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F129" w14:textId="60291F4D" w:rsidR="00D066A7" w:rsidRPr="00D066A7" w:rsidRDefault="002A65B4" w:rsidP="00D066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BULLETIN INSERTS</w:t>
      </w:r>
    </w:p>
    <w:p w14:paraId="6AB05F37" w14:textId="14020E7B" w:rsidR="00D066A7" w:rsidRDefault="002A65B4" w:rsidP="00D0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 wp14:anchorId="3F070762" wp14:editId="2C31F7F4">
            <wp:extent cx="5939790" cy="59397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AE66" w14:textId="77777777" w:rsidR="002A65B4" w:rsidRDefault="002A65B4" w:rsidP="002A65B4">
      <w:pPr>
        <w:pStyle w:val="NormalWeb"/>
      </w:pPr>
      <w:r>
        <w:t>Want an easy way to introduce Equipping Christian Witnesses to your congregation? Order full color, ready to use bullet inserts (8.5″ x 5.5″).</w:t>
      </w:r>
    </w:p>
    <w:p w14:paraId="1E0B6ABB" w14:textId="77777777" w:rsidR="002A65B4" w:rsidRDefault="002A65B4" w:rsidP="002A65B4">
      <w:pPr>
        <w:pStyle w:val="NormalWeb"/>
      </w:pPr>
      <w:r>
        <w:t xml:space="preserve">These inserts will provide a summary of the ECW campaign and its importance for WELS. Please order the quantity you </w:t>
      </w:r>
      <w:proofErr w:type="gramStart"/>
      <w:r>
        <w:t>need</w:t>
      </w:r>
      <w:proofErr w:type="gramEnd"/>
      <w:r>
        <w:t xml:space="preserve"> and we will ship them to you. Order your inserts today at</w:t>
      </w:r>
      <w:r>
        <w:br/>
      </w:r>
      <w:hyperlink r:id="rId5" w:tgtFrame="_blank" w:history="1">
        <w:r>
          <w:rPr>
            <w:rStyle w:val="Hyperlink"/>
          </w:rPr>
          <w:t>https://mlc-wels.edu/product/ecw-bulletin-inserts/</w:t>
        </w:r>
      </w:hyperlink>
    </w:p>
    <w:p w14:paraId="12F4069F" w14:textId="545E73C8" w:rsidR="00775F76" w:rsidRPr="00D066A7" w:rsidRDefault="002A65B4" w:rsidP="002A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75F76" w:rsidRPr="00D0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A7"/>
    <w:rsid w:val="002A65B4"/>
    <w:rsid w:val="00784346"/>
    <w:rsid w:val="008009FF"/>
    <w:rsid w:val="00D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9E69"/>
  <w15:chartTrackingRefBased/>
  <w15:docId w15:val="{93B48914-90DC-488E-B871-6A8BBC0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6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6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66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6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066A7"/>
    <w:rPr>
      <w:color w:val="0000FF"/>
      <w:u w:val="single"/>
    </w:rPr>
  </w:style>
  <w:style w:type="character" w:customStyle="1" w:styleId="aviaiconboxtitle">
    <w:name w:val="avia_iconbox_title"/>
    <w:basedOn w:val="DefaultParagraphFont"/>
    <w:rsid w:val="00D0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c-wels.edu/product/ecw-bulletin-inserts/?fbclid=IwAR0DxSYa1SQjjughI6DnBJbDQa2rFgaV51ItTolcdha6o8h2fwOvuo1qoF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2019-11-07T14:41:00Z</dcterms:created>
  <dcterms:modified xsi:type="dcterms:W3CDTF">2019-11-22T21:37:00Z</dcterms:modified>
</cp:coreProperties>
</file>