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8290B" w14:textId="77777777" w:rsidR="00403EBB" w:rsidRPr="00B22EAD" w:rsidRDefault="00403EBB" w:rsidP="00403EBB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B22EA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50 Thin</w:t>
      </w:r>
      <w:bookmarkStart w:id="0" w:name="_GoBack"/>
      <w:bookmarkEnd w:id="0"/>
      <w:r w:rsidRPr="00B22EA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gs to Do </w:t>
      </w:r>
    </w:p>
    <w:p w14:paraId="5CF675A9" w14:textId="23CE4015" w:rsidR="00403EBB" w:rsidRDefault="005D2C39" w:rsidP="005D2C39">
      <w:pPr>
        <w:pStyle w:val="NormalWeb"/>
        <w:spacing w:before="0" w:beforeAutospacing="0" w:after="0" w:afterAutospacing="0"/>
        <w:jc w:val="center"/>
      </w:pPr>
      <w:r w:rsidRPr="00B22EA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Within</w:t>
      </w:r>
      <w:r w:rsidR="00403EBB" w:rsidRPr="00B22EA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50 Miles of New Ulm</w:t>
      </w:r>
      <w:r w:rsidR="00403EBB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760CAC5B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New Ulm:</w:t>
      </w:r>
      <w:hyperlink r:id="rId5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Brown County Historical Society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Local museum housed in historic post office building </w:t>
      </w:r>
    </w:p>
    <w:p w14:paraId="5F3D28B3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New Ulm:</w:t>
      </w:r>
      <w:hyperlink r:id="rId6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City Parks</w:t>
        </w:r>
      </w:hyperlink>
    </w:p>
    <w:p w14:paraId="484F4ECB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New Ulm:</w:t>
      </w:r>
      <w:hyperlink r:id="rId7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Civic Center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Open skating and rentals, shows such as home show, farm show, camper show</w:t>
      </w:r>
    </w:p>
    <w:p w14:paraId="258E8D93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New Ulm:</w:t>
      </w:r>
      <w:hyperlink r:id="rId8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proofErr w:type="spellStart"/>
        <w:r w:rsidRPr="005D2C39">
          <w:rPr>
            <w:rStyle w:val="Hyperlink"/>
            <w:rFonts w:ascii="Arial" w:hAnsi="Arial" w:cs="Arial"/>
            <w:color w:val="0563C1"/>
          </w:rPr>
          <w:t>Flandrau</w:t>
        </w:r>
        <w:proofErr w:type="spellEnd"/>
        <w:r w:rsidRPr="005D2C39">
          <w:rPr>
            <w:rStyle w:val="Hyperlink"/>
            <w:rFonts w:ascii="Arial" w:hAnsi="Arial" w:cs="Arial"/>
            <w:color w:val="0563C1"/>
          </w:rPr>
          <w:t xml:space="preserve"> State Park</w:t>
        </w:r>
        <w:r w:rsidRPr="005D2C39">
          <w:rPr>
            <w:rStyle w:val="Hyperlink"/>
            <w:rFonts w:ascii="Arial" w:hAnsi="Arial" w:cs="Arial"/>
            <w:color w:val="000000"/>
          </w:rPr>
          <w:t>-</w:t>
        </w:r>
      </w:hyperlink>
      <w:r w:rsidRPr="005D2C39">
        <w:rPr>
          <w:rFonts w:ascii="Arial" w:hAnsi="Arial" w:cs="Arial"/>
          <w:color w:val="000000"/>
        </w:rPr>
        <w:t>-Hiking, camping, sand-bottom pool</w:t>
      </w:r>
    </w:p>
    <w:p w14:paraId="68DA1359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New Ulm:</w:t>
      </w:r>
      <w:hyperlink r:id="rId9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Glockenspiel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Chimes that play with animation at noon, 3, and 5 p.m.</w:t>
      </w:r>
    </w:p>
    <w:p w14:paraId="11251A19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New Ulm:</w:t>
      </w:r>
      <w:hyperlink r:id="rId10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Hermann Monument</w:t>
        </w:r>
      </w:hyperlink>
      <w:r w:rsidRPr="005D2C39">
        <w:rPr>
          <w:rFonts w:ascii="Arial" w:hAnsi="Arial" w:cs="Arial"/>
          <w:color w:val="000000"/>
        </w:rPr>
        <w:t xml:space="preserve"> and</w:t>
      </w:r>
      <w:hyperlink r:id="rId11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Hermann Heights Park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Scenic views of New Ulm and vicinity, museum, playground, picnic gazebos</w:t>
      </w:r>
    </w:p>
    <w:p w14:paraId="5766DF9D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New Ulm:</w:t>
      </w:r>
      <w:hyperlink r:id="rId12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Minnesota Music Hall of Fame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Shares a building with the New Ulm Library</w:t>
      </w:r>
    </w:p>
    <w:p w14:paraId="209D5C29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New Ulm:</w:t>
      </w:r>
      <w:hyperlink r:id="rId13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New Ulm Recreation Center</w:t>
        </w:r>
      </w:hyperlink>
      <w:r w:rsidRPr="005D2C39">
        <w:rPr>
          <w:rFonts w:ascii="Arial" w:hAnsi="Arial" w:cs="Arial"/>
          <w:color w:val="000000"/>
        </w:rPr>
        <w:t xml:space="preserve"> (Vogel Arena)—Walking track, fitness equipment and classes, indoor pool</w:t>
      </w:r>
    </w:p>
    <w:p w14:paraId="4FE5475E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New Ulm:</w:t>
      </w:r>
      <w:hyperlink r:id="rId14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Park &amp; Rec Activities</w:t>
        </w:r>
      </w:hyperlink>
      <w:r w:rsidRPr="005D2C39">
        <w:rPr>
          <w:rFonts w:ascii="Arial" w:hAnsi="Arial" w:cs="Arial"/>
          <w:color w:val="000000"/>
        </w:rPr>
        <w:t xml:space="preserve"> for adults and kids, </w:t>
      </w:r>
    </w:p>
    <w:p w14:paraId="29EFBD03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New Ulm:</w:t>
      </w:r>
      <w:hyperlink r:id="rId15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Schell’s Brewery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Brewery tour and gardens</w:t>
      </w:r>
    </w:p>
    <w:p w14:paraId="6D32EA16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New Ulm:</w:t>
      </w:r>
      <w:hyperlink r:id="rId16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Wanda Gag House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Tour during regular hours, or visit a special program such as Wanda’s birthday celebration in March</w:t>
      </w:r>
    </w:p>
    <w:p w14:paraId="554B5191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New Ulm (rural):</w:t>
      </w:r>
      <w:hyperlink r:id="rId17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Harkin Store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1870s general store with weekend special activities</w:t>
      </w:r>
    </w:p>
    <w:p w14:paraId="45850004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Blue Earth:</w:t>
      </w:r>
      <w:hyperlink r:id="rId18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Jolly Green Giant</w:t>
        </w:r>
      </w:hyperlink>
      <w:r w:rsidRPr="005D2C39">
        <w:rPr>
          <w:rFonts w:ascii="Arial" w:hAnsi="Arial" w:cs="Arial"/>
          <w:color w:val="000000"/>
        </w:rPr>
        <w:t xml:space="preserve"> and</w:t>
      </w:r>
      <w:hyperlink r:id="rId19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Museum</w:t>
        </w:r>
      </w:hyperlink>
    </w:p>
    <w:p w14:paraId="1A5E7937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Comfrey (rural):</w:t>
      </w:r>
      <w:hyperlink r:id="rId20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Jeffers Petroglyphs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American Indian rock carvings</w:t>
      </w:r>
    </w:p>
    <w:p w14:paraId="355CEBB4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Darwin:</w:t>
      </w:r>
      <w:hyperlink r:id="rId21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World’s Largest Twine Ball (rolled by one man)</w:t>
        </w:r>
      </w:hyperlink>
    </w:p>
    <w:p w14:paraId="48CB1F1F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Fairfax (rural):</w:t>
      </w:r>
      <w:hyperlink r:id="rId22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Ft. Ridgely State Park</w:t>
        </w:r>
      </w:hyperlink>
      <w:r w:rsidRPr="005D2C39">
        <w:rPr>
          <w:rFonts w:ascii="Arial" w:hAnsi="Arial" w:cs="Arial"/>
          <w:color w:val="000000"/>
        </w:rPr>
        <w:t xml:space="preserve"> and</w:t>
      </w:r>
      <w:hyperlink r:id="rId23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Historic Site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Camping, tubing in winter, amphitheater, hiking, historic fort</w:t>
      </w:r>
    </w:p>
    <w:p w14:paraId="3375D416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Fairmont:</w:t>
      </w:r>
      <w:hyperlink r:id="rId24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Aquatic Park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Pool, waterslides</w:t>
      </w:r>
    </w:p>
    <w:p w14:paraId="4A561214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Gaylord:</w:t>
      </w:r>
      <w:hyperlink r:id="rId25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Aquatic Center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Pool, waterslides, adjacent to city park</w:t>
      </w:r>
    </w:p>
    <w:p w14:paraId="63006B0C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 xml:space="preserve">Glencoe: </w:t>
      </w:r>
      <w:hyperlink r:id="rId26" w:history="1">
        <w:r w:rsidRPr="005D2C39">
          <w:rPr>
            <w:rStyle w:val="Hyperlink"/>
            <w:rFonts w:ascii="Arial" w:hAnsi="Arial" w:cs="Arial"/>
            <w:color w:val="000000"/>
          </w:rPr>
          <w:t> </w:t>
        </w:r>
        <w:r w:rsidRPr="005D2C39">
          <w:rPr>
            <w:rStyle w:val="Hyperlink"/>
            <w:rFonts w:ascii="Arial" w:hAnsi="Arial" w:cs="Arial"/>
            <w:color w:val="0563C1"/>
          </w:rPr>
          <w:t>Oak Leaf Park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Camping, aquatic center, playground</w:t>
      </w:r>
    </w:p>
    <w:p w14:paraId="221786C6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Henderson (rural):</w:t>
      </w:r>
      <w:hyperlink r:id="rId27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Ney Nature Center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County park with nature-related programming</w:t>
      </w:r>
    </w:p>
    <w:p w14:paraId="7B9A247B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Henderson:</w:t>
      </w:r>
      <w:hyperlink r:id="rId28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proofErr w:type="spellStart"/>
        <w:r w:rsidRPr="005D2C39">
          <w:rPr>
            <w:rStyle w:val="Hyperlink"/>
            <w:rFonts w:ascii="Arial" w:hAnsi="Arial" w:cs="Arial"/>
            <w:color w:val="0563C1"/>
          </w:rPr>
          <w:t>Toody’s</w:t>
        </w:r>
        <w:proofErr w:type="spellEnd"/>
        <w:r w:rsidRPr="005D2C39">
          <w:rPr>
            <w:rStyle w:val="Hyperlink"/>
            <w:rFonts w:ascii="Arial" w:hAnsi="Arial" w:cs="Arial"/>
            <w:color w:val="0563C1"/>
          </w:rPr>
          <w:t xml:space="preserve"> Sweet Treats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Old-fashioned soda fountain with other goodies</w:t>
      </w:r>
    </w:p>
    <w:p w14:paraId="6376789E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Henderson (rural):</w:t>
      </w:r>
      <w:hyperlink r:id="rId29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Zip Line Minnesota/Kerfoot Canopy Tour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Zip line tours</w:t>
      </w:r>
    </w:p>
    <w:p w14:paraId="52FE4201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 xml:space="preserve">Hutchinson: </w:t>
      </w:r>
      <w:hyperlink r:id="rId30" w:history="1">
        <w:r w:rsidRPr="005D2C39">
          <w:rPr>
            <w:rStyle w:val="Hyperlink"/>
            <w:rFonts w:ascii="Arial" w:hAnsi="Arial" w:cs="Arial"/>
            <w:color w:val="000000"/>
          </w:rPr>
          <w:t> </w:t>
        </w:r>
        <w:r w:rsidRPr="005D2C39">
          <w:rPr>
            <w:rStyle w:val="Hyperlink"/>
            <w:rFonts w:ascii="Arial" w:hAnsi="Arial" w:cs="Arial"/>
            <w:color w:val="0563C1"/>
          </w:rPr>
          <w:t>Aquatic Center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Pool, waterslides, lazy river</w:t>
      </w:r>
    </w:p>
    <w:p w14:paraId="7F36FCD2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Jordan:</w:t>
      </w:r>
      <w:hyperlink r:id="rId31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Minnesota’s Largest Candy Store</w:t>
        </w:r>
      </w:hyperlink>
    </w:p>
    <w:p w14:paraId="7B8E0A08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Le Sueur:</w:t>
      </w:r>
      <w:hyperlink r:id="rId32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W.W. Mayo House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Historic home of the founders of Mayo Clinic</w:t>
      </w:r>
    </w:p>
    <w:p w14:paraId="1323DDF4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Le Sueur:</w:t>
      </w:r>
      <w:hyperlink r:id="rId33" w:anchor="/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Froggy’s Cotton Candy Bar</w:t>
        </w:r>
      </w:hyperlink>
    </w:p>
    <w:p w14:paraId="620695A8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Madelia:</w:t>
      </w:r>
      <w:hyperlink r:id="rId34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proofErr w:type="spellStart"/>
        <w:r w:rsidRPr="005D2C39">
          <w:rPr>
            <w:rStyle w:val="Hyperlink"/>
            <w:rFonts w:ascii="Arial" w:hAnsi="Arial" w:cs="Arial"/>
            <w:color w:val="0563C1"/>
          </w:rPr>
          <w:t>Watona</w:t>
        </w:r>
        <w:proofErr w:type="spellEnd"/>
        <w:r w:rsidRPr="005D2C39">
          <w:rPr>
            <w:rStyle w:val="Hyperlink"/>
            <w:rFonts w:ascii="Arial" w:hAnsi="Arial" w:cs="Arial"/>
            <w:color w:val="0563C1"/>
          </w:rPr>
          <w:t xml:space="preserve"> Park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Disc golf, camping, fishing, golf course, playground</w:t>
      </w:r>
    </w:p>
    <w:p w14:paraId="31A83AD4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Madelia/LaSalle:</w:t>
      </w:r>
      <w:hyperlink r:id="rId35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Younger Brothers capture site and reenactment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Jesse James’ gang members</w:t>
      </w:r>
    </w:p>
    <w:p w14:paraId="1DE5A6F7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Mankato:</w:t>
      </w:r>
      <w:hyperlink r:id="rId36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Children’s Museum of Southern Minnesota</w:t>
        </w:r>
      </w:hyperlink>
    </w:p>
    <w:p w14:paraId="0E43244E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Mankato:</w:t>
      </w:r>
      <w:hyperlink r:id="rId37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Kato Escape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Escape room</w:t>
      </w:r>
    </w:p>
    <w:p w14:paraId="40D47E41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Mankato:</w:t>
      </w:r>
      <w:hyperlink r:id="rId38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 xml:space="preserve">Mankato </w:t>
        </w:r>
        <w:proofErr w:type="spellStart"/>
        <w:r w:rsidRPr="005D2C39">
          <w:rPr>
            <w:rStyle w:val="Hyperlink"/>
            <w:rFonts w:ascii="Arial" w:hAnsi="Arial" w:cs="Arial"/>
            <w:color w:val="0563C1"/>
          </w:rPr>
          <w:t>Moondogs</w:t>
        </w:r>
        <w:proofErr w:type="spellEnd"/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Northern League baseball with fun promotions and activities</w:t>
      </w:r>
    </w:p>
    <w:p w14:paraId="32FC6D1D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Mankato (rural):</w:t>
      </w:r>
      <w:hyperlink r:id="rId39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proofErr w:type="spellStart"/>
        <w:r w:rsidRPr="005D2C39">
          <w:rPr>
            <w:rStyle w:val="Hyperlink"/>
            <w:rFonts w:ascii="Arial" w:hAnsi="Arial" w:cs="Arial"/>
            <w:color w:val="0563C1"/>
          </w:rPr>
          <w:t>Minnemishinona</w:t>
        </w:r>
        <w:proofErr w:type="spellEnd"/>
        <w:r w:rsidRPr="005D2C39">
          <w:rPr>
            <w:rStyle w:val="Hyperlink"/>
            <w:rFonts w:ascii="Arial" w:hAnsi="Arial" w:cs="Arial"/>
            <w:color w:val="0563C1"/>
          </w:rPr>
          <w:t xml:space="preserve"> Falls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Waterfall with bike trail adjacent, on scenic Judson Bottom Road</w:t>
      </w:r>
    </w:p>
    <w:p w14:paraId="18F2C1C9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lastRenderedPageBreak/>
        <w:t>Mankato (rural):</w:t>
      </w:r>
      <w:hyperlink r:id="rId40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proofErr w:type="spellStart"/>
        <w:r w:rsidRPr="005D2C39">
          <w:rPr>
            <w:rStyle w:val="Hyperlink"/>
            <w:rFonts w:ascii="Arial" w:hAnsi="Arial" w:cs="Arial"/>
            <w:color w:val="0563C1"/>
          </w:rPr>
          <w:t>Minneopa</w:t>
        </w:r>
        <w:proofErr w:type="spellEnd"/>
        <w:r w:rsidRPr="005D2C39">
          <w:rPr>
            <w:rStyle w:val="Hyperlink"/>
            <w:rFonts w:ascii="Arial" w:hAnsi="Arial" w:cs="Arial"/>
            <w:color w:val="0563C1"/>
          </w:rPr>
          <w:t xml:space="preserve"> Falls State Park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Waterfall, hiking trails, camping</w:t>
      </w:r>
    </w:p>
    <w:p w14:paraId="3401041A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Mankato:</w:t>
      </w:r>
      <w:hyperlink r:id="rId41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Minnesota State University Rock Wall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Rock climbing wall</w:t>
      </w:r>
    </w:p>
    <w:p w14:paraId="2607293F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Mankato (rural):</w:t>
      </w:r>
      <w:hyperlink r:id="rId42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Rapidan Dam Park</w:t>
        </w:r>
      </w:hyperlink>
      <w:r w:rsidRPr="005D2C39">
        <w:rPr>
          <w:rFonts w:ascii="Arial" w:hAnsi="Arial" w:cs="Arial"/>
          <w:color w:val="000000"/>
        </w:rPr>
        <w:t xml:space="preserve"> and</w:t>
      </w:r>
      <w:hyperlink r:id="rId43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Store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 xml:space="preserve">Park with camping and trails; store is </w:t>
      </w:r>
      <w:proofErr w:type="spellStart"/>
      <w:r w:rsidRPr="005D2C39">
        <w:rPr>
          <w:rFonts w:ascii="Arial" w:hAnsi="Arial" w:cs="Arial"/>
          <w:color w:val="000000"/>
        </w:rPr>
        <w:t>wellknown</w:t>
      </w:r>
      <w:proofErr w:type="spellEnd"/>
      <w:r w:rsidRPr="005D2C39">
        <w:rPr>
          <w:rFonts w:ascii="Arial" w:hAnsi="Arial" w:cs="Arial"/>
          <w:color w:val="000000"/>
        </w:rPr>
        <w:t xml:space="preserve"> for its pie and other café items</w:t>
      </w:r>
    </w:p>
    <w:p w14:paraId="7BC61A85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Mankato:</w:t>
      </w:r>
      <w:hyperlink r:id="rId44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Sibley Park—</w:t>
        </w:r>
        <w:r w:rsidRPr="005D2C39">
          <w:rPr>
            <w:rStyle w:val="Hyperlink"/>
            <w:rFonts w:ascii="Arial" w:hAnsi="Arial" w:cs="Arial"/>
            <w:color w:val="000000"/>
          </w:rPr>
          <w:t>L</w:t>
        </w:r>
      </w:hyperlink>
      <w:r w:rsidRPr="005D2C39">
        <w:rPr>
          <w:rFonts w:ascii="Arial" w:hAnsi="Arial" w:cs="Arial"/>
          <w:color w:val="000000"/>
        </w:rPr>
        <w:t>arge park with zoo, sledding hill, and more; holiday lights in December</w:t>
      </w:r>
    </w:p>
    <w:p w14:paraId="79F448D7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Morton (rural):</w:t>
      </w:r>
      <w:hyperlink r:id="rId45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Birch Coulee Battlefield</w:t>
        </w:r>
      </w:hyperlink>
    </w:p>
    <w:p w14:paraId="2B9B48EF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Morton (rural):</w:t>
      </w:r>
      <w:hyperlink r:id="rId46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Lower Sioux Agency Historic Site</w:t>
        </w:r>
      </w:hyperlink>
    </w:p>
    <w:p w14:paraId="7F49B0CB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Norwood-Young America:</w:t>
      </w:r>
      <w:hyperlink r:id="rId47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Baylor Regional Park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Boardwalk trail, camping, swimming beach, disc golf, observatory</w:t>
      </w:r>
    </w:p>
    <w:p w14:paraId="49104FE2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Redwood Falls:</w:t>
      </w:r>
      <w:hyperlink r:id="rId48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Alexander Ramsey Park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Large park with trails, small zoo, camping, playground, and waterfall</w:t>
      </w:r>
    </w:p>
    <w:p w14:paraId="11D57FEC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Redwood Falls:</w:t>
      </w:r>
      <w:hyperlink r:id="rId49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Aquatic Center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Pool, waterslides</w:t>
      </w:r>
    </w:p>
    <w:p w14:paraId="46994D03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Redwood Falls (North Redwood):</w:t>
      </w:r>
      <w:hyperlink r:id="rId50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Birthplace of Sears Roebuck Co.</w:t>
        </w:r>
      </w:hyperlink>
    </w:p>
    <w:p w14:paraId="022C427C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Sanborn (Rural):</w:t>
      </w:r>
      <w:hyperlink r:id="rId51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Sod House on the Prairie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Replica sod houses and restored prairie area</w:t>
      </w:r>
    </w:p>
    <w:p w14:paraId="76FF5314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 xml:space="preserve">Sleepy Eye: </w:t>
      </w:r>
      <w:hyperlink r:id="rId52" w:history="1">
        <w:r w:rsidRPr="005D2C39">
          <w:rPr>
            <w:rStyle w:val="Hyperlink"/>
            <w:rFonts w:ascii="Arial" w:hAnsi="Arial" w:cs="Arial"/>
            <w:color w:val="000000"/>
          </w:rPr>
          <w:t> </w:t>
        </w:r>
        <w:r w:rsidRPr="005D2C39">
          <w:rPr>
            <w:rStyle w:val="Hyperlink"/>
            <w:rFonts w:ascii="Arial" w:hAnsi="Arial" w:cs="Arial"/>
            <w:color w:val="0563C1"/>
          </w:rPr>
          <w:t>Aquatic Center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Pool, waterslides</w:t>
      </w:r>
    </w:p>
    <w:p w14:paraId="3C2323C6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 xml:space="preserve">Springfield: </w:t>
      </w:r>
      <w:hyperlink r:id="rId53" w:history="1">
        <w:r w:rsidRPr="005D2C39">
          <w:rPr>
            <w:rStyle w:val="Hyperlink"/>
            <w:rFonts w:ascii="Arial" w:hAnsi="Arial" w:cs="Arial"/>
            <w:color w:val="000000"/>
          </w:rPr>
          <w:t> </w:t>
        </w:r>
        <w:r w:rsidRPr="005D2C39">
          <w:rPr>
            <w:rStyle w:val="Hyperlink"/>
            <w:rFonts w:ascii="Arial" w:hAnsi="Arial" w:cs="Arial"/>
            <w:color w:val="0563C1"/>
          </w:rPr>
          <w:t>City Park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Swimming pool, campground, disc golf, bicycle trail</w:t>
      </w:r>
    </w:p>
    <w:p w14:paraId="2B2036ED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St. Peter:</w:t>
      </w:r>
      <w:hyperlink r:id="rId54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E. St. Julien Cox House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1871 Italianate home</w:t>
      </w:r>
    </w:p>
    <w:p w14:paraId="0DE7ED54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St. Peter:</w:t>
      </w:r>
      <w:hyperlink r:id="rId55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Traverse des Sioux</w:t>
        </w:r>
      </w:hyperlink>
      <w:r w:rsidRPr="005D2C39">
        <w:rPr>
          <w:rFonts w:ascii="Arial" w:hAnsi="Arial" w:cs="Arial"/>
          <w:color w:val="000000"/>
        </w:rPr>
        <w:t xml:space="preserve"> and</w:t>
      </w:r>
      <w:hyperlink r:id="rId56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Treaty Site History Center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Historic site and museum</w:t>
      </w:r>
    </w:p>
    <w:p w14:paraId="15887115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 xml:space="preserve">Walnut Grove: </w:t>
      </w:r>
      <w:hyperlink r:id="rId57" w:history="1">
        <w:r w:rsidRPr="005D2C39">
          <w:rPr>
            <w:rStyle w:val="Hyperlink"/>
            <w:rFonts w:ascii="Arial" w:hAnsi="Arial" w:cs="Arial"/>
            <w:color w:val="000000"/>
          </w:rPr>
          <w:t> </w:t>
        </w:r>
        <w:r w:rsidRPr="005D2C39">
          <w:rPr>
            <w:rStyle w:val="Hyperlink"/>
            <w:rFonts w:ascii="Arial" w:hAnsi="Arial" w:cs="Arial"/>
            <w:color w:val="0563C1"/>
          </w:rPr>
          <w:t>Ingalls Dugout Site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On the banks of Plum Creek—and</w:t>
      </w:r>
      <w:hyperlink r:id="rId58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Laura Ingalls Wilder Museum</w:t>
        </w:r>
      </w:hyperlink>
    </w:p>
    <w:p w14:paraId="2E66E3A2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 xml:space="preserve">Walnut Grove: </w:t>
      </w:r>
      <w:hyperlink r:id="rId59" w:history="1">
        <w:r w:rsidRPr="005D2C39">
          <w:rPr>
            <w:rStyle w:val="Hyperlink"/>
            <w:rFonts w:ascii="Arial" w:hAnsi="Arial" w:cs="Arial"/>
            <w:color w:val="000000"/>
          </w:rPr>
          <w:t> </w:t>
        </w:r>
        <w:r w:rsidRPr="005D2C39">
          <w:rPr>
            <w:rStyle w:val="Hyperlink"/>
            <w:rFonts w:ascii="Arial" w:hAnsi="Arial" w:cs="Arial"/>
            <w:color w:val="0563C1"/>
          </w:rPr>
          <w:t>Wilder Pageant</w:t>
        </w:r>
        <w:r w:rsidRPr="005D2C39">
          <w:rPr>
            <w:rStyle w:val="Hyperlink"/>
            <w:rFonts w:ascii="Arial" w:hAnsi="Arial" w:cs="Arial"/>
            <w:color w:val="000000"/>
          </w:rPr>
          <w:t>—</w:t>
        </w:r>
      </w:hyperlink>
      <w:r w:rsidRPr="005D2C39">
        <w:rPr>
          <w:rFonts w:ascii="Arial" w:hAnsi="Arial" w:cs="Arial"/>
          <w:color w:val="000000"/>
        </w:rPr>
        <w:t>Play based on Laura Ingalls Wilder’s time in Walnut Grove, held annually on weekends in July</w:t>
      </w:r>
    </w:p>
    <w:p w14:paraId="3C378FC0" w14:textId="77777777" w:rsidR="00403EBB" w:rsidRPr="005D2C39" w:rsidRDefault="00403EBB" w:rsidP="00403EB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 xml:space="preserve">Waseca: </w:t>
      </w:r>
      <w:hyperlink r:id="rId60" w:history="1">
        <w:r w:rsidRPr="005D2C39">
          <w:rPr>
            <w:rStyle w:val="Hyperlink"/>
            <w:rFonts w:ascii="Arial" w:hAnsi="Arial" w:cs="Arial"/>
            <w:color w:val="000000"/>
          </w:rPr>
          <w:t> </w:t>
        </w:r>
        <w:proofErr w:type="spellStart"/>
        <w:r w:rsidRPr="005D2C39">
          <w:rPr>
            <w:rStyle w:val="Hyperlink"/>
            <w:rFonts w:ascii="Arial" w:hAnsi="Arial" w:cs="Arial"/>
            <w:color w:val="0563C1"/>
          </w:rPr>
          <w:t>Farmamerica</w:t>
        </w:r>
        <w:proofErr w:type="spellEnd"/>
      </w:hyperlink>
      <w:r w:rsidRPr="005D2C39">
        <w:rPr>
          <w:rFonts w:ascii="Arial" w:hAnsi="Arial" w:cs="Arial"/>
          <w:color w:val="000000"/>
        </w:rPr>
        <w:t xml:space="preserve"> – Learn about farming; historical buildings and events</w:t>
      </w:r>
    </w:p>
    <w:p w14:paraId="3A9280AF" w14:textId="77777777" w:rsidR="00403EBB" w:rsidRPr="005D2C39" w:rsidRDefault="00403EBB" w:rsidP="00403EBB">
      <w:pPr>
        <w:pStyle w:val="NormalWeb"/>
        <w:spacing w:before="0" w:beforeAutospacing="0" w:after="0" w:afterAutospacing="0"/>
        <w:ind w:left="1440"/>
      </w:pPr>
      <w:r w:rsidRPr="005D2C39">
        <w:rPr>
          <w:rFonts w:ascii="Arial" w:hAnsi="Arial" w:cs="Arial"/>
          <w:color w:val="000000"/>
        </w:rPr>
        <w:t> </w:t>
      </w:r>
    </w:p>
    <w:p w14:paraId="215F7B70" w14:textId="77777777" w:rsidR="00403EBB" w:rsidRPr="005D2C39" w:rsidRDefault="00403EBB" w:rsidP="00403EBB">
      <w:pPr>
        <w:pStyle w:val="NormalWeb"/>
        <w:spacing w:before="240" w:beforeAutospacing="0" w:after="240" w:afterAutospacing="0"/>
        <w:jc w:val="center"/>
      </w:pPr>
      <w:r w:rsidRPr="005D2C39">
        <w:rPr>
          <w:rFonts w:ascii="Arial" w:hAnsi="Arial" w:cs="Arial"/>
          <w:color w:val="000000"/>
          <w:u w:val="single"/>
        </w:rPr>
        <w:t>BONUS</w:t>
      </w:r>
    </w:p>
    <w:p w14:paraId="670F4490" w14:textId="77777777" w:rsidR="00403EBB" w:rsidRPr="005D2C39" w:rsidRDefault="00403EBB" w:rsidP="00403EBB">
      <w:pPr>
        <w:pStyle w:val="Normal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Various:  Car Races</w:t>
      </w:r>
      <w:hyperlink r:id="rId61" w:history="1">
        <w:r w:rsidRPr="005D2C39">
          <w:rPr>
            <w:rStyle w:val="Hyperlink"/>
            <w:rFonts w:ascii="Arial" w:hAnsi="Arial" w:cs="Arial"/>
            <w:color w:val="000000"/>
          </w:rPr>
          <w:t>—</w:t>
        </w:r>
        <w:r w:rsidRPr="005D2C39">
          <w:rPr>
            <w:rStyle w:val="Hyperlink"/>
            <w:rFonts w:ascii="Arial" w:hAnsi="Arial" w:cs="Arial"/>
            <w:color w:val="0563C1"/>
          </w:rPr>
          <w:t>Arlington</w:t>
        </w:r>
      </w:hyperlink>
      <w:r w:rsidRPr="005D2C39">
        <w:rPr>
          <w:rFonts w:ascii="Arial" w:hAnsi="Arial" w:cs="Arial"/>
          <w:color w:val="000000"/>
        </w:rPr>
        <w:t xml:space="preserve"> and</w:t>
      </w:r>
      <w:hyperlink r:id="rId62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Redwood Falls</w:t>
        </w:r>
      </w:hyperlink>
    </w:p>
    <w:p w14:paraId="4FC63016" w14:textId="53861414" w:rsidR="00403EBB" w:rsidRPr="005D2C39" w:rsidRDefault="00403EBB" w:rsidP="00403EB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Various: Town Ball Baseball</w:t>
      </w:r>
      <w:hyperlink r:id="rId63" w:history="1">
        <w:r w:rsidRPr="005D2C39">
          <w:rPr>
            <w:rStyle w:val="Hyperlink"/>
            <w:rFonts w:ascii="Arial" w:hAnsi="Arial" w:cs="Arial"/>
            <w:color w:val="000000"/>
          </w:rPr>
          <w:t>—</w:t>
        </w:r>
        <w:r w:rsidRPr="005D2C39">
          <w:rPr>
            <w:rStyle w:val="Hyperlink"/>
            <w:rFonts w:ascii="Arial" w:hAnsi="Arial" w:cs="Arial"/>
            <w:color w:val="0563C1"/>
          </w:rPr>
          <w:t>Tomahawk East League</w:t>
        </w:r>
      </w:hyperlink>
      <w:r w:rsidRPr="005D2C39">
        <w:rPr>
          <w:rFonts w:ascii="Arial" w:hAnsi="Arial" w:cs="Arial"/>
          <w:color w:val="000000"/>
        </w:rPr>
        <w:t xml:space="preserve"> games in New Ulm, </w:t>
      </w:r>
      <w:r w:rsidR="005D2C39">
        <w:rPr>
          <w:rFonts w:ascii="Arial" w:hAnsi="Arial" w:cs="Arial"/>
          <w:color w:val="000000"/>
        </w:rPr>
        <w:t xml:space="preserve"> </w:t>
      </w:r>
      <w:r w:rsidRPr="005D2C39">
        <w:rPr>
          <w:rFonts w:ascii="Arial" w:hAnsi="Arial" w:cs="Arial"/>
          <w:color w:val="000000"/>
        </w:rPr>
        <w:t xml:space="preserve">Courtland, </w:t>
      </w:r>
      <w:proofErr w:type="spellStart"/>
      <w:r w:rsidRPr="005D2C39">
        <w:rPr>
          <w:rFonts w:ascii="Arial" w:hAnsi="Arial" w:cs="Arial"/>
          <w:color w:val="000000"/>
        </w:rPr>
        <w:t>Hanska</w:t>
      </w:r>
      <w:proofErr w:type="spellEnd"/>
      <w:r w:rsidRPr="005D2C39">
        <w:rPr>
          <w:rFonts w:ascii="Arial" w:hAnsi="Arial" w:cs="Arial"/>
          <w:color w:val="000000"/>
        </w:rPr>
        <w:t>,</w:t>
      </w:r>
      <w:hyperlink r:id="rId64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Gibbon</w:t>
        </w:r>
        <w:r w:rsidRPr="005D2C39">
          <w:rPr>
            <w:rStyle w:val="Hyperlink"/>
            <w:rFonts w:ascii="Arial" w:hAnsi="Arial" w:cs="Arial"/>
            <w:color w:val="000000"/>
          </w:rPr>
          <w:t>,</w:t>
        </w:r>
      </w:hyperlink>
      <w:r w:rsidRPr="005D2C39">
        <w:rPr>
          <w:rFonts w:ascii="Arial" w:hAnsi="Arial" w:cs="Arial"/>
          <w:color w:val="000000"/>
        </w:rPr>
        <w:t xml:space="preserve"> St. James, and other local ballfields</w:t>
      </w:r>
    </w:p>
    <w:p w14:paraId="012FABCA" w14:textId="77777777" w:rsidR="00403EBB" w:rsidRPr="005D2C39" w:rsidRDefault="00403EBB" w:rsidP="00403EB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Various: City celebrations—Many include parades and fireworks</w:t>
      </w:r>
    </w:p>
    <w:p w14:paraId="1CDE1829" w14:textId="468E2C6E" w:rsidR="00403EBB" w:rsidRPr="005D2C39" w:rsidRDefault="00403EBB" w:rsidP="00403EB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Various: Discount movie theaters</w:t>
      </w:r>
      <w:hyperlink r:id="rId65" w:history="1">
        <w:r w:rsidRPr="005D2C39">
          <w:rPr>
            <w:rStyle w:val="Hyperlink"/>
            <w:rFonts w:ascii="Arial" w:hAnsi="Arial" w:cs="Arial"/>
            <w:color w:val="000000"/>
          </w:rPr>
          <w:t>—</w:t>
        </w:r>
        <w:r w:rsidRPr="005D2C39">
          <w:rPr>
            <w:rStyle w:val="Hyperlink"/>
            <w:rFonts w:ascii="Arial" w:hAnsi="Arial" w:cs="Arial"/>
            <w:color w:val="0563C1"/>
          </w:rPr>
          <w:t>Hutchinson</w:t>
        </w:r>
      </w:hyperlink>
      <w:r w:rsidRPr="005D2C39">
        <w:rPr>
          <w:rFonts w:ascii="Arial" w:hAnsi="Arial" w:cs="Arial"/>
          <w:color w:val="000000"/>
        </w:rPr>
        <w:t xml:space="preserve"> ($5/$6.50)</w:t>
      </w:r>
      <w:hyperlink r:id="rId66" w:history="1">
        <w:r w:rsidRPr="005D2C39">
          <w:rPr>
            <w:rStyle w:val="Hyperlink"/>
            <w:rFonts w:ascii="Arial" w:hAnsi="Arial" w:cs="Arial"/>
            <w:color w:val="000000"/>
          </w:rPr>
          <w:t xml:space="preserve">, </w:t>
        </w:r>
        <w:r w:rsidRPr="005D2C39">
          <w:rPr>
            <w:rStyle w:val="Hyperlink"/>
            <w:rFonts w:ascii="Arial" w:hAnsi="Arial" w:cs="Arial"/>
            <w:color w:val="0563C1"/>
          </w:rPr>
          <w:t>Madelia</w:t>
        </w:r>
      </w:hyperlink>
      <w:r w:rsidRPr="005D2C39">
        <w:rPr>
          <w:rFonts w:ascii="Arial" w:hAnsi="Arial" w:cs="Arial"/>
          <w:color w:val="000000"/>
        </w:rPr>
        <w:t xml:space="preserve"> ($5)</w:t>
      </w:r>
    </w:p>
    <w:p w14:paraId="0F51A415" w14:textId="77777777" w:rsidR="00403EBB" w:rsidRPr="005D2C39" w:rsidRDefault="00403EBB" w:rsidP="00403EB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Various: County fairs, most in August, including the</w:t>
      </w:r>
      <w:hyperlink r:id="rId67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Brown County Free Fair</w:t>
        </w:r>
      </w:hyperlink>
      <w:r w:rsidRPr="005D2C39">
        <w:rPr>
          <w:rFonts w:ascii="Arial" w:hAnsi="Arial" w:cs="Arial"/>
          <w:color w:val="000000"/>
        </w:rPr>
        <w:t xml:space="preserve"> in New Ulm</w:t>
      </w:r>
    </w:p>
    <w:p w14:paraId="4A1067AC" w14:textId="77777777" w:rsidR="00403EBB" w:rsidRPr="005D2C39" w:rsidRDefault="00403EBB" w:rsidP="00403EB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Various:</w:t>
      </w:r>
      <w:hyperlink r:id="rId68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Apple orchards</w:t>
        </w:r>
      </w:hyperlink>
    </w:p>
    <w:p w14:paraId="72660FDB" w14:textId="77777777" w:rsidR="00403EBB" w:rsidRPr="005D2C39" w:rsidRDefault="00403EBB" w:rsidP="00403EBB">
      <w:pPr>
        <w:pStyle w:val="NormalWeb"/>
        <w:spacing w:before="0" w:beforeAutospacing="0" w:after="0" w:afterAutospacing="0"/>
        <w:ind w:left="1440"/>
      </w:pPr>
      <w:r w:rsidRPr="005D2C39">
        <w:rPr>
          <w:rFonts w:ascii="Arial" w:hAnsi="Arial" w:cs="Arial"/>
          <w:color w:val="000000"/>
        </w:rPr>
        <w:t> </w:t>
      </w:r>
    </w:p>
    <w:p w14:paraId="507B28F6" w14:textId="77777777" w:rsidR="00403EBB" w:rsidRPr="005D2C39" w:rsidRDefault="00403EBB" w:rsidP="00403EBB">
      <w:pPr>
        <w:pStyle w:val="NormalWeb"/>
        <w:spacing w:before="240" w:beforeAutospacing="0" w:after="240" w:afterAutospacing="0"/>
        <w:jc w:val="center"/>
      </w:pPr>
      <w:r w:rsidRPr="005D2C39">
        <w:rPr>
          <w:rFonts w:ascii="Arial" w:hAnsi="Arial" w:cs="Arial"/>
          <w:color w:val="000000"/>
          <w:u w:val="single"/>
        </w:rPr>
        <w:t>LAST BUT NOT LEAST</w:t>
      </w:r>
    </w:p>
    <w:p w14:paraId="1FDF4E7E" w14:textId="77777777" w:rsidR="00403EBB" w:rsidRPr="005D2C39" w:rsidRDefault="00403EBB" w:rsidP="00403EB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D2C39">
        <w:rPr>
          <w:rFonts w:ascii="Arial" w:hAnsi="Arial" w:cs="Arial"/>
          <w:color w:val="000000"/>
        </w:rPr>
        <w:t>Local libraries hold many programs for adults and kids.  We are a part of the</w:t>
      </w:r>
      <w:hyperlink r:id="rId69" w:history="1">
        <w:r w:rsidRPr="005D2C39">
          <w:rPr>
            <w:rStyle w:val="Hyperlink"/>
            <w:rFonts w:ascii="Arial" w:hAnsi="Arial" w:cs="Arial"/>
            <w:color w:val="000000"/>
          </w:rPr>
          <w:t xml:space="preserve"> </w:t>
        </w:r>
        <w:r w:rsidRPr="005D2C39">
          <w:rPr>
            <w:rStyle w:val="Hyperlink"/>
            <w:rFonts w:ascii="Arial" w:hAnsi="Arial" w:cs="Arial"/>
            <w:color w:val="0563C1"/>
          </w:rPr>
          <w:t>Traverse des Sioux Library Cooperative</w:t>
        </w:r>
        <w:r w:rsidRPr="005D2C39">
          <w:rPr>
            <w:rStyle w:val="Hyperlink"/>
            <w:rFonts w:ascii="Arial" w:hAnsi="Arial" w:cs="Arial"/>
            <w:color w:val="000000"/>
          </w:rPr>
          <w:t>,</w:t>
        </w:r>
      </w:hyperlink>
      <w:r w:rsidRPr="005D2C39">
        <w:rPr>
          <w:rFonts w:ascii="Arial" w:hAnsi="Arial" w:cs="Arial"/>
          <w:color w:val="000000"/>
        </w:rPr>
        <w:t xml:space="preserve"> and you are welcome to attend programs or borrow materials from any of these regional libraries.  Your MLC ID also serves as a public library card at these locations.</w:t>
      </w:r>
    </w:p>
    <w:p w14:paraId="39F10A0F" w14:textId="77777777" w:rsidR="00767753" w:rsidRDefault="00767753"/>
    <w:sectPr w:rsidR="00767753" w:rsidSect="001E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9E7"/>
    <w:multiLevelType w:val="multilevel"/>
    <w:tmpl w:val="4570530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A30AB"/>
    <w:multiLevelType w:val="multilevel"/>
    <w:tmpl w:val="840C491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F3963"/>
    <w:multiLevelType w:val="multilevel"/>
    <w:tmpl w:val="83D8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BB"/>
    <w:rsid w:val="0018092E"/>
    <w:rsid w:val="001E28B8"/>
    <w:rsid w:val="00403EBB"/>
    <w:rsid w:val="005D2C39"/>
    <w:rsid w:val="00767753"/>
    <w:rsid w:val="00B22EAD"/>
    <w:rsid w:val="00D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750B"/>
  <w15:chartTrackingRefBased/>
  <w15:docId w15:val="{052DBB7A-8F84-084E-92FB-4E562E01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E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03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.new-ulm.mn.us/index.asp?SEC=1BC9B3F0-865C-45CC-8647-CC9231FEE974&amp;Type=B_BASIC" TargetMode="External"/><Relationship Id="rId18" Type="http://schemas.openxmlformats.org/officeDocument/2006/relationships/hyperlink" Target="http://www.roadsideamerica.com/story/2127" TargetMode="External"/><Relationship Id="rId26" Type="http://schemas.openxmlformats.org/officeDocument/2006/relationships/hyperlink" Target="http://www.glencoemn.org/parks/oak-leaf-park/" TargetMode="External"/><Relationship Id="rId39" Type="http://schemas.openxmlformats.org/officeDocument/2006/relationships/hyperlink" Target="http://www.exploreminnesota.com/things-to-do/4740/minnemishinona-falls/" TargetMode="External"/><Relationship Id="rId21" Type="http://schemas.openxmlformats.org/officeDocument/2006/relationships/hyperlink" Target="http://www.roadsideamerica.com/story/2128" TargetMode="External"/><Relationship Id="rId34" Type="http://schemas.openxmlformats.org/officeDocument/2006/relationships/hyperlink" Target="https://www.madeliamn.com/city-services/recreation/city-parks/" TargetMode="External"/><Relationship Id="rId42" Type="http://schemas.openxmlformats.org/officeDocument/2006/relationships/hyperlink" Target="http://www.co.blue-earth.mn.us/Facilities/Facility/Details/6" TargetMode="External"/><Relationship Id="rId47" Type="http://schemas.openxmlformats.org/officeDocument/2006/relationships/hyperlink" Target="https://www.co.carver.mn.us/departments/public-works/parks-recreation/parks-trails/baylor-regional-park" TargetMode="External"/><Relationship Id="rId50" Type="http://schemas.openxmlformats.org/officeDocument/2006/relationships/hyperlink" Target="http://redwoodareacommunitycenter.com/area-parks/sears-north-redwood-park/" TargetMode="External"/><Relationship Id="rId55" Type="http://schemas.openxmlformats.org/officeDocument/2006/relationships/hyperlink" Target="http://sites.mnhs.org/historic-sites/traverse-des-sioux" TargetMode="External"/><Relationship Id="rId63" Type="http://schemas.openxmlformats.org/officeDocument/2006/relationships/hyperlink" Target="http://www.tomahawkeast.com/" TargetMode="External"/><Relationship Id="rId68" Type="http://schemas.openxmlformats.org/officeDocument/2006/relationships/hyperlink" Target="http://minnesotagrown.com/member-directory/?categories=apples&amp;zip=56073&amp;sortby=Random&amp;perpage=25&amp;distance=50&amp;pagenum=1" TargetMode="External"/><Relationship Id="rId7" Type="http://schemas.openxmlformats.org/officeDocument/2006/relationships/hyperlink" Target="http://www.ci.new-ulm.mn.us/index.asp?SEC=3ECFCB7C-C11B-4CA7-BD0B-8C90340E8534&amp;Type=B_BASIC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andagaghouse.org/" TargetMode="External"/><Relationship Id="rId29" Type="http://schemas.openxmlformats.org/officeDocument/2006/relationships/hyperlink" Target="https://www.ziplinem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.new-ulm.mn.us/index.asp?Type=B_LOC&amp;SEC=%7bE1858D21-968F-4150-B723-7D30484A3101%7d" TargetMode="External"/><Relationship Id="rId11" Type="http://schemas.openxmlformats.org/officeDocument/2006/relationships/hyperlink" Target="http://www.ci.new-ulm.mn.us/index.asp?SEC=E1858D21-968F-4150-B723-7D30484A3101&amp;DE=A70C9745-965F-4559-A20E-A12C8E1EFEAD&amp;Type=B_LOC" TargetMode="External"/><Relationship Id="rId24" Type="http://schemas.openxmlformats.org/officeDocument/2006/relationships/hyperlink" Target="http://fairmont.org/aquaticpark/" TargetMode="External"/><Relationship Id="rId32" Type="http://schemas.openxmlformats.org/officeDocument/2006/relationships/hyperlink" Target="http://sites.mnhs.org/historic-sites/ww-mayo-house" TargetMode="External"/><Relationship Id="rId37" Type="http://schemas.openxmlformats.org/officeDocument/2006/relationships/hyperlink" Target="https://katoescape.com/" TargetMode="External"/><Relationship Id="rId40" Type="http://schemas.openxmlformats.org/officeDocument/2006/relationships/hyperlink" Target="https://www.google.com/search?q=minneopa+falls+state+park&amp;rlz=1C1GGRV_enUS751US752&amp;oq=minneopa+falls&amp;aqs=chrome.1.69i57j0l5.3527j0j4&amp;sourceid=chrome&amp;ie=UTF-8" TargetMode="External"/><Relationship Id="rId45" Type="http://schemas.openxmlformats.org/officeDocument/2006/relationships/hyperlink" Target="http://sites.mnhs.org/historic-sites/birch-coulee-battlefield" TargetMode="External"/><Relationship Id="rId53" Type="http://schemas.openxmlformats.org/officeDocument/2006/relationships/hyperlink" Target="http://www.springfieldmn.org/index.asp?SEC=4B6A4F51-ECD7-4EB1-8A34-9CAF2EBA78A0&amp;Type=B_BASIC" TargetMode="External"/><Relationship Id="rId58" Type="http://schemas.openxmlformats.org/officeDocument/2006/relationships/hyperlink" Target="http://walnutgrove.org/museum.html" TargetMode="External"/><Relationship Id="rId66" Type="http://schemas.openxmlformats.org/officeDocument/2006/relationships/hyperlink" Target="https://www.facebook.com/Madelia-Theater-298358459257/" TargetMode="External"/><Relationship Id="rId5" Type="http://schemas.openxmlformats.org/officeDocument/2006/relationships/hyperlink" Target="http://www.browncountyhistorymn.org/" TargetMode="External"/><Relationship Id="rId15" Type="http://schemas.openxmlformats.org/officeDocument/2006/relationships/hyperlink" Target="http://schellsbrewery.com/" TargetMode="External"/><Relationship Id="rId23" Type="http://schemas.openxmlformats.org/officeDocument/2006/relationships/hyperlink" Target="http://sites.mnhs.org/historic-sites/fort-ridgely" TargetMode="External"/><Relationship Id="rId28" Type="http://schemas.openxmlformats.org/officeDocument/2006/relationships/hyperlink" Target="https://www.facebook.com/Toodys-Sweet-Treats-272228436285606/" TargetMode="External"/><Relationship Id="rId36" Type="http://schemas.openxmlformats.org/officeDocument/2006/relationships/hyperlink" Target="http://www.cmsouthernmn.org/" TargetMode="External"/><Relationship Id="rId49" Type="http://schemas.openxmlformats.org/officeDocument/2006/relationships/hyperlink" Target="http://redwoodareacommunitycenter.com/redwood-falls-aquatic-center/" TargetMode="External"/><Relationship Id="rId57" Type="http://schemas.openxmlformats.org/officeDocument/2006/relationships/hyperlink" Target="http://walnutgrove.org/ingalls-dugout-site.html" TargetMode="External"/><Relationship Id="rId61" Type="http://schemas.openxmlformats.org/officeDocument/2006/relationships/hyperlink" Target="http://www.arlingtonraceway.com/" TargetMode="External"/><Relationship Id="rId10" Type="http://schemas.openxmlformats.org/officeDocument/2006/relationships/hyperlink" Target="http://www.hermannmonument.com/" TargetMode="External"/><Relationship Id="rId19" Type="http://schemas.openxmlformats.org/officeDocument/2006/relationships/hyperlink" Target="http://blueearthchamber.com/featured/giant-attractions-in-blue-earth-mn/" TargetMode="External"/><Relationship Id="rId31" Type="http://schemas.openxmlformats.org/officeDocument/2006/relationships/hyperlink" Target="https://www.facebook.com/MinnesotasLargestCandyStore/" TargetMode="External"/><Relationship Id="rId44" Type="http://schemas.openxmlformats.org/officeDocument/2006/relationships/hyperlink" Target="https://www.mankatomn.gov/city-services-a-z/city-services-n-z/parks/sibley-park" TargetMode="External"/><Relationship Id="rId52" Type="http://schemas.openxmlformats.org/officeDocument/2006/relationships/hyperlink" Target="http://www.sleepyeye-mn.com/index.asp?SEC=0FEDEEE3-0D5C-46D7-B9D1-31ED6DFBE257&amp;Type=B_BASIC" TargetMode="External"/><Relationship Id="rId60" Type="http://schemas.openxmlformats.org/officeDocument/2006/relationships/hyperlink" Target="https://www.farmamerica.org/" TargetMode="External"/><Relationship Id="rId65" Type="http://schemas.openxmlformats.org/officeDocument/2006/relationships/hyperlink" Target="http://statetheatrehutch.com/mon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ulm.com/visitors-community/things-to-do/attractions/glockenspiel-2/" TargetMode="External"/><Relationship Id="rId14" Type="http://schemas.openxmlformats.org/officeDocument/2006/relationships/hyperlink" Target="http://www.ci.new-ulm.mn.us/index.asp?SEC=395DFF31-3FBB-429D-9834-232D1F172591&amp;Type=B_BASIC" TargetMode="External"/><Relationship Id="rId22" Type="http://schemas.openxmlformats.org/officeDocument/2006/relationships/hyperlink" Target="http://www.dnr.state.mn.us/state_parks/fort_ridgely/index.html" TargetMode="External"/><Relationship Id="rId27" Type="http://schemas.openxmlformats.org/officeDocument/2006/relationships/hyperlink" Target="http://neycenter.org/" TargetMode="External"/><Relationship Id="rId30" Type="http://schemas.openxmlformats.org/officeDocument/2006/relationships/hyperlink" Target="http://www.hutchinsonprce.com/aquatic-center/" TargetMode="External"/><Relationship Id="rId35" Type="http://schemas.openxmlformats.org/officeDocument/2006/relationships/hyperlink" Target="https://midwestweekends.com/plan_a_trip/history_heritage/frontier_history/madelia_jesse_james.html" TargetMode="External"/><Relationship Id="rId43" Type="http://schemas.openxmlformats.org/officeDocument/2006/relationships/hyperlink" Target="https://www.facebook.com/Rapidan-Dam-Store-116049048416596/" TargetMode="External"/><Relationship Id="rId48" Type="http://schemas.openxmlformats.org/officeDocument/2006/relationships/hyperlink" Target="http://redwoodfalls.org/make-your-next-adventure-a-stop-at-alexander-ramsey-park/" TargetMode="External"/><Relationship Id="rId56" Type="http://schemas.openxmlformats.org/officeDocument/2006/relationships/hyperlink" Target="http://www.nchsmn.org/sites/treaty-site-history-center/" TargetMode="External"/><Relationship Id="rId64" Type="http://schemas.openxmlformats.org/officeDocument/2006/relationships/hyperlink" Target="http://minnemom.com/2012/06/14/town-ball/" TargetMode="External"/><Relationship Id="rId69" Type="http://schemas.openxmlformats.org/officeDocument/2006/relationships/hyperlink" Target="http://tdslib.org/" TargetMode="External"/><Relationship Id="rId8" Type="http://schemas.openxmlformats.org/officeDocument/2006/relationships/hyperlink" Target="http://www.dnr.state.mn.us/state_parks/flandrau/index.html" TargetMode="External"/><Relationship Id="rId51" Type="http://schemas.openxmlformats.org/officeDocument/2006/relationships/hyperlink" Target="http://www.sodhouse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nmusichalloffame.org/" TargetMode="External"/><Relationship Id="rId17" Type="http://schemas.openxmlformats.org/officeDocument/2006/relationships/hyperlink" Target="http://sites.mnhs.org/historic-sites/harkin-store" TargetMode="External"/><Relationship Id="rId25" Type="http://schemas.openxmlformats.org/officeDocument/2006/relationships/hyperlink" Target="https://www.exploregaylord.org/aquatic-center" TargetMode="External"/><Relationship Id="rId33" Type="http://schemas.openxmlformats.org/officeDocument/2006/relationships/hyperlink" Target="https://www.froggyscottoncandybar.com/" TargetMode="External"/><Relationship Id="rId38" Type="http://schemas.openxmlformats.org/officeDocument/2006/relationships/hyperlink" Target="http://northwoodsleague.com/mankato-moondogs/" TargetMode="External"/><Relationship Id="rId46" Type="http://schemas.openxmlformats.org/officeDocument/2006/relationships/hyperlink" Target="http://sites.mnhs.org/historic-sites/lower-sioux-agency" TargetMode="External"/><Relationship Id="rId59" Type="http://schemas.openxmlformats.org/officeDocument/2006/relationships/hyperlink" Target="http://walnutgrove.org/pageant.html" TargetMode="External"/><Relationship Id="rId67" Type="http://schemas.openxmlformats.org/officeDocument/2006/relationships/hyperlink" Target="https://www.browncountyfreefair.com/" TargetMode="External"/><Relationship Id="rId20" Type="http://schemas.openxmlformats.org/officeDocument/2006/relationships/hyperlink" Target="http://sites.mnhs.org/historic-sites/jeffers-petroglyphs" TargetMode="External"/><Relationship Id="rId41" Type="http://schemas.openxmlformats.org/officeDocument/2006/relationships/hyperlink" Target="https://www.mnsu.edu/adventure/climbing/hours.html" TargetMode="External"/><Relationship Id="rId54" Type="http://schemas.openxmlformats.org/officeDocument/2006/relationships/hyperlink" Target="http://www.nchsmn.org/sites/e-st-julien-cox-house/" TargetMode="External"/><Relationship Id="rId62" Type="http://schemas.openxmlformats.org/officeDocument/2006/relationships/hyperlink" Target="http://www.sprintsource.com/profile/?r=2402&amp;rt=trac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mlc</cp:lastModifiedBy>
  <cp:revision>4</cp:revision>
  <cp:lastPrinted>2022-06-09T19:16:00Z</cp:lastPrinted>
  <dcterms:created xsi:type="dcterms:W3CDTF">2022-06-09T08:47:00Z</dcterms:created>
  <dcterms:modified xsi:type="dcterms:W3CDTF">2022-06-09T20:23:00Z</dcterms:modified>
</cp:coreProperties>
</file>