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hd w:fill="ffffff" w:val="clear"/>
        <w:spacing w:line="240" w:lineRule="auto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bookmarkStart w:colFirst="0" w:colLast="0" w:name="_kxg3afcnddjk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OpenLearning Conference - June 19, 2024:  </w:t>
      </w:r>
    </w:p>
    <w:p w:rsidR="00000000" w:rsidDel="00000000" w:rsidP="00000000" w:rsidRDefault="00000000" w:rsidRPr="00000000" w14:paraId="00000002">
      <w:pPr>
        <w:pStyle w:val="Title"/>
        <w:shd w:fill="ffffff" w:val="clear"/>
        <w:spacing w:line="240" w:lineRule="auto"/>
        <w:ind w:firstLine="72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bookmarkStart w:colFirst="0" w:colLast="0" w:name="_e88rx4t1iwpa" w:id="1"/>
      <w:bookmarkEnd w:id="1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Meeting Our Students’ Needs</w:t>
      </w:r>
    </w:p>
    <w:p w:rsidR="00000000" w:rsidDel="00000000" w:rsidP="00000000" w:rsidRDefault="00000000" w:rsidRPr="00000000" w14:paraId="00000003">
      <w:pPr>
        <w:pStyle w:val="Title"/>
        <w:shd w:fill="ffffff" w:val="clear"/>
        <w:spacing w:line="240" w:lineRule="auto"/>
        <w:ind w:firstLine="72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bookmarkStart w:colFirst="0" w:colLast="0" w:name="_g1rck9q0n3z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hd w:fill="ffffff" w:val="clear"/>
        <w:spacing w:line="24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bookmarkStart w:colFirst="0" w:colLast="0" w:name="_f1bbdyehpqr1" w:id="3"/>
      <w:bookmarkEnd w:id="3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Learn more about creating an inclusive, universally designed, evidence-based, multi-tiered system of Support (MTSS) to meet the needs of ALL our learners.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7260"/>
        <w:tblGridChange w:id="0">
          <w:tblGrid>
            <w:gridCol w:w="2265"/>
            <w:gridCol w:w="7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LINK to SLIDES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Dr. Muente’s session is from slides 1-31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Dr. Youngblom’s session begins on Slide 32-58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hyperlink r:id="rId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Link to Day 2 - Session 6: Q&amp;A Google Doc: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Use this document to write your questions during and after the Session 4 &amp; 5 presentation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Dr. Muente and Dr. Youngblom will try to address each question during their individual sessions, the panel session, or after the conference. 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Session 1: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19191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91919"/>
                <w:sz w:val="24"/>
                <w:szCs w:val="24"/>
                <w:rtl w:val="0"/>
              </w:rPr>
              <w:t xml:space="preserve">Building stronger inclusive classrooms for ALL learners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MTSS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before="200" w:line="240" w:lineRule="auto"/>
              <w:rPr>
                <w:rFonts w:ascii="Open Sans Medium" w:cs="Open Sans Medium" w:eastAsia="Open Sans Medium" w:hAnsi="Open Sans Medium"/>
              </w:rPr>
            </w:pPr>
            <w:hyperlink r:id="rId8">
              <w:r w:rsidDel="00000000" w:rsidR="00000000" w:rsidRPr="00000000">
                <w:rPr>
                  <w:rFonts w:ascii="Open Sans Medium" w:cs="Open Sans Medium" w:eastAsia="Open Sans Medium" w:hAnsi="Open Sans Medium"/>
                  <w:color w:val="1155cc"/>
                  <w:u w:val="single"/>
                  <w:rtl w:val="0"/>
                </w:rPr>
                <w:t xml:space="preserve">Center for Multi-tiered Supports (website)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before="200" w:line="240" w:lineRule="auto"/>
              <w:ind w:left="720" w:hanging="360"/>
              <w:rPr>
                <w:rFonts w:ascii="Open Sans Medium" w:cs="Open Sans Medium" w:eastAsia="Open Sans Medium" w:hAnsi="Open Sans Medium"/>
              </w:rPr>
            </w:pPr>
            <w:r w:rsidDel="00000000" w:rsidR="00000000" w:rsidRPr="00000000">
              <w:rPr>
                <w:rFonts w:ascii="Open Sans Medium" w:cs="Open Sans Medium" w:eastAsia="Open Sans Medium" w:hAnsi="Open Sans Medium"/>
                <w:rtl w:val="0"/>
              </w:rPr>
              <w:t xml:space="preserve">Link to the MTSS Center with information on all areas of implementing, supporting, and learning more about MTSS. 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200" w:line="240" w:lineRule="auto"/>
              <w:rPr>
                <w:rFonts w:ascii="Open Sans Medium" w:cs="Open Sans Medium" w:eastAsia="Open Sans Medium" w:hAnsi="Open Sans Medium"/>
              </w:rPr>
            </w:pPr>
            <w:hyperlink r:id="rId9">
              <w:r w:rsidDel="00000000" w:rsidR="00000000" w:rsidRPr="00000000">
                <w:rPr>
                  <w:rFonts w:ascii="Open Sans Medium" w:cs="Open Sans Medium" w:eastAsia="Open Sans Medium" w:hAnsi="Open Sans Medium"/>
                  <w:color w:val="1155cc"/>
                  <w:u w:val="single"/>
                  <w:rtl w:val="0"/>
                </w:rPr>
                <w:t xml:space="preserve">Novak, K. &amp; Rodriguez, K. (2023). </w:t>
              </w:r>
            </w:hyperlink>
            <w:hyperlink r:id="rId10">
              <w:r w:rsidDel="00000000" w:rsidR="00000000" w:rsidRPr="00000000">
                <w:rPr>
                  <w:rFonts w:ascii="Open Sans Medium" w:cs="Open Sans Medium" w:eastAsia="Open Sans Medium" w:hAnsi="Open Sans Medium"/>
                  <w:i w:val="1"/>
                  <w:color w:val="1155cc"/>
                  <w:u w:val="single"/>
                  <w:rtl w:val="0"/>
                </w:rPr>
                <w:t xml:space="preserve">In Support of Students: A Learner’s Guide to Equitable MTSS</w:t>
              </w:r>
            </w:hyperlink>
            <w:hyperlink r:id="rId11">
              <w:r w:rsidDel="00000000" w:rsidR="00000000" w:rsidRPr="00000000">
                <w:rPr>
                  <w:rFonts w:ascii="Open Sans Medium" w:cs="Open Sans Medium" w:eastAsia="Open Sans Medium" w:hAnsi="Open Sans Medium"/>
                  <w:color w:val="1155cc"/>
                  <w:u w:val="single"/>
                  <w:rtl w:val="0"/>
                </w:rPr>
                <w:t xml:space="preserve">. Jossey-Bass.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6"/>
              </w:numPr>
              <w:spacing w:before="200" w:line="240" w:lineRule="auto"/>
              <w:ind w:left="720" w:hanging="360"/>
              <w:rPr>
                <w:rFonts w:ascii="Open Sans Medium" w:cs="Open Sans Medium" w:eastAsia="Open Sans Medium" w:hAnsi="Open Sans Medium"/>
                <w:u w:val="none"/>
              </w:rPr>
            </w:pPr>
            <w:r w:rsidDel="00000000" w:rsidR="00000000" w:rsidRPr="00000000">
              <w:rPr>
                <w:rFonts w:ascii="Open Sans Medium" w:cs="Open Sans Medium" w:eastAsia="Open Sans Medium" w:hAnsi="Open Sans Medium"/>
                <w:rtl w:val="0"/>
              </w:rPr>
              <w:t xml:space="preserve">Excellent resources for implementing and planning MTSS in your schools. Including material for a school-wide PD book club and an online PD course offered through </w:t>
            </w:r>
            <w:hyperlink r:id="rId12">
              <w:r w:rsidDel="00000000" w:rsidR="00000000" w:rsidRPr="00000000">
                <w:rPr>
                  <w:rFonts w:ascii="Open Sans Medium" w:cs="Open Sans Medium" w:eastAsia="Open Sans Medium" w:hAnsi="Open Sans Medium"/>
                  <w:color w:val="1155cc"/>
                  <w:u w:val="single"/>
                  <w:rtl w:val="0"/>
                </w:rPr>
                <w:t xml:space="preserve">Novak Education</w:t>
              </w:r>
            </w:hyperlink>
            <w:r w:rsidDel="00000000" w:rsidR="00000000" w:rsidRPr="00000000">
              <w:rPr>
                <w:rFonts w:ascii="Open Sans Medium" w:cs="Open Sans Medium" w:eastAsia="Open Sans Medium" w:hAnsi="Open Sans Medium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Our Mindset, Learner Variability &amp; Removing Barriers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Assumptions and Beliefs associated with learning: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Review: </w:t>
            </w:r>
            <w:hyperlink r:id="rId1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Outline of Underlying Assumptions and Beliefs often associated with tests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from Grant, K. &amp; Perez, L (2018) </w:t>
            </w:r>
            <w:hyperlink r:id="rId14">
              <w:r w:rsidDel="00000000" w:rsidR="00000000" w:rsidRPr="00000000">
                <w:rPr>
                  <w:rFonts w:ascii="Open Sans" w:cs="Open Sans" w:eastAsia="Open Sans" w:hAnsi="Open Sans"/>
                  <w:i w:val="1"/>
                  <w:color w:val="1155cc"/>
                  <w:u w:val="single"/>
                  <w:rtl w:val="0"/>
                </w:rPr>
                <w:t xml:space="preserve">Dive into UDL: Immersive Practices to Develop Expert Learners. 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Portland, OR: ISTE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Read the list of the </w:t>
            </w:r>
            <w:hyperlink r:id="rId1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predictable barriers facing our students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before="200"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Understanding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UDL and Differentiation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14"/>
              </w:numPr>
              <w:spacing w:after="0" w:before="200"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Read </w:t>
            </w:r>
            <w:hyperlink r:id="rId1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Novak Education Blog - Differentiating between UDL and Differentiation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14"/>
              </w:numPr>
              <w:spacing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Watch Dr. Novak discussing how UDL and Differentiation are different but can work together in a Multi-Tiered System of Support (MTSS) -  </w:t>
            </w:r>
            <w:hyperlink r:id="rId1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UDL and Equitable Access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(12-min video)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14"/>
              </w:numPr>
              <w:spacing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Read Blog/Video (3:22 mins) from Novak Education on </w:t>
            </w:r>
            <w:hyperlink r:id="rId1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UDL vs. DI: The Dinner Party Analogy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Universal Design for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Building Background and Understanding of the Universal Design for Learning Framework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Watch -  </w:t>
            </w:r>
            <w:hyperlink r:id="rId1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UDL at a Glance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from </w:t>
            </w:r>
            <w:hyperlink r:id="rId2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CAST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Watch &amp; Engage: </w:t>
            </w:r>
            <w:hyperlink r:id="rId2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IRIS Module: UDL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Explore the </w:t>
            </w:r>
            <w:hyperlink r:id="rId2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UDL Guidelines 2.2 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(CAST, 2018)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1"/>
                <w:numId w:val="14"/>
              </w:numPr>
              <w:spacing w:before="200"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2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Multiple Means of Engagement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1"/>
                <w:numId w:val="14"/>
              </w:numPr>
              <w:spacing w:before="200"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2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Multiple Means of Representation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1"/>
                <w:numId w:val="14"/>
              </w:numPr>
              <w:spacing w:before="200"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2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Multiple Means of Action &amp; Expression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before="20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Applying UDL to your instructional design decision process: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17"/>
              </w:numPr>
              <w:spacing w:after="0" w:afterAutospacing="0" w:before="200"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2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UDL Principles Consideration Questions Chart: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1"/>
                <w:numId w:val="17"/>
              </w:numPr>
              <w:spacing w:after="0" w:afterAutospacing="0" w:before="0" w:beforeAutospacing="0"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As you design your instruction around the UDL framework, use the following consideration questions to guide you.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1"/>
                <w:numId w:val="17"/>
              </w:numPr>
              <w:spacing w:after="0" w:afterAutospacing="0" w:before="0" w:beforeAutospacing="0"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Retrieved from </w:t>
            </w:r>
            <w:hyperlink r:id="rId2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Novak, K. (2022) </w:t>
              </w:r>
            </w:hyperlink>
            <w:hyperlink r:id="rId28">
              <w:r w:rsidDel="00000000" w:rsidR="00000000" w:rsidRPr="00000000">
                <w:rPr>
                  <w:rFonts w:ascii="Open Sans" w:cs="Open Sans" w:eastAsia="Open Sans" w:hAnsi="Open Sans"/>
                  <w:i w:val="1"/>
                  <w:color w:val="1155cc"/>
                  <w:u w:val="single"/>
                  <w:rtl w:val="0"/>
                </w:rPr>
                <w:t xml:space="preserve">UDL Now!: A teacher’s guide to applying Universal Design for Learning</w:t>
              </w:r>
            </w:hyperlink>
            <w:hyperlink r:id="rId2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. CAST Publishing.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17"/>
              </w:numPr>
              <w:spacing w:before="0" w:beforeAutospacing="0"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3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Ludia (Poe.AI) 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 AI-Powered UDL Partner.  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before="20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Please contact me with any questions or concerns about understanding or implementing UDL into your lessons. I am also available for mentoring/coaching or professional development collaboration on implementing UDL in your classroom or schools.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Kari A. Muente, PhD - </w:t>
            </w:r>
            <w:hyperlink r:id="rId3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muenteka@mlc-wels.edu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Session 2: 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91919"/>
                <w:sz w:val="24"/>
                <w:szCs w:val="24"/>
                <w:rtl w:val="0"/>
              </w:rPr>
              <w:t xml:space="preserve">Targeted Supports and Interventions to Enhance Student Learning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left"/>
              <w:rPr>
                <w:rFonts w:ascii="Open Sans" w:cs="Open Sans" w:eastAsia="Open Sans" w:hAnsi="Open Sans"/>
                <w:color w:val="19191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91919"/>
                <w:rtl w:val="0"/>
              </w:rPr>
              <w:t xml:space="preserve">Tier 2 Data Practices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color w:val="19191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91919"/>
                <w:rtl w:val="0"/>
              </w:rPr>
              <w:t xml:space="preserve">Universal Screeners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Open Sans" w:cs="Open Sans" w:eastAsia="Open Sans" w:hAnsi="Open Sans"/>
                <w:color w:val="191919"/>
              </w:rPr>
            </w:pPr>
            <w:hyperlink r:id="rId3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https://charts.intensiveintervention.org/ascreening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color w:val="19191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91919"/>
                <w:rtl w:val="0"/>
              </w:rPr>
              <w:t xml:space="preserve">Diagnostic Tools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color w:val="191919"/>
              </w:rPr>
            </w:pPr>
            <w:hyperlink r:id="rId3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https://intensiveintervention.org/tools-charts/example-diagnostic-tools?_ga=2.103564744.952587234.1718381563-1910884942.1718117667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color w:val="191919"/>
              </w:rPr>
            </w:pPr>
            <w:hyperlink r:id="rId3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Phonemic Awareness Screener Assessment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color w:val="191919"/>
                <w:u w:val="none"/>
              </w:rPr>
            </w:pPr>
            <w:hyperlink r:id="rId3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Phonological Awareness Skills Test (PAST)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color w:val="191919"/>
                <w:u w:val="none"/>
              </w:rPr>
            </w:pPr>
            <w:hyperlink r:id="rId3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Quick Phonological Awareness Screening (QPAS)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color w:val="191919"/>
                <w:u w:val="none"/>
              </w:rPr>
            </w:pPr>
            <w:hyperlink r:id="rId3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Quick Phonics Screener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color w:val="191919"/>
                <w:u w:val="none"/>
              </w:rPr>
            </w:pPr>
            <w:hyperlink r:id="rId3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CORE Phonics Survey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color w:val="191919"/>
                <w:u w:val="none"/>
              </w:rPr>
            </w:pPr>
            <w:hyperlink r:id="rId3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Qualitative Spelling Inventory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color w:val="191919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91919"/>
                <w:rtl w:val="0"/>
              </w:rPr>
              <w:t xml:space="preserve">Progress Monitoring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rFonts w:ascii="Open Sans" w:cs="Open Sans" w:eastAsia="Open Sans" w:hAnsi="Open Sans"/>
                <w:color w:val="191919"/>
              </w:rPr>
            </w:pPr>
            <w:hyperlink r:id="rId4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https://charts.intensiveintervention.org/aprogressmonitoring?_gl=1*o0iij*_ga*MTkxMDg4NDk0Mi4xNzE4MTE3NjY3*_ga_8HTR3VBRFZ*MTcxODM4MTU2NC4yLjEuMTcxODM4MTYzMC4wLjAuMA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rFonts w:ascii="Open Sans" w:cs="Open Sans" w:eastAsia="Open Sans" w:hAnsi="Open Sans"/>
                <w:color w:val="191919"/>
                <w:u w:val="none"/>
              </w:rPr>
            </w:pPr>
            <w:hyperlink r:id="rId4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DIBELS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rFonts w:ascii="Open Sans" w:cs="Open Sans" w:eastAsia="Open Sans" w:hAnsi="Open Sans"/>
                <w:color w:val="191919"/>
                <w:u w:val="none"/>
              </w:rPr>
            </w:pPr>
            <w:hyperlink r:id="rId4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easyCBM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rFonts w:ascii="Open Sans" w:cs="Open Sans" w:eastAsia="Open Sans" w:hAnsi="Open Sans"/>
                <w:color w:val="191919"/>
              </w:rPr>
            </w:pPr>
            <w:hyperlink r:id="rId4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The ABCs of CBM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rFonts w:ascii="Open Sans" w:cs="Open Sans" w:eastAsia="Open Sans" w:hAnsi="Open Sans"/>
                <w:color w:val="191919"/>
              </w:rPr>
            </w:pPr>
            <w:hyperlink r:id="rId4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Academic Skills Problems: Direct Assessment and Intervention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Tier 2 Evidence-Based Interventions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4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Intervention Central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4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What Works Clearinghouse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4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Evidence for ESSA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4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Academic and Behavior Supports for At-Risk Students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4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Effective School Interventions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5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Doing What Works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5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Center on Instruction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Reading (General)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5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Handbook of Reading Interventions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5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Providing Reading Interventions for Students in Grades 4-9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5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Florida Center on Reading Research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Reading (Skill Specific)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Phonemic Awareness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5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Letter Cube Blending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5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Word Boxes/Word Sorts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5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Time-Delay Techniques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5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Peer-assisted Learning Strategies (PALS)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Open Sans" w:cs="Open Sans" w:eastAsia="Open Sans" w:hAnsi="Open Sans"/>
                <w:u w:val="none"/>
              </w:rPr>
            </w:pPr>
            <w:hyperlink r:id="rId5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IRIS Module: PALS K-1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Open Sans" w:cs="Open Sans" w:eastAsia="Open Sans" w:hAnsi="Open Sans"/>
                <w:u w:val="none"/>
              </w:rPr>
            </w:pPr>
            <w:hyperlink r:id="rId6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IRIS Module: PALS 2-6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Open Sans" w:cs="Open Sans" w:eastAsia="Open Sans" w:hAnsi="Open Sans"/>
                <w:u w:val="none"/>
              </w:rPr>
            </w:pPr>
            <w:hyperlink r:id="rId6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IRIS Module: PALS H.S.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6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UFLI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Wilson Reading System and Fundations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Road to the Code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Earobics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6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Word Building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6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Sound Partners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6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UFLI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Wilson Reading System and Fundations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Read 180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6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Listening Passage Preview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6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Repeated Reading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6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Incremental Rehearsal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6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Peer-assisted Learning Strategies (PALS)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Open Sans" w:cs="Open Sans" w:eastAsia="Open Sans" w:hAnsi="Open Sans"/>
              </w:rPr>
            </w:pPr>
            <w:hyperlink r:id="rId7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IRIS Module: PALS 2-6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Open Sans" w:cs="Open Sans" w:eastAsia="Open Sans" w:hAnsi="Open Sans"/>
              </w:rPr>
            </w:pPr>
            <w:hyperlink r:id="rId7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IRIS Module: PALS H.S.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7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Lindamood Phoneme Sequencing (LiPS)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Read Naturally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Corrective Reading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Wilson Reading System and Fundations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Read 180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7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Teaching Vocabulary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7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Time Delay Techniques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Wilson Reading System and Fundations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hyperlink r:id="rId7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Swanson, E., Vaughn, S., &amp; Wexler, J. (2017). Enhancing adolescents’ comprehension of text by building vocabulary knowledge. </w:t>
              </w:r>
            </w:hyperlink>
            <w:hyperlink r:id="rId76">
              <w:r w:rsidDel="00000000" w:rsidR="00000000" w:rsidRPr="00000000">
                <w:rPr>
                  <w:rFonts w:ascii="Open Sans" w:cs="Open Sans" w:eastAsia="Open Sans" w:hAnsi="Open Sans"/>
                  <w:i w:val="1"/>
                  <w:color w:val="1155cc"/>
                  <w:highlight w:val="white"/>
                  <w:u w:val="single"/>
                  <w:rtl w:val="0"/>
                </w:rPr>
                <w:t xml:space="preserve">TEACHING Exceptional Children</w:t>
              </w:r>
            </w:hyperlink>
            <w:hyperlink r:id="rId7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, </w:t>
              </w:r>
            </w:hyperlink>
            <w:hyperlink r:id="rId78">
              <w:r w:rsidDel="00000000" w:rsidR="00000000" w:rsidRPr="00000000">
                <w:rPr>
                  <w:rFonts w:ascii="Open Sans" w:cs="Open Sans" w:eastAsia="Open Sans" w:hAnsi="Open Sans"/>
                  <w:i w:val="1"/>
                  <w:color w:val="1155cc"/>
                  <w:highlight w:val="white"/>
                  <w:u w:val="single"/>
                  <w:rtl w:val="0"/>
                </w:rPr>
                <w:t xml:space="preserve">50</w:t>
              </w:r>
            </w:hyperlink>
            <w:hyperlink r:id="rId7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(2), 84-94.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sz w:val="24"/>
                <w:szCs w:val="24"/>
                <w:u w:val="none"/>
              </w:rPr>
            </w:pPr>
            <w:hyperlink r:id="rId8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sz w:val="24"/>
                  <w:szCs w:val="24"/>
                  <w:u w:val="single"/>
                  <w:rtl w:val="0"/>
                </w:rPr>
                <w:t xml:space="preserve">Creating Habits that Accelerate Academic Vocabulary of Students (CHAAOS)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8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Peer-assisted Learning Strategies (PALS)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Open Sans" w:cs="Open Sans" w:eastAsia="Open Sans" w:hAnsi="Open Sans"/>
              </w:rPr>
            </w:pPr>
            <w:hyperlink r:id="rId8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IRIS Module: PALS 2-6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Open Sans" w:cs="Open Sans" w:eastAsia="Open Sans" w:hAnsi="Open Sans"/>
              </w:rPr>
            </w:pPr>
            <w:hyperlink r:id="rId8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IRIS Module: PALS H.S.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Corrective Reading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8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Collaborative Strategic Reading (CSR)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rFonts w:ascii="Open Sans" w:cs="Open Sans" w:eastAsia="Open Sans" w:hAnsi="Open Sans"/>
                <w:u w:val="none"/>
              </w:rPr>
            </w:pPr>
            <w:hyperlink r:id="rId8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“Click or Clunk”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Wilson Reading System and Fundations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Read 180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Written Expression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8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Time Delay Techniques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8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Cover, Copy, Compare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8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Repeated Review with Shared Rime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8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Self-Regulated Strategy Development (SRSD)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9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Lindamood Phoneme Sequencing (LiPS)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Math (General)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9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Assisting Students Struggling with Mathematics: Intervention in the Elementary Grades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9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Assisting Students Struggling with Mathematics: RTI for Elementary and Middle Schools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9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Teaching Elementary Mathematics to Struggling Learners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hyperlink r:id="rId9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Intensifying Mathematics Interventions for Struggling Students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9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Video: The Instructional Process in Interventions (RTI in Elementary-Middle Math)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9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Tier 2 and Tier 3 Math Resource Toolkit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Math (Specific Skills)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Number Sense/Early Numeracy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9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Counting Board Game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9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Incremental Rehearsal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9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Time Delay Techniques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10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IXL Math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Spring Math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10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Time Delay Techniques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hyperlink r:id="rId10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Incremental Rehearsal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Class-Wide Math Intervention Protocol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10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Taped Problems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10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Number Rockets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IXL Math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Spring Math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Calculation/Computation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10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Taped Problems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10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Cover, Copy, Compare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10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Fraction Face Off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IXL Math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Spring Math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Problem-Solving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10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Cognitive and Metacognitive Strategies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10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FAST DRAW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hyperlink r:id="rId11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Pirate Math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Hot Math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IXL Math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Social-Emotional/Behavior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11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PBIS World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11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Intervention Central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11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Behavioral Intervention Tools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11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Early Identification System (EIS) Intervention Hub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11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IRIS Module: RTI - Considerations for School Leaders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hyperlink r:id="rId11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Shores, C. (2009). A Comprehensive Model for Response to Intervention. </w:t>
              </w:r>
            </w:hyperlink>
            <w:hyperlink r:id="rId117">
              <w:r w:rsidDel="00000000" w:rsidR="00000000" w:rsidRPr="00000000">
                <w:rPr>
                  <w:rFonts w:ascii="Open Sans" w:cs="Open Sans" w:eastAsia="Open Sans" w:hAnsi="Open Sans"/>
                  <w:i w:val="1"/>
                  <w:color w:val="1155cc"/>
                  <w:highlight w:val="white"/>
                  <w:u w:val="single"/>
                  <w:rtl w:val="0"/>
                </w:rPr>
                <w:t xml:space="preserve">A Comprehensive RTI Model: Integrating Behavioral and Academic Interventions</w:t>
              </w:r>
            </w:hyperlink>
            <w:hyperlink r:id="rId11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highlight w:val="white"/>
                  <w:u w:val="single"/>
                  <w:rtl w:val="0"/>
                </w:rPr>
                <w:t xml:space="preserve">, 1-24.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  <w:u w:val="none"/>
              </w:rPr>
            </w:pPr>
            <w:hyperlink r:id="rId11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sz w:val="24"/>
                  <w:szCs w:val="24"/>
                  <w:u w:val="single"/>
                  <w:rtl w:val="0"/>
                </w:rPr>
                <w:t xml:space="preserve">Strategies for Scheduling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  <w:u w:val="none"/>
              </w:rPr>
            </w:pPr>
            <w:hyperlink r:id="rId12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sz w:val="24"/>
                  <w:szCs w:val="24"/>
                  <w:u w:val="single"/>
                  <w:rtl w:val="0"/>
                </w:rPr>
                <w:t xml:space="preserve">Four Steps to Implement RTI Correctly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121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Models for Implementing Response to Intervention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122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Implementing Response to Intervention: A Principal’s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hyperlink r:id="rId123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The Road to Success with MTSS: A Ten-Step Process for Schools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Please contact me with any questions or concerns about implementing targeted supports and interventions. 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Rachel Youngblom, Psy.D., LP, NCSP - </w:t>
            </w:r>
            <w:hyperlink r:id="rId124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youngbrl@mlc-wels.edu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5" w:type="default"/>
      <w:pgSz w:h="15840" w:w="12240" w:orient="portrait"/>
      <w:pgMar w:bottom="1440" w:top="720" w:left="1440" w:right="144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ind w:left="720" w:firstLine="0"/>
      <w:rPr>
        <w:rFonts w:ascii="Georgia" w:cs="Georgia" w:eastAsia="Georgia" w:hAnsi="Georgia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pageBreakBefore w:val="0"/>
      <w:rPr>
        <w:rFonts w:ascii="Georgia" w:cs="Georgia" w:eastAsia="Georgia" w:hAnsi="Georgia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harts.intensiveintervention.org/aprogressmonitoring?_gl=1*o0iij*_ga*MTkxMDg4NDk0Mi4xNzE4MTE3NjY3*_ga_8HTR3VBRFZ*MTcxODM4MTU2NC4yLjEuMTcxODM4MTYzMC4wLjAuMA" TargetMode="External"/><Relationship Id="rId42" Type="http://schemas.openxmlformats.org/officeDocument/2006/relationships/hyperlink" Target="https://www.easycbm.com/" TargetMode="External"/><Relationship Id="rId41" Type="http://schemas.openxmlformats.org/officeDocument/2006/relationships/hyperlink" Target="https://dibels.uoregon.edu/" TargetMode="External"/><Relationship Id="rId44" Type="http://schemas.openxmlformats.org/officeDocument/2006/relationships/hyperlink" Target="https://www.amazon.com/Academic-Skills-Problems-Assessment-Intervention-dp-146255119X/dp/146255119X/ref=dp_ob_title_bk" TargetMode="External"/><Relationship Id="rId43" Type="http://schemas.openxmlformats.org/officeDocument/2006/relationships/hyperlink" Target="https://www.amazon.com/ABCs-CBM-Second-Curriculum-Based-Intervention/dp/1462524664/ref=sr_1_1?crid=2ZH95KAUI6YAX&amp;dib=eyJ2IjoiMSJ9.gOHAUlzGvvG-ObFilMOsfVYXbMx4UI_c7xhbKpSWTBCAnmxf7qzNQdZk6yXoybEGH9FCbw6O8cwucQZizWL9dFtBCJV4PGkR8FqYu-d_KwqONcsfkrVgn8mclz2bhQQqehB14VrhNR3IbC8CdASRUg.RgG0Q__OOo_-ax_ed6l90iitsSMA9n9ke4ypHx5KxWg&amp;dib_tag=se&amp;keywords=THE+ABCS+of+CBM&amp;qid=1718382021&amp;sprefix=the+abcs+of+cbm%2Caps%2C101&amp;sr=8-1" TargetMode="External"/><Relationship Id="rId46" Type="http://schemas.openxmlformats.org/officeDocument/2006/relationships/hyperlink" Target="https://ies.ed.gov/ncee/WWC/Search/Products?productType=2" TargetMode="External"/><Relationship Id="rId45" Type="http://schemas.openxmlformats.org/officeDocument/2006/relationships/hyperlink" Target="https://www.interventioncentral.org/response-to-intervention" TargetMode="External"/><Relationship Id="rId107" Type="http://schemas.openxmlformats.org/officeDocument/2006/relationships/hyperlink" Target="https://frg.vkcsites.org/what-are-interventions/math_intervention_manuals/" TargetMode="External"/><Relationship Id="rId106" Type="http://schemas.openxmlformats.org/officeDocument/2006/relationships/hyperlink" Target="https://www.interventioncentral.org/academic-interventions/math-facts/how-master-math-facts-cover-copy-compare" TargetMode="External"/><Relationship Id="rId105" Type="http://schemas.openxmlformats.org/officeDocument/2006/relationships/hyperlink" Target="https://www.interventionexpress.com/uploads/1/6/8/5/16851140/taped-problems.pdf" TargetMode="External"/><Relationship Id="rId104" Type="http://schemas.openxmlformats.org/officeDocument/2006/relationships/hyperlink" Target="https://frg.vkcsites.org/what-are-interventions/math_intervention_manuals/" TargetMode="External"/><Relationship Id="rId109" Type="http://schemas.openxmlformats.org/officeDocument/2006/relationships/hyperlink" Target="https://coe.jmu.edu/learningtoolbox/printer/fastdraw.pdf" TargetMode="External"/><Relationship Id="rId108" Type="http://schemas.openxmlformats.org/officeDocument/2006/relationships/hyperlink" Target="https://www.interventioncentral.org/academic-interventions/math/math-problem-solving-combining-cognitive-metacognitive-strategies" TargetMode="External"/><Relationship Id="rId48" Type="http://schemas.openxmlformats.org/officeDocument/2006/relationships/hyperlink" Target="https://www.amazon.com/Academic-Behavior-Supports-At-Risk-Students/dp/1462503047/ref=sr_1_1?crid=2UGEJ72T3R0TU&amp;dib=eyJ2IjoiMSJ9.aTWr7iscAIwTEeSGs0iKFHkXEpsHJG2A6E2v2s9yAgXN17TrcG1ZBuh8V2QbHs2TLnr0lE8cA0eeQTu1b8nQfeL_8FIZ8W7G52DNVhST1gw.OjspziH2PKycLgbsXRQvxEWtLUlMTN4lN5lzWA0MKlQ&amp;dib_tag=se&amp;keywords=Academic+and+behavior+supports+for+at-risk+students&amp;qid=1718382403&amp;s=books&amp;sprefix=academic+and+behavior+supports+for+at-risk+students%2Cstripbooks%2C117&amp;sr=1-1" TargetMode="External"/><Relationship Id="rId47" Type="http://schemas.openxmlformats.org/officeDocument/2006/relationships/hyperlink" Target="https://www.evidenceforessa.org/" TargetMode="External"/><Relationship Id="rId49" Type="http://schemas.openxmlformats.org/officeDocument/2006/relationships/hyperlink" Target="https://www.amazon.com/Effective-School-Interventions-Third-Evidence-Based/dp/1462526144/ref=sr_1_1?crid=31VJ8JQRMGO4F&amp;dib=eyJ2IjoiMSJ9.Nt4noq892Zfp_60IZ7Xh-uRLna73tW4rNEZMRggExGm8EHLHUiowfkDW3pgdxMa5I3gLgc6nJDx8KdIVtSizy0jECdN0g0eEYKjgiRYW1up85_9PZpQg4BY1gv4jSJLFCWVPyDYSStlg45WYffwv6I35qz44Dkstx6OZ0q35JnRBtUpdIE6No9jcUZkvlx2nryJr7UWdtKShCKeDYdi4vHc6lOLuFtHZ5yWyTUqS4y8.U0xzwfvOSXowopXj0IQe4VSlDTE72MAPTntdFPO_wWw&amp;dib_tag=se&amp;keywords=Effective+School+Interventions&amp;qid=1718382510&amp;s=books&amp;sprefix=effective+school+intervention%2Cstripbooks%2C117&amp;sr=1-1" TargetMode="External"/><Relationship Id="rId103" Type="http://schemas.openxmlformats.org/officeDocument/2006/relationships/hyperlink" Target="https://www.interventionexpress.com/uploads/1/6/8/5/16851140/taped-problems.pdf" TargetMode="External"/><Relationship Id="rId102" Type="http://schemas.openxmlformats.org/officeDocument/2006/relationships/hyperlink" Target="https://www.rcsdk12.org/cms/lib/NY01001156/Centricity/Domain/9831/Incremental%20Rehearsal%20Sight%20Words.pdf" TargetMode="External"/><Relationship Id="rId101" Type="http://schemas.openxmlformats.org/officeDocument/2006/relationships/hyperlink" Target="https://www.interventioncentral.org/instruction_constant_time_delay" TargetMode="External"/><Relationship Id="rId100" Type="http://schemas.openxmlformats.org/officeDocument/2006/relationships/hyperlink" Target="https://www.ixl.com/" TargetMode="External"/><Relationship Id="rId31" Type="http://schemas.openxmlformats.org/officeDocument/2006/relationships/hyperlink" Target="mailto:muenteka@mlc-wels.edu" TargetMode="External"/><Relationship Id="rId30" Type="http://schemas.openxmlformats.org/officeDocument/2006/relationships/hyperlink" Target="https://secure.smore.com/vcpmk" TargetMode="External"/><Relationship Id="rId33" Type="http://schemas.openxmlformats.org/officeDocument/2006/relationships/hyperlink" Target="https://intensiveintervention.org/tools-charts/example-diagnostic-tools?_ga=2.103564744.952587234.1718381563-1910884942.1718117667" TargetMode="External"/><Relationship Id="rId32" Type="http://schemas.openxmlformats.org/officeDocument/2006/relationships/hyperlink" Target="https://charts.intensiveintervention.org/ascreening" TargetMode="External"/><Relationship Id="rId35" Type="http://schemas.openxmlformats.org/officeDocument/2006/relationships/hyperlink" Target="https://nashtoolkit.weebly.com/uploads/2/5/8/5/25858815/_phonological_awareness_assessment.pdf" TargetMode="External"/><Relationship Id="rId34" Type="http://schemas.openxmlformats.org/officeDocument/2006/relationships/hyperlink" Target="https://www.fullertonsd.org/cms/lib/CA50010905/Centricity/Domain/1993/PA_Intervention_Screening.pdf" TargetMode="External"/><Relationship Id="rId37" Type="http://schemas.openxmlformats.org/officeDocument/2006/relationships/hyperlink" Target="https://www.sfdr-cisd.org/media/gaidhbg0/quick-phonics-screener.pdf" TargetMode="External"/><Relationship Id="rId36" Type="http://schemas.openxmlformats.org/officeDocument/2006/relationships/hyperlink" Target="https://www.uen.org/syc/downloads/Handout6_QPAS.pdf" TargetMode="External"/><Relationship Id="rId39" Type="http://schemas.openxmlformats.org/officeDocument/2006/relationships/hyperlink" Target="https://www.frasercurriculum.com/words-their-way.html" TargetMode="External"/><Relationship Id="rId38" Type="http://schemas.openxmlformats.org/officeDocument/2006/relationships/hyperlink" Target="https://esu11.org/wp-content/uploads/sites/13/2010/11/Phonics_Survey.pdf" TargetMode="External"/><Relationship Id="rId20" Type="http://schemas.openxmlformats.org/officeDocument/2006/relationships/hyperlink" Target="http://www.cast.org/" TargetMode="External"/><Relationship Id="rId22" Type="http://schemas.openxmlformats.org/officeDocument/2006/relationships/hyperlink" Target="http://udlguidelines.cast.org/" TargetMode="External"/><Relationship Id="rId21" Type="http://schemas.openxmlformats.org/officeDocument/2006/relationships/hyperlink" Target="https://iris.peabody.vanderbilt.edu/module/udl/" TargetMode="External"/><Relationship Id="rId24" Type="http://schemas.openxmlformats.org/officeDocument/2006/relationships/hyperlink" Target="https://udlguidelines.cast.org/representation" TargetMode="External"/><Relationship Id="rId23" Type="http://schemas.openxmlformats.org/officeDocument/2006/relationships/hyperlink" Target="https://udlguidelines.cast.org/engagement" TargetMode="External"/><Relationship Id="rId26" Type="http://schemas.openxmlformats.org/officeDocument/2006/relationships/hyperlink" Target="https://drive.google.com/file/d/1IBuTUN8gzFPBxEvnJjHdiksS2sA-kBUF/view?usp=drive_link" TargetMode="External"/><Relationship Id="rId121" Type="http://schemas.openxmlformats.org/officeDocument/2006/relationships/hyperlink" Target="https://www.amazon.com/Models-Implementing-Response-Intervention-Implications/dp/1609181247/ref=sr_1_1?crid=34UUXNMEEFN5T&amp;dib=eyJ2IjoiMSJ9.AnusjKi2r7sfGa4acvTD3xZ6jEZ9q2LLoMAbTkdARJrwNkidircaUVM3sAGBYOAMzXIilgDLj646de1vOR5SXIiQnr3qkIF2HGcmvBRt5p4.k2HXAoNK9UrJiFqJlMW5MEHzTrChQ-vEdVi5QjOU4mk&amp;dib_tag=se&amp;keywords=Models+for+Implementing+Response+to+Intervention&amp;qid=1718384093&amp;s=books&amp;sprefix=models+for+implementing+response+to+intervention%2Cstripbooks%2C81&amp;sr=1-1" TargetMode="External"/><Relationship Id="rId25" Type="http://schemas.openxmlformats.org/officeDocument/2006/relationships/hyperlink" Target="https://udlguidelines.cast.org/action-expression" TargetMode="External"/><Relationship Id="rId120" Type="http://schemas.openxmlformats.org/officeDocument/2006/relationships/hyperlink" Target="https://www.edweek.org/teaching-learning/opinion-four-steps-to-implement-rti-correctly/2016/01" TargetMode="External"/><Relationship Id="rId28" Type="http://schemas.openxmlformats.org/officeDocument/2006/relationships/hyperlink" Target="https://www.novakeducation.com/udl-now" TargetMode="External"/><Relationship Id="rId27" Type="http://schemas.openxmlformats.org/officeDocument/2006/relationships/hyperlink" Target="https://www.novakeducation.com/udl-now" TargetMode="External"/><Relationship Id="rId125" Type="http://schemas.openxmlformats.org/officeDocument/2006/relationships/header" Target="header1.xml"/><Relationship Id="rId29" Type="http://schemas.openxmlformats.org/officeDocument/2006/relationships/hyperlink" Target="https://www.novakeducation.com/udl-now" TargetMode="External"/><Relationship Id="rId124" Type="http://schemas.openxmlformats.org/officeDocument/2006/relationships/hyperlink" Target="mailto:youngbrl@mlc-wels.edu" TargetMode="External"/><Relationship Id="rId123" Type="http://schemas.openxmlformats.org/officeDocument/2006/relationships/hyperlink" Target="https://www.amazon.com/Road-Success-MTSS-customizing-intervention/dp/1954631375/ref=sr_1_2_sspa?crid=34UUXNMEEFN5T&amp;dib=eyJ2IjoiMSJ9.AnusjKi2r7sfGa4acvTD3xZ6jEZ9q2LLoMAbTkdARJrwNkidircaUVM3sAGBYOAMzXIilgDLj646de1vOR5SXIiQnr3qkIF2HGcmvBRt5p4.k2HXAoNK9UrJiFqJlMW5MEHzTrChQ-vEdVi5QjOU4mk&amp;dib_tag=se&amp;keywords=Models+for+Implementing+Response+to+Intervention&amp;qid=1718384093&amp;s=books&amp;sprefix=models+for+implementing+response+to+intervention%2Cstripbooks%2C81&amp;sr=1-2-spons&amp;sp_csd=d2lkZ2V0TmFtZT1zcF9hdGY&amp;psc=1" TargetMode="External"/><Relationship Id="rId122" Type="http://schemas.openxmlformats.org/officeDocument/2006/relationships/hyperlink" Target="https://www.amazon.com/Implementing-Response-Intervention-Principals-Guide-ebook/dp/B00K7AUH42/ref=sr_1_4?crid=34UUXNMEEFN5T&amp;dib=eyJ2IjoiMSJ9.AnusjKi2r7sfGa4acvTD3xZ6jEZ9q2LLoMAbTkdARJrwNkidircaUVM3sAGBYOAMzXIilgDLj646de1vOR5SXIiQnr3qkIF2HGcmvBRt5p4.k2HXAoNK9UrJiFqJlMW5MEHzTrChQ-vEdVi5QjOU4mk&amp;dib_tag=se&amp;keywords=Models+for+Implementing+Response+to+Intervention&amp;qid=1718384093&amp;s=books&amp;sprefix=models+for+implementing+response+to+intervention%2Cstripbooks%2C81&amp;sr=1-4" TargetMode="External"/><Relationship Id="rId95" Type="http://schemas.openxmlformats.org/officeDocument/2006/relationships/hyperlink" Target="https://dwwlibrary.wested.org/resources/474" TargetMode="External"/><Relationship Id="rId94" Type="http://schemas.openxmlformats.org/officeDocument/2006/relationships/hyperlink" Target="https://www.amazon.com/Intensifying-Mathematics-Interventions-Struggling-Instruction/dp/1462546196/ref=sr_1_8?crid=37H47HK8Y5XC4&amp;dib=eyJ2IjoiMSJ9.2NSIxqpQ3cXYKDPCXuqPY1ISfO3PZ2drwpikJz7RAf21Re-xrLDM73FB3W5qCT9reNQVo4NZ4COziSnuh7Gb95lT_EteN-194zeHJTTkOPIXKEPSYArbMr-22TVxL8mQmBBXQaHFBsNHMpWDWraY4fIPxSuKiYqAP5S7pz0luN1Fz6ett19Sk_IoLuRu5vywBPDCsbdLTzeeA2QOID7SEcePrxo5x8zhYHgAcUjwV1k.wIscRJ3-XbCZWQRkBH1VfzEjCYat1rKkkeTAqIyRM5M&amp;dib_tag=se&amp;keywords=teaching+elementary+mathematics+to+struggling+learners&amp;qid=1718383274&amp;s=books&amp;sprefix=Teaching+Elementary+Mathematics+to+St%2Cstripbooks%2C116&amp;sr=1-8" TargetMode="External"/><Relationship Id="rId97" Type="http://schemas.openxmlformats.org/officeDocument/2006/relationships/hyperlink" Target="https://www.interventioncentral.org/academic-interventions/math/number-sense-promoting-basic-numeracy-skills-through-counting-board-ga-0" TargetMode="External"/><Relationship Id="rId96" Type="http://schemas.openxmlformats.org/officeDocument/2006/relationships/hyperlink" Target="https://www.livebinders.com/play/play?id=2542923" TargetMode="External"/><Relationship Id="rId11" Type="http://schemas.openxmlformats.org/officeDocument/2006/relationships/hyperlink" Target="https://www.novakeducation.com/in-support-of-students-a-leaders-guide-to-equitable-mtss" TargetMode="External"/><Relationship Id="rId99" Type="http://schemas.openxmlformats.org/officeDocument/2006/relationships/hyperlink" Target="https://www.interventioncentral.org/instruction_constant_time_delay" TargetMode="External"/><Relationship Id="rId10" Type="http://schemas.openxmlformats.org/officeDocument/2006/relationships/hyperlink" Target="https://www.novakeducation.com/in-support-of-students-a-leaders-guide-to-equitable-mtss" TargetMode="External"/><Relationship Id="rId98" Type="http://schemas.openxmlformats.org/officeDocument/2006/relationships/hyperlink" Target="https://www.rcsdk12.org/cms/lib/NY01001156/Centricity/Domain/9831/Incremental%20Rehearsal%20Sight%20Words.pdf" TargetMode="External"/><Relationship Id="rId13" Type="http://schemas.openxmlformats.org/officeDocument/2006/relationships/hyperlink" Target="https://docs.google.com/document/d/1hWPyWIfV6AlYkgWu_Dp7hAP8Z0YaNUjE1dtthZhfebQ/edit?usp=sharing" TargetMode="External"/><Relationship Id="rId12" Type="http://schemas.openxmlformats.org/officeDocument/2006/relationships/hyperlink" Target="https://www.novakeducation.com/" TargetMode="External"/><Relationship Id="rId91" Type="http://schemas.openxmlformats.org/officeDocument/2006/relationships/hyperlink" Target="https://ies.ed.gov/ncee/WWC/Docs/PracticeGuide/WWC2021006-Math-PG.pdf" TargetMode="External"/><Relationship Id="rId90" Type="http://schemas.openxmlformats.org/officeDocument/2006/relationships/hyperlink" Target="https://ganderpublishing.com/products/lips-kit" TargetMode="External"/><Relationship Id="rId93" Type="http://schemas.openxmlformats.org/officeDocument/2006/relationships/hyperlink" Target="https://www.amazon.com/Teaching-Elementary-Mathematics-Struggling-Special-Needs/dp/1462523110/ref=sr_1_1?crid=37H47HK8Y5XC4&amp;dib=eyJ2IjoiMSJ9.2NSIxqpQ3cXYKDPCXuqPY1ISfO3PZ2drwpikJz7RAf21Re-xrLDM73FB3W5qCT9reNQVo4NZ4COziSnuh7Gb95lT_EteN-194zeHJTTkOPIXKEPSYArbMr-22TVxL8mQmBBXQaHFBsNHMpWDWraY4fIPxSuKiYqAP5S7pz0luN1Fz6ett19Sk_IoLuRu5vywBPDCsbdLTzeeA2QOID7SEcePrxo5x8zhYHgAcUjwV1k.wIscRJ3-XbCZWQRkBH1VfzEjCYat1rKkkeTAqIyRM5M&amp;dib_tag=se&amp;keywords=teaching+elementary+mathematics+to+struggling+learners&amp;qid=1718383257&amp;s=books&amp;sprefix=Teaching+Elementary+Mathematics+to+St%2Cstripbooks%2C116&amp;sr=1-1" TargetMode="External"/><Relationship Id="rId92" Type="http://schemas.openxmlformats.org/officeDocument/2006/relationships/hyperlink" Target="https://ies.ed.gov/ncee/WWC/Docs/PracticeGuide/rti_math_pg_042109.pdf" TargetMode="External"/><Relationship Id="rId118" Type="http://schemas.openxmlformats.org/officeDocument/2006/relationships/hyperlink" Target="https://www.sagepub.com/sites/default/files/upm-binaries/27758_Chapter_1_A_Comprehensive_Model_for_Response_to_Intervention.pdf" TargetMode="External"/><Relationship Id="rId117" Type="http://schemas.openxmlformats.org/officeDocument/2006/relationships/hyperlink" Target="https://www.sagepub.com/sites/default/files/upm-binaries/27758_Chapter_1_A_Comprehensive_Model_for_Response_to_Intervention.pdf" TargetMode="External"/><Relationship Id="rId116" Type="http://schemas.openxmlformats.org/officeDocument/2006/relationships/hyperlink" Target="https://www.sagepub.com/sites/default/files/upm-binaries/27758_Chapter_1_A_Comprehensive_Model_for_Response_to_Intervention.pdf" TargetMode="External"/><Relationship Id="rId115" Type="http://schemas.openxmlformats.org/officeDocument/2006/relationships/hyperlink" Target="https://iris.peabody.vanderbilt.edu/module/rti-leaders/" TargetMode="External"/><Relationship Id="rId119" Type="http://schemas.openxmlformats.org/officeDocument/2006/relationships/hyperlink" Target="https://intensiveintervention.org/sites/default/files/NCII-Scheduling-508.pdf" TargetMode="External"/><Relationship Id="rId15" Type="http://schemas.openxmlformats.org/officeDocument/2006/relationships/hyperlink" Target="https://docs.google.com/document/d/1BvR5ETSp_er8un1EGFG06Fq_zUGxFaB_0KGlSQ_eruc/edit?usp=sharing" TargetMode="External"/><Relationship Id="rId110" Type="http://schemas.openxmlformats.org/officeDocument/2006/relationships/hyperlink" Target="https://frg.vkcsites.org/what-are-interventions/math_intervention_manuals/" TargetMode="External"/><Relationship Id="rId14" Type="http://schemas.openxmlformats.org/officeDocument/2006/relationships/hyperlink" Target="https://www.diveintoudl.com/" TargetMode="External"/><Relationship Id="rId17" Type="http://schemas.openxmlformats.org/officeDocument/2006/relationships/hyperlink" Target="https://www.youtube.com/watch?v=dinkwH6H1Jg" TargetMode="External"/><Relationship Id="rId16" Type="http://schemas.openxmlformats.org/officeDocument/2006/relationships/hyperlink" Target="https://www.novakeducation.com/blog/udl-vs-differentiated-instruction-a-new-perspective" TargetMode="External"/><Relationship Id="rId19" Type="http://schemas.openxmlformats.org/officeDocument/2006/relationships/hyperlink" Target="https://youtu.be/bDvKnY0g6e4" TargetMode="External"/><Relationship Id="rId114" Type="http://schemas.openxmlformats.org/officeDocument/2006/relationships/hyperlink" Target="https://ruralsmh.com/intervention-hub/" TargetMode="External"/><Relationship Id="rId18" Type="http://schemas.openxmlformats.org/officeDocument/2006/relationships/hyperlink" Target="https://www.novakeducation.com/blog/udl-vs-di-dinner-party-analogy" TargetMode="External"/><Relationship Id="rId113" Type="http://schemas.openxmlformats.org/officeDocument/2006/relationships/hyperlink" Target="https://charts.intensiveintervention.org/bintervention" TargetMode="External"/><Relationship Id="rId112" Type="http://schemas.openxmlformats.org/officeDocument/2006/relationships/hyperlink" Target="https://www.interventioncentral.org/behavioral-intervention-modification" TargetMode="External"/><Relationship Id="rId111" Type="http://schemas.openxmlformats.org/officeDocument/2006/relationships/hyperlink" Target="https://www.pbisworld.com/" TargetMode="External"/><Relationship Id="rId84" Type="http://schemas.openxmlformats.org/officeDocument/2006/relationships/hyperlink" Target="https://iris.peabody.vanderbilt.edu/module/csr/" TargetMode="External"/><Relationship Id="rId83" Type="http://schemas.openxmlformats.org/officeDocument/2006/relationships/hyperlink" Target="https://iris.peabody.vanderbilt.edu/module/palshs/#content" TargetMode="External"/><Relationship Id="rId86" Type="http://schemas.openxmlformats.org/officeDocument/2006/relationships/hyperlink" Target="https://www.interventioncentral.org/instruction_constant_time_delay" TargetMode="External"/><Relationship Id="rId85" Type="http://schemas.openxmlformats.org/officeDocument/2006/relationships/hyperlink" Target="https://www.interventioncentral.org/academic-interventions/reading-comprehension/reading-comprehension-practice" TargetMode="External"/><Relationship Id="rId88" Type="http://schemas.openxmlformats.org/officeDocument/2006/relationships/hyperlink" Target="https://www.interventioncentral.org/academic-interventions/writing/spelling-repeated-review-spelling-words-shared-rime" TargetMode="External"/><Relationship Id="rId87" Type="http://schemas.openxmlformats.org/officeDocument/2006/relationships/hyperlink" Target="https://www.interventioncentral.org/academic-interventions/writing/how-master-spelling-or-sight-words-cover-copy-compare" TargetMode="External"/><Relationship Id="rId89" Type="http://schemas.openxmlformats.org/officeDocument/2006/relationships/hyperlink" Target="https://iris.peabody.vanderbilt.edu/module/srs/#content" TargetMode="External"/><Relationship Id="rId80" Type="http://schemas.openxmlformats.org/officeDocument/2006/relationships/hyperlink" Target="https://gsoe.education.ucr.edu/CHAAOS/index.php" TargetMode="External"/><Relationship Id="rId82" Type="http://schemas.openxmlformats.org/officeDocument/2006/relationships/hyperlink" Target="https://iris.peabody.vanderbilt.edu/module/pals26/#content" TargetMode="External"/><Relationship Id="rId81" Type="http://schemas.openxmlformats.org/officeDocument/2006/relationships/hyperlink" Target="https://frg.vkcsites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ovakeducation.com/in-support-of-students-a-leaders-guide-to-equitable-mtss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GJgL_PvBcGfegCKlJ1KXa4V-qMEYasVQarKF5FyNoSU/edit?usp=sharing" TargetMode="External"/><Relationship Id="rId7" Type="http://schemas.openxmlformats.org/officeDocument/2006/relationships/hyperlink" Target="https://docs.google.com/document/d/14HC4oU-u-JveanV4u6_851SOA-uqKmKWzRTICD2rg_Y/edit?usp=sharing" TargetMode="External"/><Relationship Id="rId8" Type="http://schemas.openxmlformats.org/officeDocument/2006/relationships/hyperlink" Target="https://mtss4success.org/" TargetMode="External"/><Relationship Id="rId73" Type="http://schemas.openxmlformats.org/officeDocument/2006/relationships/hyperlink" Target="https://www.readingrockets.org/topics/vocabulary/articles/teaching-vocabulary#components-of-vocabulary-instruction" TargetMode="External"/><Relationship Id="rId72" Type="http://schemas.openxmlformats.org/officeDocument/2006/relationships/hyperlink" Target="https://ganderpublishing.com/products/lips-kit" TargetMode="External"/><Relationship Id="rId75" Type="http://schemas.openxmlformats.org/officeDocument/2006/relationships/hyperlink" Target="https://files.eric.ed.gov/fulltext/ED580977.pdf" TargetMode="External"/><Relationship Id="rId74" Type="http://schemas.openxmlformats.org/officeDocument/2006/relationships/hyperlink" Target="https://www.interventioncentral.org/instruction_constant_time_delay" TargetMode="External"/><Relationship Id="rId77" Type="http://schemas.openxmlformats.org/officeDocument/2006/relationships/hyperlink" Target="https://files.eric.ed.gov/fulltext/ED580977.pdf" TargetMode="External"/><Relationship Id="rId76" Type="http://schemas.openxmlformats.org/officeDocument/2006/relationships/hyperlink" Target="https://files.eric.ed.gov/fulltext/ED580977.pdf" TargetMode="External"/><Relationship Id="rId79" Type="http://schemas.openxmlformats.org/officeDocument/2006/relationships/hyperlink" Target="https://files.eric.ed.gov/fulltext/ED580977.pdf" TargetMode="External"/><Relationship Id="rId78" Type="http://schemas.openxmlformats.org/officeDocument/2006/relationships/hyperlink" Target="https://files.eric.ed.gov/fulltext/ED580977.pdf" TargetMode="External"/><Relationship Id="rId71" Type="http://schemas.openxmlformats.org/officeDocument/2006/relationships/hyperlink" Target="https://iris.peabody.vanderbilt.edu/module/palshs/#content" TargetMode="External"/><Relationship Id="rId70" Type="http://schemas.openxmlformats.org/officeDocument/2006/relationships/hyperlink" Target="https://iris.peabody.vanderbilt.edu/module/pals26/#content" TargetMode="External"/><Relationship Id="rId62" Type="http://schemas.openxmlformats.org/officeDocument/2006/relationships/hyperlink" Target="https://ufli.education.ufl.edu/foundations/" TargetMode="External"/><Relationship Id="rId61" Type="http://schemas.openxmlformats.org/officeDocument/2006/relationships/hyperlink" Target="https://iris.peabody.vanderbilt.edu/module/palshs/#content" TargetMode="External"/><Relationship Id="rId64" Type="http://schemas.openxmlformats.org/officeDocument/2006/relationships/hyperlink" Target="https://www.voyagersopris.com/products/reading/sound-partners/overview" TargetMode="External"/><Relationship Id="rId63" Type="http://schemas.openxmlformats.org/officeDocument/2006/relationships/hyperlink" Target="https://www.interventionexpress.com/uploads/1/6/8/5/16851140/world_building_intervention.pdf" TargetMode="External"/><Relationship Id="rId66" Type="http://schemas.openxmlformats.org/officeDocument/2006/relationships/hyperlink" Target="https://www.interventioncentral.org/academic-interventions/reading-fluency/listening-passage-preview" TargetMode="External"/><Relationship Id="rId65" Type="http://schemas.openxmlformats.org/officeDocument/2006/relationships/hyperlink" Target="https://ufli.education.ufl.edu/foundations/" TargetMode="External"/><Relationship Id="rId68" Type="http://schemas.openxmlformats.org/officeDocument/2006/relationships/hyperlink" Target="https://www.rcsdk12.org/cms/lib/NY01001156/Centricity/Domain/9831/Incremental%20Rehearsal%20Sight%20Words.pdf" TargetMode="External"/><Relationship Id="rId67" Type="http://schemas.openxmlformats.org/officeDocument/2006/relationships/hyperlink" Target="https://www.interventioncentral.org/sites/default/files/pdfs/pdfs_blog/instruction_group_repeated_reading.pdf" TargetMode="External"/><Relationship Id="rId60" Type="http://schemas.openxmlformats.org/officeDocument/2006/relationships/hyperlink" Target="https://iris.peabody.vanderbilt.edu/module/pals26/#content" TargetMode="External"/><Relationship Id="rId69" Type="http://schemas.openxmlformats.org/officeDocument/2006/relationships/hyperlink" Target="https://frg.vkcsites.org/" TargetMode="External"/><Relationship Id="rId51" Type="http://schemas.openxmlformats.org/officeDocument/2006/relationships/hyperlink" Target="https://www.centeroninstruction.org/index.cfm" TargetMode="External"/><Relationship Id="rId50" Type="http://schemas.openxmlformats.org/officeDocument/2006/relationships/hyperlink" Target="https://dwwlibrary.wested.org/" TargetMode="External"/><Relationship Id="rId53" Type="http://schemas.openxmlformats.org/officeDocument/2006/relationships/hyperlink" Target="https://ies.ed.gov/ncee/WWC/Docs/PracticeGuide/WWC-practice-guide-reading-intervention-full-text.pdf" TargetMode="External"/><Relationship Id="rId52" Type="http://schemas.openxmlformats.org/officeDocument/2006/relationships/hyperlink" Target="https://www.amazon.com/Handbook-Reading-Interventions-Rollanda-OConnor/dp/1462509479/ref=sr_1_1?crid=2IMVNULWARTG4&amp;dib=eyJ2IjoiMSJ9.tkhK9V6LgnreCNfJWJhxOQLshiYbsDlkoKPEsRbova6jiqTSor8_1K1FVTCoXW8YolwGjZvLocY3CX5MH4h41B8NMHDIlXx-6ioCoANMzHlHa6Z7E9rko-KMAu-bD8uRB_H33XIIbzLuEcmbHFgf3xAwgA-VzucTz93kWIdAx12-a8-ODNK2X7S30dVY6HxObxjCXRaPPYG-3eUBauIdiRnk0cdtOM1wz8-__36MVbs.6rfQxEANOKey2nwVoFNkE61CSm7HFHyzO11L1bmRG4E&amp;dib_tag=se&amp;keywords=Handbook+of+reading+interventions&amp;qid=1718382301&amp;s=books&amp;sprefix=handbook+of+reading+interventio%2Cstripbooks%2C123&amp;sr=1-1" TargetMode="External"/><Relationship Id="rId55" Type="http://schemas.openxmlformats.org/officeDocument/2006/relationships/hyperlink" Target="https://www.interventioncentral.org/academic-interventions/reading-phonics/letter-cube-blending" TargetMode="External"/><Relationship Id="rId54" Type="http://schemas.openxmlformats.org/officeDocument/2006/relationships/hyperlink" Target="https://fcrr.org/" TargetMode="External"/><Relationship Id="rId57" Type="http://schemas.openxmlformats.org/officeDocument/2006/relationships/hyperlink" Target="https://www.interventioncentral.org/instruction_constant_time_delay" TargetMode="External"/><Relationship Id="rId56" Type="http://schemas.openxmlformats.org/officeDocument/2006/relationships/hyperlink" Target="https://www.interventioncentral.org/node/966670" TargetMode="External"/><Relationship Id="rId59" Type="http://schemas.openxmlformats.org/officeDocument/2006/relationships/hyperlink" Target="https://iris.peabody.vanderbilt.edu/module/palsk1/#content" TargetMode="External"/><Relationship Id="rId58" Type="http://schemas.openxmlformats.org/officeDocument/2006/relationships/hyperlink" Target="https://frg.vkcsites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Medium-regular.ttf"/><Relationship Id="rId2" Type="http://schemas.openxmlformats.org/officeDocument/2006/relationships/font" Target="fonts/OpenSansMedium-bold.ttf"/><Relationship Id="rId3" Type="http://schemas.openxmlformats.org/officeDocument/2006/relationships/font" Target="fonts/OpenSansMedium-italic.ttf"/><Relationship Id="rId4" Type="http://schemas.openxmlformats.org/officeDocument/2006/relationships/font" Target="fonts/OpenSansMedium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