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FD" w:rsidRDefault="000128DC" w:rsidP="00D63116">
      <w:pPr>
        <w:jc w:val="center"/>
      </w:pPr>
      <w:r>
        <w:rPr>
          <w:noProof/>
        </w:rPr>
        <mc:AlternateContent>
          <mc:Choice Requires="wps">
            <w:drawing>
              <wp:anchor distT="0" distB="0" distL="114300" distR="114300" simplePos="0" relativeHeight="251667456" behindDoc="0" locked="0" layoutInCell="1" allowOverlap="1" wp14:anchorId="0335E50C" wp14:editId="45A0A78B">
                <wp:simplePos x="0" y="0"/>
                <wp:positionH relativeFrom="column">
                  <wp:posOffset>0</wp:posOffset>
                </wp:positionH>
                <wp:positionV relativeFrom="paragraph">
                  <wp:posOffset>-651510</wp:posOffset>
                </wp:positionV>
                <wp:extent cx="1762125" cy="8953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95350"/>
                        </a:xfrm>
                        <a:prstGeom prst="rect">
                          <a:avLst/>
                        </a:prstGeom>
                        <a:solidFill>
                          <a:srgbClr val="FFFFFF"/>
                        </a:solidFill>
                        <a:ln w="9525">
                          <a:noFill/>
                          <a:miter lim="800000"/>
                          <a:headEnd/>
                          <a:tailEnd/>
                        </a:ln>
                      </wps:spPr>
                      <wps:txbx>
                        <w:txbxContent>
                          <w:p w:rsidR="000128DC" w:rsidRDefault="000128DC">
                            <w:r w:rsidRPr="00BB79B4">
                              <w:rPr>
                                <w:noProof/>
                              </w:rPr>
                              <w:drawing>
                                <wp:inline distT="0" distB="0" distL="0" distR="0" wp14:anchorId="743F2E6E" wp14:editId="36E52820">
                                  <wp:extent cx="1314450" cy="769158"/>
                                  <wp:effectExtent l="19050" t="19050" r="1905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457" cy="769747"/>
                                          </a:xfrm>
                                          <a:prstGeom prst="rect">
                                            <a:avLst/>
                                          </a:prstGeom>
                                          <a:noFill/>
                                          <a:ln>
                                            <a:solidFill>
                                              <a:sysClr val="windowText" lastClr="00000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5E50C" id="_x0000_t202" coordsize="21600,21600" o:spt="202" path="m,l,21600r21600,l21600,xe">
                <v:stroke joinstyle="miter"/>
                <v:path gradientshapeok="t" o:connecttype="rect"/>
              </v:shapetype>
              <v:shape id="Text Box 2" o:spid="_x0000_s1026" type="#_x0000_t202" style="position:absolute;left:0;text-align:left;margin-left:0;margin-top:-51.3pt;width:138.7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s4HQIAABw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" stroked="f">
                <v:textbox>
                  <w:txbxContent>
                    <w:p w:rsidR="000128DC" w:rsidRDefault="000128DC">
                      <w:r w:rsidRPr="00BB79B4">
                        <w:rPr>
                          <w:noProof/>
                        </w:rPr>
                        <w:drawing>
                          <wp:inline distT="0" distB="0" distL="0" distR="0" wp14:anchorId="743F2E6E" wp14:editId="36E52820">
                            <wp:extent cx="1314450" cy="769158"/>
                            <wp:effectExtent l="19050" t="19050" r="1905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457" cy="769747"/>
                                    </a:xfrm>
                                    <a:prstGeom prst="rect">
                                      <a:avLst/>
                                    </a:prstGeom>
                                    <a:noFill/>
                                    <a:ln>
                                      <a:solidFill>
                                        <a:sysClr val="windowText" lastClr="000000"/>
                                      </a:solidFill>
                                    </a:ln>
                                  </pic:spPr>
                                </pic:pic>
                              </a:graphicData>
                            </a:graphic>
                          </wp:inline>
                        </w:drawing>
                      </w:r>
                    </w:p>
                  </w:txbxContent>
                </v:textbox>
              </v:shape>
            </w:pict>
          </mc:Fallback>
        </mc:AlternateContent>
      </w:r>
      <w:r w:rsidR="00BB79B4">
        <w:rPr>
          <w:noProof/>
        </w:rPr>
        <mc:AlternateContent>
          <mc:Choice Requires="wps">
            <w:drawing>
              <wp:anchor distT="0" distB="0" distL="114300" distR="114300" simplePos="0" relativeHeight="251663360" behindDoc="0" locked="0" layoutInCell="1" allowOverlap="1" wp14:anchorId="3F486374" wp14:editId="571C2F75">
                <wp:simplePos x="0" y="0"/>
                <wp:positionH relativeFrom="column">
                  <wp:posOffset>0</wp:posOffset>
                </wp:positionH>
                <wp:positionV relativeFrom="paragraph">
                  <wp:posOffset>-461010</wp:posOffset>
                </wp:positionV>
                <wp:extent cx="1562100" cy="704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04850"/>
                        </a:xfrm>
                        <a:prstGeom prst="rect">
                          <a:avLst/>
                        </a:prstGeom>
                        <a:solidFill>
                          <a:srgbClr val="FFFFFF"/>
                        </a:solidFill>
                        <a:ln w="9525">
                          <a:noFill/>
                          <a:miter lim="800000"/>
                          <a:headEnd/>
                          <a:tailEnd/>
                        </a:ln>
                      </wps:spPr>
                      <wps:txbx>
                        <w:txbxContent>
                          <w:p w:rsidR="00D63116" w:rsidRDefault="00D63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6374" id="_x0000_s1027" type="#_x0000_t202" style="position:absolute;left:0;text-align:left;margin-left:0;margin-top:-36.3pt;width:123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" stroked="f">
                <v:textbox>
                  <w:txbxContent>
                    <w:p w:rsidR="00D63116" w:rsidRDefault="00D63116"/>
                  </w:txbxContent>
                </v:textbox>
              </v:shape>
            </w:pict>
          </mc:Fallback>
        </mc:AlternateContent>
      </w:r>
      <w:r w:rsidR="00BB79B4">
        <w:rPr>
          <w:noProof/>
        </w:rPr>
        <mc:AlternateContent>
          <mc:Choice Requires="wps">
            <w:drawing>
              <wp:anchor distT="0" distB="0" distL="114300" distR="114300" simplePos="0" relativeHeight="251665408" behindDoc="0" locked="0" layoutInCell="1" allowOverlap="1" wp14:anchorId="6F557EEE" wp14:editId="3DF37216">
                <wp:simplePos x="0" y="0"/>
                <wp:positionH relativeFrom="column">
                  <wp:posOffset>4029075</wp:posOffset>
                </wp:positionH>
                <wp:positionV relativeFrom="paragraph">
                  <wp:posOffset>-556260</wp:posOffset>
                </wp:positionV>
                <wp:extent cx="1885950" cy="8858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85825"/>
                        </a:xfrm>
                        <a:prstGeom prst="rect">
                          <a:avLst/>
                        </a:prstGeom>
                        <a:solidFill>
                          <a:srgbClr val="FFFFFF"/>
                        </a:solidFill>
                        <a:ln w="9525">
                          <a:noFill/>
                          <a:miter lim="800000"/>
                          <a:headEnd/>
                          <a:tailEnd/>
                        </a:ln>
                      </wps:spPr>
                      <wps:txbx>
                        <w:txbxContent>
                          <w:p w:rsidR="00BB79B4" w:rsidRDefault="00BB7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57EEE" id="_x0000_s1028" type="#_x0000_t202" style="position:absolute;left:0;text-align:left;margin-left:317.25pt;margin-top:-43.8pt;width:148.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" stroked="f">
                <v:textbox>
                  <w:txbxContent>
                    <w:p w:rsidR="00BB79B4" w:rsidRDefault="00BB79B4"/>
                  </w:txbxContent>
                </v:textbox>
              </v:shape>
            </w:pict>
          </mc:Fallback>
        </mc:AlternateContent>
      </w:r>
      <w:r w:rsidR="00530FE5">
        <w:t>MLC Study Abroad Application</w:t>
      </w:r>
      <w:r>
        <w:t xml:space="preserve">               </w:t>
      </w:r>
    </w:p>
    <w:p w:rsidR="00665052" w:rsidRDefault="00586207" w:rsidP="00530FE5">
      <w:r>
        <w:rPr>
          <w:noProof/>
        </w:rPr>
        <mc:AlternateContent>
          <mc:Choice Requires="wps">
            <w:drawing>
              <wp:anchor distT="0" distB="0" distL="114300" distR="114300" simplePos="0" relativeHeight="251659264" behindDoc="0" locked="0" layoutInCell="1" allowOverlap="1" wp14:anchorId="3F6C991F" wp14:editId="443B2004">
                <wp:simplePos x="0" y="0"/>
                <wp:positionH relativeFrom="column">
                  <wp:posOffset>-635</wp:posOffset>
                </wp:positionH>
                <wp:positionV relativeFrom="paragraph">
                  <wp:posOffset>876935</wp:posOffset>
                </wp:positionV>
                <wp:extent cx="6010275" cy="0"/>
                <wp:effectExtent l="0" t="19050" r="9525" b="3810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w="57150"/>
                        <a:effectLst>
                          <a:innerShdw blurRad="63500" dist="50800" dir="189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902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69.05pt" to="473.2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" strokecolor="black [3040]" strokeweight="4.5pt"/>
            </w:pict>
          </mc:Fallback>
        </mc:AlternateContent>
      </w:r>
      <w:r w:rsidR="00530FE5">
        <w:t xml:space="preserve">Please complete this application </w:t>
      </w:r>
      <w:r w:rsidR="002B487D">
        <w:t xml:space="preserve">and return it to </w:t>
      </w:r>
      <w:r w:rsidR="0032737C">
        <w:t>the International Services Office</w:t>
      </w:r>
      <w:r w:rsidR="002B487D">
        <w:t xml:space="preserve">. </w:t>
      </w:r>
      <w:r w:rsidR="00665052">
        <w:t xml:space="preserve"> Submitting t</w:t>
      </w:r>
      <w:r w:rsidR="002B487D">
        <w:t xml:space="preserve">his application indicates your desire to participate in MLC’s Study Abroad program; approval of the application </w:t>
      </w:r>
      <w:r w:rsidR="00665052">
        <w:t>indicates your acceptance into the program and allows you to move forward</w:t>
      </w:r>
      <w:r w:rsidR="0032737C">
        <w:t xml:space="preserve"> in planning your Study Abroad experience</w:t>
      </w:r>
      <w:r w:rsidR="00665052">
        <w:t>.</w:t>
      </w:r>
    </w:p>
    <w:p w:rsidR="00BC5B9C" w:rsidRDefault="00BC5B9C" w:rsidP="00530FE5">
      <w:pPr>
        <w:rPr>
          <w:b/>
        </w:rPr>
      </w:pPr>
      <w:r>
        <w:rPr>
          <w:b/>
        </w:rPr>
        <w:t>Personal Information</w:t>
      </w:r>
    </w:p>
    <w:p w:rsidR="00BC5B9C" w:rsidRDefault="00BC5B9C" w:rsidP="00530FE5">
      <w:r>
        <w:t>Name ___________________________________</w:t>
      </w:r>
      <w:r w:rsidR="0032737C">
        <w:tab/>
      </w:r>
      <w:r w:rsidR="0032737C">
        <w:tab/>
        <w:t>MLC ID ________________________</w:t>
      </w:r>
    </w:p>
    <w:p w:rsidR="000F5890" w:rsidRDefault="00BC5B9C" w:rsidP="00530FE5">
      <w:r>
        <w:t>Date of Birth _____________________________</w:t>
      </w:r>
      <w:r w:rsidR="000F5890">
        <w:t xml:space="preserve"> (must be age 18 or older at the time of application)</w:t>
      </w:r>
    </w:p>
    <w:p w:rsidR="0032737C" w:rsidRDefault="0032737C" w:rsidP="00530FE5">
      <w:r>
        <w:t>Your MLC email address is the primary address</w:t>
      </w:r>
      <w:r w:rsidR="00CC2A97">
        <w:t>;</w:t>
      </w:r>
      <w:r>
        <w:t xml:space="preserve"> list an alternate if you would like _________________</w:t>
      </w:r>
    </w:p>
    <w:p w:rsidR="008F069E" w:rsidRDefault="008F069E" w:rsidP="00530FE5">
      <w:r w:rsidRPr="00606BFE">
        <w:t>My MLC portal information is correct     Yes _____</w:t>
      </w:r>
      <w:r>
        <w:t xml:space="preserve">     </w:t>
      </w:r>
    </w:p>
    <w:p w:rsidR="0032737C" w:rsidRDefault="00586207" w:rsidP="00E650B7">
      <w:pPr>
        <w:contextualSpacing/>
      </w:pPr>
      <w:r>
        <w:rPr>
          <w:noProof/>
        </w:rPr>
        <w:drawing>
          <wp:inline distT="0" distB="0" distL="0" distR="0" wp14:anchorId="344E4D84" wp14:editId="3B00A369">
            <wp:extent cx="6010275" cy="5454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54546"/>
                    </a:xfrm>
                    <a:prstGeom prst="rect">
                      <a:avLst/>
                    </a:prstGeom>
                    <a:noFill/>
                  </pic:spPr>
                </pic:pic>
              </a:graphicData>
            </a:graphic>
          </wp:inline>
        </w:drawing>
      </w:r>
    </w:p>
    <w:p w:rsidR="000F5890" w:rsidRDefault="00586207" w:rsidP="00E650B7">
      <w:pPr>
        <w:contextualSpacing/>
        <w:rPr>
          <w:b/>
        </w:rPr>
      </w:pPr>
      <w:r w:rsidRPr="00586207">
        <w:rPr>
          <w:b/>
        </w:rPr>
        <w:t>Academic Information</w:t>
      </w:r>
    </w:p>
    <w:p w:rsidR="006D7F1F" w:rsidRPr="006D7F1F" w:rsidRDefault="006D7F1F" w:rsidP="006D7F1F">
      <w:pPr>
        <w:contextualSpacing/>
      </w:pPr>
      <w:r w:rsidRPr="006D7F1F">
        <w:t>I am applying for Study Abroad at __________________________________________________</w:t>
      </w:r>
      <w:r w:rsidR="00E650B7">
        <w:t>__</w:t>
      </w:r>
      <w:r w:rsidRPr="006D7F1F">
        <w:t xml:space="preserve">_____ </w:t>
      </w:r>
    </w:p>
    <w:p w:rsidR="006D7F1F" w:rsidRPr="0071724F" w:rsidRDefault="006D7F1F" w:rsidP="006D7F1F">
      <w:pPr>
        <w:contextualSpacing/>
        <w:rPr>
          <w:sz w:val="20"/>
          <w:szCs w:val="20"/>
        </w:rPr>
      </w:pPr>
      <w:r w:rsidRPr="006D7F1F">
        <w:tab/>
      </w:r>
      <w:r w:rsidRPr="006D7F1F">
        <w:tab/>
      </w:r>
      <w:r w:rsidRPr="006D7F1F">
        <w:tab/>
      </w:r>
      <w:r w:rsidRPr="006D7F1F">
        <w:tab/>
      </w:r>
      <w:r w:rsidRPr="006D7F1F">
        <w:tab/>
      </w:r>
      <w:r w:rsidRPr="006D7F1F">
        <w:tab/>
      </w:r>
      <w:r w:rsidR="00662171">
        <w:t xml:space="preserve">        </w:t>
      </w:r>
      <w:r w:rsidR="00662171">
        <w:rPr>
          <w:sz w:val="20"/>
          <w:szCs w:val="20"/>
        </w:rPr>
        <w:t>(name of u</w:t>
      </w:r>
      <w:r w:rsidRPr="0071724F">
        <w:rPr>
          <w:sz w:val="20"/>
          <w:szCs w:val="20"/>
        </w:rPr>
        <w:t>niver</w:t>
      </w:r>
      <w:r w:rsidR="00662171">
        <w:rPr>
          <w:sz w:val="20"/>
          <w:szCs w:val="20"/>
        </w:rPr>
        <w:t>s</w:t>
      </w:r>
      <w:r w:rsidRPr="0071724F">
        <w:rPr>
          <w:sz w:val="20"/>
          <w:szCs w:val="20"/>
        </w:rPr>
        <w:t>ity)</w:t>
      </w:r>
    </w:p>
    <w:p w:rsidR="006D7F1F" w:rsidRPr="006D7F1F" w:rsidRDefault="006D7F1F" w:rsidP="006D7F1F">
      <w:pPr>
        <w:contextualSpacing/>
      </w:pPr>
      <w:r w:rsidRPr="006D7F1F">
        <w:t>in ______________________________________</w:t>
      </w:r>
      <w:r>
        <w:t xml:space="preserve"> for the </w:t>
      </w:r>
      <w:r w:rsidR="0071724F">
        <w:t xml:space="preserve">___________________ semester of the </w:t>
      </w:r>
    </w:p>
    <w:p w:rsidR="006D7F1F" w:rsidRDefault="006D7F1F" w:rsidP="006D7F1F">
      <w:pPr>
        <w:contextualSpacing/>
      </w:pPr>
      <w:r w:rsidRPr="006D7F1F">
        <w:tab/>
      </w:r>
      <w:r w:rsidR="00662171">
        <w:rPr>
          <w:sz w:val="20"/>
          <w:szCs w:val="20"/>
        </w:rPr>
        <w:t xml:space="preserve">(city, </w:t>
      </w:r>
      <w:r w:rsidRPr="0071724F">
        <w:rPr>
          <w:sz w:val="20"/>
          <w:szCs w:val="20"/>
        </w:rPr>
        <w:t>country)</w:t>
      </w:r>
      <w:r w:rsidR="0071724F" w:rsidRPr="0071724F">
        <w:rPr>
          <w:sz w:val="20"/>
          <w:szCs w:val="20"/>
        </w:rPr>
        <w:tab/>
      </w:r>
      <w:r w:rsidR="0071724F" w:rsidRPr="0071724F">
        <w:rPr>
          <w:sz w:val="20"/>
          <w:szCs w:val="20"/>
        </w:rPr>
        <w:tab/>
      </w:r>
      <w:r w:rsidR="0071724F" w:rsidRPr="0071724F">
        <w:rPr>
          <w:sz w:val="20"/>
          <w:szCs w:val="20"/>
        </w:rPr>
        <w:tab/>
      </w:r>
      <w:r w:rsidR="00D316C4">
        <w:rPr>
          <w:sz w:val="20"/>
          <w:szCs w:val="20"/>
        </w:rPr>
        <w:tab/>
      </w:r>
      <w:r w:rsidR="00D316C4">
        <w:rPr>
          <w:sz w:val="20"/>
          <w:szCs w:val="20"/>
        </w:rPr>
        <w:tab/>
      </w:r>
      <w:r w:rsidR="0071724F" w:rsidRPr="0071724F">
        <w:rPr>
          <w:sz w:val="20"/>
          <w:szCs w:val="20"/>
        </w:rPr>
        <w:t xml:space="preserve"> (fall / spring / summer</w:t>
      </w:r>
      <w:r w:rsidR="0071724F">
        <w:t>)</w:t>
      </w:r>
    </w:p>
    <w:p w:rsidR="0071724F" w:rsidRDefault="0071724F" w:rsidP="006D7F1F">
      <w:pPr>
        <w:contextualSpacing/>
      </w:pPr>
      <w:r>
        <w:t>__________________ academic year.</w:t>
      </w:r>
    </w:p>
    <w:p w:rsidR="0088703B" w:rsidRDefault="0088703B" w:rsidP="006D7F1F">
      <w:pPr>
        <w:contextualSpacing/>
      </w:pPr>
    </w:p>
    <w:p w:rsidR="0088703B" w:rsidRPr="006D7F1F" w:rsidRDefault="0088703B" w:rsidP="006D7F1F">
      <w:pPr>
        <w:contextualSpacing/>
      </w:pPr>
      <w:r>
        <w:t xml:space="preserve">Name of program provider (ISA, CIS, IFSA- Butler, </w:t>
      </w:r>
      <w:r w:rsidR="00D316C4">
        <w:t>FU-Best</w:t>
      </w:r>
      <w:r>
        <w:t>)__________________________________</w:t>
      </w:r>
    </w:p>
    <w:p w:rsidR="006D7F1F" w:rsidRDefault="006D7F1F" w:rsidP="006D7F1F">
      <w:pPr>
        <w:contextualSpacing/>
        <w:rPr>
          <w:b/>
        </w:rPr>
      </w:pPr>
    </w:p>
    <w:p w:rsidR="00586207" w:rsidRDefault="00F332E7" w:rsidP="00530FE5">
      <w:r>
        <w:t>Current gpa _______________________</w:t>
      </w:r>
      <w:r>
        <w:tab/>
      </w:r>
      <w:r>
        <w:tab/>
      </w:r>
      <w:r>
        <w:tab/>
        <w:t>Current level/year _________________</w:t>
      </w:r>
    </w:p>
    <w:p w:rsidR="009F50F8" w:rsidRDefault="00F332E7" w:rsidP="00530FE5">
      <w:r>
        <w:t>Program __________________________</w:t>
      </w:r>
      <w:r>
        <w:tab/>
      </w:r>
      <w:r>
        <w:tab/>
      </w:r>
      <w:r>
        <w:tab/>
      </w:r>
      <w:r w:rsidR="009F50F8">
        <w:t>Advisor __________________________</w:t>
      </w:r>
    </w:p>
    <w:p w:rsidR="009F50F8" w:rsidRDefault="00CA602E" w:rsidP="00530FE5">
      <w:r>
        <w:t>Anticipated month / year of g</w:t>
      </w:r>
      <w:r w:rsidR="009F50F8">
        <w:t>raduation from MLC __</w:t>
      </w:r>
      <w:r w:rsidR="002514BC">
        <w:t>_</w:t>
      </w:r>
      <w:r w:rsidR="009F50F8">
        <w:t>__________</w:t>
      </w:r>
      <w:r w:rsidR="002514BC">
        <w:t>_______________________________</w:t>
      </w:r>
    </w:p>
    <w:p w:rsidR="00803BA4" w:rsidRPr="0088703B" w:rsidRDefault="00D02D8F" w:rsidP="00530FE5">
      <w:pPr>
        <w:rPr>
          <w:b/>
        </w:rPr>
      </w:pPr>
      <w:r w:rsidRPr="00606BFE">
        <w:rPr>
          <w:b/>
        </w:rPr>
        <w:t>Important:</w:t>
      </w:r>
      <w:r w:rsidR="0088703B" w:rsidRPr="00606BFE">
        <w:rPr>
          <w:b/>
        </w:rPr>
        <w:t xml:space="preserve">  </w:t>
      </w:r>
      <w:r w:rsidR="00E564F6" w:rsidRPr="00606BFE">
        <w:t xml:space="preserve">You will be required to take the Intercultural Development Inventory (IDI) after approval of your </w:t>
      </w:r>
      <w:r w:rsidR="00004EE4" w:rsidRPr="00606BFE">
        <w:t xml:space="preserve">program provider </w:t>
      </w:r>
      <w:r w:rsidR="00E564F6" w:rsidRPr="00606BFE">
        <w:t xml:space="preserve">application.  The IDI will be paid for </w:t>
      </w:r>
      <w:r w:rsidR="00004EE4" w:rsidRPr="00606BFE">
        <w:t xml:space="preserve">by MLC </w:t>
      </w:r>
      <w:r w:rsidR="00E564F6" w:rsidRPr="00606BFE">
        <w:t>and administrated by the Study Abroad Coordinator. You will be provided with your results and a personalized Intercultural Developme</w:t>
      </w:r>
      <w:r w:rsidR="00004EE4" w:rsidRPr="00606BFE">
        <w:t>nt Plan (IDP) through a debriefing session with the Study Abroad Coordinator.</w:t>
      </w:r>
      <w:r w:rsidR="00004EE4">
        <w:t xml:space="preserve"> </w:t>
      </w:r>
    </w:p>
    <w:p w:rsidR="00D02D8F" w:rsidRDefault="0088703B" w:rsidP="00530FE5">
      <w:pPr>
        <w:rPr>
          <w:b/>
        </w:rPr>
      </w:pPr>
      <w:r>
        <w:rPr>
          <w:noProof/>
        </w:rPr>
        <mc:AlternateContent>
          <mc:Choice Requires="wps">
            <w:drawing>
              <wp:anchor distT="0" distB="0" distL="114300" distR="114300" simplePos="0" relativeHeight="251671552" behindDoc="0" locked="0" layoutInCell="1" allowOverlap="1" wp14:anchorId="6E0600DE" wp14:editId="775C2BF9">
                <wp:simplePos x="0" y="0"/>
                <wp:positionH relativeFrom="column">
                  <wp:posOffset>-66675</wp:posOffset>
                </wp:positionH>
                <wp:positionV relativeFrom="paragraph">
                  <wp:posOffset>132080</wp:posOffset>
                </wp:positionV>
                <wp:extent cx="6038850" cy="7334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33425"/>
                        </a:xfrm>
                        <a:prstGeom prst="rect">
                          <a:avLst/>
                        </a:prstGeom>
                        <a:solidFill>
                          <a:srgbClr val="FFFFFF"/>
                        </a:solidFill>
                        <a:ln w="9525">
                          <a:solidFill>
                            <a:srgbClr val="000000"/>
                          </a:solidFill>
                          <a:miter lim="800000"/>
                          <a:headEnd/>
                          <a:tailEnd/>
                        </a:ln>
                      </wps:spPr>
                      <wps:txbx>
                        <w:txbxContent>
                          <w:p w:rsidR="00C87271" w:rsidRDefault="00C87271" w:rsidP="00C87271">
                            <w:pPr>
                              <w:contextualSpacing/>
                              <w:jc w:val="center"/>
                            </w:pPr>
                            <w:r>
                              <w:t>For I</w:t>
                            </w:r>
                            <w:r w:rsidR="00EA7DBC">
                              <w:t xml:space="preserve">nternational </w:t>
                            </w:r>
                            <w:r>
                              <w:t>S</w:t>
                            </w:r>
                            <w:r w:rsidR="00EA7DBC">
                              <w:t xml:space="preserve">ervices </w:t>
                            </w:r>
                            <w:r>
                              <w:t>O</w:t>
                            </w:r>
                            <w:r w:rsidR="00EA7DBC">
                              <w:t>ffice</w:t>
                            </w:r>
                            <w:r>
                              <w:t xml:space="preserve"> </w:t>
                            </w:r>
                          </w:p>
                          <w:p w:rsidR="00C87271" w:rsidRDefault="00C87271" w:rsidP="00C87271">
                            <w:pPr>
                              <w:contextualSpacing/>
                            </w:pPr>
                            <w:r>
                              <w:t>Date received: __________________</w:t>
                            </w:r>
                            <w:r>
                              <w:tab/>
                            </w:r>
                            <w:r>
                              <w:tab/>
                            </w:r>
                            <w:r>
                              <w:tab/>
                              <w:t xml:space="preserve">   </w:t>
                            </w:r>
                            <w:r w:rsidRPr="00606BFE">
                              <w:t xml:space="preserve">Date </w:t>
                            </w:r>
                            <w:r w:rsidR="00004EE4" w:rsidRPr="00606BFE">
                              <w:t>of IDI debrief</w:t>
                            </w:r>
                            <w:r w:rsidRPr="00606BFE">
                              <w:t>: __________________</w:t>
                            </w:r>
                          </w:p>
                          <w:p w:rsidR="00C87271" w:rsidRDefault="00C87271" w:rsidP="00EA7DBC">
                            <w:pPr>
                              <w:contextualSpacing/>
                              <w:jc w:val="center"/>
                            </w:pPr>
                            <w:r>
                              <w:t>___ Approved         ___ Not Approved</w:t>
                            </w:r>
                          </w:p>
                          <w:p w:rsidR="00C87271" w:rsidRDefault="00C87271" w:rsidP="00C87271">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600DE" id="_x0000_s1029" type="#_x0000_t202" style="position:absolute;margin-left:-5.25pt;margin-top:10.4pt;width:475.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">
                <v:textbox>
                  <w:txbxContent>
                    <w:p w:rsidR="00C87271" w:rsidRDefault="00C87271" w:rsidP="00C87271">
                      <w:pPr>
                        <w:contextualSpacing/>
                        <w:jc w:val="center"/>
                      </w:pPr>
                      <w:r>
                        <w:t>For I</w:t>
                      </w:r>
                      <w:r w:rsidR="00EA7DBC">
                        <w:t xml:space="preserve">nternational </w:t>
                      </w:r>
                      <w:r>
                        <w:t>S</w:t>
                      </w:r>
                      <w:r w:rsidR="00EA7DBC">
                        <w:t xml:space="preserve">ervices </w:t>
                      </w:r>
                      <w:r>
                        <w:t>O</w:t>
                      </w:r>
                      <w:r w:rsidR="00EA7DBC">
                        <w:t>ffice</w:t>
                      </w:r>
                      <w:r>
                        <w:t xml:space="preserve"> </w:t>
                      </w:r>
                    </w:p>
                    <w:p w:rsidR="00C87271" w:rsidRDefault="00C87271" w:rsidP="00C87271">
                      <w:pPr>
                        <w:contextualSpacing/>
                      </w:pPr>
                      <w:r>
                        <w:t>Date received: __________________</w:t>
                      </w:r>
                      <w:r>
                        <w:tab/>
                      </w:r>
                      <w:r>
                        <w:tab/>
                      </w:r>
                      <w:r>
                        <w:tab/>
                        <w:t xml:space="preserve">   </w:t>
                      </w:r>
                      <w:r w:rsidRPr="00606BFE">
                        <w:t xml:space="preserve">Date </w:t>
                      </w:r>
                      <w:r w:rsidR="00004EE4" w:rsidRPr="00606BFE">
                        <w:t>of IDI debrief</w:t>
                      </w:r>
                      <w:r w:rsidRPr="00606BFE">
                        <w:t>: __________________</w:t>
                      </w:r>
                    </w:p>
                    <w:p w:rsidR="00C87271" w:rsidRDefault="00C87271" w:rsidP="00EA7DBC">
                      <w:pPr>
                        <w:contextualSpacing/>
                        <w:jc w:val="center"/>
                      </w:pPr>
                      <w:r>
                        <w:t>___ Approved         ___ Not Approved</w:t>
                      </w:r>
                    </w:p>
                    <w:p w:rsidR="00C87271" w:rsidRDefault="00C87271" w:rsidP="00C87271">
                      <w:pPr>
                        <w:contextualSpacing/>
                      </w:pPr>
                    </w:p>
                  </w:txbxContent>
                </v:textbox>
              </v:shape>
            </w:pict>
          </mc:Fallback>
        </mc:AlternateContent>
      </w:r>
    </w:p>
    <w:p w:rsidR="00D02D8F" w:rsidRDefault="00D02D8F" w:rsidP="00530FE5">
      <w:pPr>
        <w:rPr>
          <w:b/>
        </w:rPr>
      </w:pPr>
    </w:p>
    <w:p w:rsidR="00586207" w:rsidRDefault="00586207" w:rsidP="00530FE5">
      <w:pPr>
        <w:rPr>
          <w:b/>
        </w:rPr>
      </w:pPr>
      <w:r>
        <w:rPr>
          <w:b/>
        </w:rPr>
        <w:t>Financial Information</w:t>
      </w:r>
    </w:p>
    <w:p w:rsidR="00D316C4" w:rsidRDefault="00D316C4" w:rsidP="00530FE5"/>
    <w:p w:rsidR="00D316C4" w:rsidRDefault="00D316C4" w:rsidP="00530FE5"/>
    <w:p w:rsidR="00E80AAD" w:rsidRPr="00606BFE" w:rsidRDefault="00E80AAD" w:rsidP="00530FE5">
      <w:r w:rsidRPr="00606BFE">
        <w:lastRenderedPageBreak/>
        <w:t>Please note the following important information:</w:t>
      </w:r>
    </w:p>
    <w:p w:rsidR="00E80AAD" w:rsidRDefault="00AA46DA" w:rsidP="00E80AAD">
      <w:pPr>
        <w:pStyle w:val="ListParagraph"/>
        <w:numPr>
          <w:ilvl w:val="0"/>
          <w:numId w:val="2"/>
        </w:numPr>
      </w:pPr>
      <w:r w:rsidRPr="00606BFE">
        <w:t xml:space="preserve">The financial planning for your experience is your responsibility; however, </w:t>
      </w:r>
      <w:r w:rsidR="00D2570C" w:rsidRPr="00606BFE">
        <w:t>help is availabl</w:t>
      </w:r>
      <w:r w:rsidR="00D316C4" w:rsidRPr="00606BFE">
        <w:t xml:space="preserve">e.  You should consult the program provider website for </w:t>
      </w:r>
      <w:r w:rsidR="00325859" w:rsidRPr="00606BFE">
        <w:t>current cost estimates</w:t>
      </w:r>
      <w:r w:rsidR="002D3487">
        <w:t xml:space="preserve"> for the program in which you wish to enroll</w:t>
      </w:r>
      <w:r w:rsidR="00325859">
        <w:t xml:space="preserve"> and with the Financial Aid Director in the Financial Services Office for financial aid details.</w:t>
      </w:r>
    </w:p>
    <w:p w:rsidR="00141FFB" w:rsidRDefault="00141FFB" w:rsidP="00E80AAD">
      <w:pPr>
        <w:pStyle w:val="ListParagraph"/>
        <w:numPr>
          <w:ilvl w:val="0"/>
          <w:numId w:val="2"/>
        </w:numPr>
      </w:pPr>
      <w:r>
        <w:t>If you are eligible for federal and/or state financial aid as an MLC student, you should be eligible for financial aid for Study Abroad.  You will not be eligible for MLC institutional financial aid during the semester you are off campus.</w:t>
      </w:r>
    </w:p>
    <w:p w:rsidR="002D3487" w:rsidRDefault="002D3487" w:rsidP="002D3487">
      <w:r>
        <w:t xml:space="preserve">Current </w:t>
      </w:r>
      <w:r w:rsidRPr="002D3487">
        <w:rPr>
          <w:b/>
        </w:rPr>
        <w:t>Estimated</w:t>
      </w:r>
      <w:r>
        <w:t xml:space="preserve"> cost for my Study Abroad program:</w:t>
      </w:r>
    </w:p>
    <w:p w:rsidR="002D3487" w:rsidRDefault="002D3487" w:rsidP="002E5C72">
      <w:pPr>
        <w:contextualSpacing/>
      </w:pPr>
      <w:r>
        <w:t>MLC application fee</w:t>
      </w:r>
      <w:r w:rsidR="00D316C4">
        <w:t>*</w:t>
      </w:r>
      <w:r w:rsidR="002E5C72">
        <w:tab/>
      </w:r>
      <w:r w:rsidR="002E5C72">
        <w:tab/>
        <w:t>$50.00</w:t>
      </w:r>
      <w:r w:rsidR="00807FD8">
        <w:tab/>
      </w:r>
      <w:r w:rsidR="00807FD8">
        <w:tab/>
      </w:r>
      <w:r w:rsidR="00807FD8">
        <w:tab/>
        <w:t>Passport</w:t>
      </w:r>
      <w:r w:rsidR="00807FD8">
        <w:tab/>
      </w:r>
      <w:r w:rsidR="00807FD8">
        <w:tab/>
        <w:t>________</w:t>
      </w:r>
    </w:p>
    <w:p w:rsidR="002E5C72" w:rsidRDefault="000133FA" w:rsidP="002E5C72">
      <w:pPr>
        <w:contextualSpacing/>
      </w:pPr>
      <w:r>
        <w:t>Host school tuition</w:t>
      </w:r>
      <w:r w:rsidR="00D166B3">
        <w:t xml:space="preserve"> and fees</w:t>
      </w:r>
      <w:r w:rsidR="00D166B3">
        <w:tab/>
      </w:r>
      <w:r>
        <w:t>________</w:t>
      </w:r>
      <w:r w:rsidR="00807FD8">
        <w:tab/>
      </w:r>
      <w:r w:rsidR="00807FD8">
        <w:tab/>
        <w:t xml:space="preserve">Visa </w:t>
      </w:r>
      <w:r w:rsidR="00807FD8">
        <w:tab/>
      </w:r>
      <w:r w:rsidR="00807FD8">
        <w:tab/>
      </w:r>
      <w:r w:rsidR="00807FD8">
        <w:tab/>
        <w:t>________</w:t>
      </w:r>
    </w:p>
    <w:p w:rsidR="002E5C72" w:rsidRDefault="00D166B3" w:rsidP="002E5C72">
      <w:pPr>
        <w:contextualSpacing/>
      </w:pPr>
      <w:r>
        <w:rPr>
          <w:b/>
          <w:i/>
        </w:rPr>
        <w:t>or</w:t>
      </w:r>
      <w:r>
        <w:t xml:space="preserve"> Program fee</w:t>
      </w:r>
      <w:r>
        <w:tab/>
      </w:r>
      <w:r w:rsidR="002E5C72">
        <w:tab/>
      </w:r>
      <w:r w:rsidR="002E5C72">
        <w:tab/>
        <w:t>________</w:t>
      </w:r>
      <w:r w:rsidR="00807FD8">
        <w:tab/>
      </w:r>
      <w:r w:rsidR="00807FD8">
        <w:tab/>
        <w:t>Air Fare (RT)</w:t>
      </w:r>
      <w:r w:rsidR="00807FD8">
        <w:tab/>
      </w:r>
      <w:r w:rsidR="00807FD8">
        <w:tab/>
        <w:t>________</w:t>
      </w:r>
    </w:p>
    <w:p w:rsidR="002E5C72" w:rsidRDefault="000133FA" w:rsidP="002E5C72">
      <w:pPr>
        <w:contextualSpacing/>
      </w:pPr>
      <w:r>
        <w:t>Room &amp; Board</w:t>
      </w:r>
      <w:r>
        <w:tab/>
      </w:r>
      <w:r w:rsidR="002E5C72">
        <w:tab/>
      </w:r>
      <w:r w:rsidR="002E5C72">
        <w:tab/>
        <w:t>________</w:t>
      </w:r>
      <w:r w:rsidR="00807FD8">
        <w:tab/>
      </w:r>
      <w:r w:rsidR="00807FD8">
        <w:tab/>
      </w:r>
      <w:r w:rsidR="00E650B7">
        <w:t>Other travel</w:t>
      </w:r>
      <w:r w:rsidR="00E650B7">
        <w:tab/>
      </w:r>
      <w:r w:rsidR="00E650B7">
        <w:tab/>
        <w:t>________</w:t>
      </w:r>
    </w:p>
    <w:p w:rsidR="002E5C72" w:rsidRDefault="000133FA" w:rsidP="002E5C72">
      <w:pPr>
        <w:contextualSpacing/>
      </w:pPr>
      <w:r>
        <w:t>Books</w:t>
      </w:r>
      <w:r>
        <w:tab/>
      </w:r>
      <w:r w:rsidR="002E5C72">
        <w:tab/>
      </w:r>
      <w:r w:rsidR="002E5C72">
        <w:tab/>
      </w:r>
      <w:r w:rsidR="002E5C72">
        <w:tab/>
        <w:t>________</w:t>
      </w:r>
      <w:r w:rsidR="00807FD8">
        <w:tab/>
      </w:r>
      <w:r w:rsidR="00807FD8">
        <w:tab/>
      </w:r>
      <w:r w:rsidR="00E650B7">
        <w:t>Personal Spending</w:t>
      </w:r>
      <w:r w:rsidR="00E650B7">
        <w:tab/>
        <w:t>________</w:t>
      </w:r>
    </w:p>
    <w:p w:rsidR="002E5C72" w:rsidRDefault="005308A0" w:rsidP="002E5C72">
      <w:pPr>
        <w:contextualSpacing/>
      </w:pPr>
      <w:r>
        <w:t>Insurance</w:t>
      </w:r>
      <w:r>
        <w:tab/>
      </w:r>
      <w:r>
        <w:tab/>
      </w:r>
      <w:r>
        <w:tab/>
      </w:r>
      <w:r w:rsidR="00807FD8">
        <w:t>________</w:t>
      </w:r>
      <w:r w:rsidR="00807FD8">
        <w:tab/>
      </w:r>
      <w:r w:rsidR="00807FD8">
        <w:tab/>
      </w:r>
      <w:r w:rsidR="00E650B7">
        <w:t xml:space="preserve">   (phone, internet, souvenirs, etc.)</w:t>
      </w:r>
    </w:p>
    <w:p w:rsidR="001A0BF2" w:rsidRDefault="005308A0" w:rsidP="002E5C72">
      <w:pPr>
        <w:contextualSpacing/>
      </w:pPr>
      <w:r>
        <w:tab/>
      </w:r>
      <w:r>
        <w:tab/>
      </w:r>
      <w:r>
        <w:tab/>
      </w:r>
      <w:r>
        <w:tab/>
      </w:r>
      <w:r>
        <w:tab/>
      </w:r>
      <w:r w:rsidR="00662171">
        <w:tab/>
      </w:r>
      <w:r w:rsidR="00662171">
        <w:tab/>
      </w:r>
      <w:r w:rsidR="00662171">
        <w:tab/>
      </w:r>
      <w:r w:rsidR="00662171">
        <w:tab/>
        <w:t xml:space="preserve">     TOTAL       ________</w:t>
      </w:r>
    </w:p>
    <w:p w:rsidR="00D316C4" w:rsidRDefault="00D316C4" w:rsidP="00D316C4">
      <w:r w:rsidRPr="00D316C4">
        <w:br/>
      </w:r>
      <w:r w:rsidRPr="00606BFE">
        <w:t>*Students applying to study abroad for a full semester will be charged a $50 non-refundable administrative fee to cover costs associated with transaction processing and international financial transfers.</w:t>
      </w:r>
    </w:p>
    <w:p w:rsidR="002E5C72" w:rsidRDefault="00E650B7" w:rsidP="002E5C72">
      <w:pPr>
        <w:contextualSpacing/>
      </w:pPr>
      <w:r>
        <w:rPr>
          <w:noProof/>
        </w:rPr>
        <w:drawing>
          <wp:inline distT="0" distB="0" distL="0" distR="0" wp14:anchorId="2A6018C7" wp14:editId="43A3627C">
            <wp:extent cx="5943600" cy="5394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3941"/>
                    </a:xfrm>
                    <a:prstGeom prst="rect">
                      <a:avLst/>
                    </a:prstGeom>
                    <a:noFill/>
                  </pic:spPr>
                </pic:pic>
              </a:graphicData>
            </a:graphic>
          </wp:inline>
        </w:drawing>
      </w:r>
    </w:p>
    <w:p w:rsidR="002D3487" w:rsidRDefault="002D3487" w:rsidP="002E5C72">
      <w:pPr>
        <w:contextualSpacing/>
      </w:pPr>
    </w:p>
    <w:p w:rsidR="00325859" w:rsidRDefault="00937579" w:rsidP="002E5C72">
      <w:pPr>
        <w:contextualSpacing/>
      </w:pPr>
      <w:r>
        <w:t>Required s</w:t>
      </w:r>
      <w:r w:rsidR="00BD6B19">
        <w:t xml:space="preserve">ignatures </w:t>
      </w:r>
      <w:r w:rsidR="00BD6B19">
        <w:rPr>
          <w:b/>
        </w:rPr>
        <w:t>before</w:t>
      </w:r>
      <w:r w:rsidR="00BD6B19">
        <w:t xml:space="preserve"> submitting this application:</w:t>
      </w:r>
    </w:p>
    <w:p w:rsidR="00004EE4" w:rsidRDefault="00004EE4" w:rsidP="002E5C72">
      <w:pPr>
        <w:contextualSpacing/>
      </w:pPr>
    </w:p>
    <w:p w:rsidR="006F23DB" w:rsidRDefault="00D316C4" w:rsidP="002E5C72">
      <w:pPr>
        <w:contextualSpacing/>
      </w:pPr>
      <w:bookmarkStart w:id="0" w:name="_GoBack"/>
      <w:bookmarkEnd w:id="0"/>
      <w:r w:rsidRPr="00606BFE">
        <w:t>The above student</w:t>
      </w:r>
      <w:r>
        <w:t xml:space="preserve"> </w:t>
      </w:r>
      <w:r w:rsidR="00BD6B19">
        <w:t>is current in his/her financial obligations to MLC.</w:t>
      </w:r>
      <w:r w:rsidR="00427DEB">
        <w:tab/>
      </w:r>
      <w:r w:rsidR="00427DEB">
        <w:tab/>
      </w:r>
      <w:r w:rsidR="00427DEB">
        <w:tab/>
      </w:r>
    </w:p>
    <w:p w:rsidR="00BD6B19" w:rsidRDefault="00BD6B19" w:rsidP="006F23DB">
      <w:pPr>
        <w:ind w:left="2880" w:firstLine="720"/>
        <w:contextualSpacing/>
      </w:pPr>
      <w:r>
        <w:t>___________________________________</w:t>
      </w:r>
      <w:r>
        <w:tab/>
        <w:t>___________</w:t>
      </w:r>
    </w:p>
    <w:p w:rsidR="00A8494F" w:rsidRDefault="00960EBD" w:rsidP="00FB22DF">
      <w:pPr>
        <w:contextualSpacing/>
      </w:pPr>
      <w:r>
        <w:tab/>
      </w:r>
      <w:r>
        <w:tab/>
      </w:r>
      <w:r>
        <w:tab/>
      </w:r>
      <w:r>
        <w:tab/>
      </w:r>
      <w:r>
        <w:tab/>
      </w:r>
      <w:r>
        <w:tab/>
      </w:r>
      <w:r w:rsidR="00E909FE">
        <w:t xml:space="preserve">    (Student Accounts)</w:t>
      </w:r>
      <w:r w:rsidR="00E909FE">
        <w:tab/>
      </w:r>
      <w:r w:rsidR="00E909FE">
        <w:tab/>
      </w:r>
      <w:r w:rsidR="00E909FE">
        <w:tab/>
        <w:t xml:space="preserve">        (date)</w:t>
      </w:r>
      <w:r w:rsidR="00A8494F">
        <w:tab/>
      </w:r>
    </w:p>
    <w:p w:rsidR="006F23DB" w:rsidRDefault="006F23DB" w:rsidP="00FB22DF">
      <w:pPr>
        <w:contextualSpacing/>
      </w:pPr>
    </w:p>
    <w:p w:rsidR="00C40029" w:rsidRDefault="00E909FE" w:rsidP="002E5C72">
      <w:pPr>
        <w:contextualSpacing/>
      </w:pPr>
      <w:r>
        <w:t>The above student and I have discussed the advisability and the impact of a Study Abroad semester</w:t>
      </w:r>
      <w:r w:rsidR="006F23DB">
        <w:t xml:space="preserve">, including </w:t>
      </w:r>
      <w:r w:rsidR="00D76DE3">
        <w:t>the potential impact on</w:t>
      </w:r>
      <w:r w:rsidR="006F23DB">
        <w:t xml:space="preserve"> an on-time graduation.</w:t>
      </w:r>
    </w:p>
    <w:p w:rsidR="00A8494F" w:rsidRDefault="00A8494F" w:rsidP="00A8494F">
      <w:pPr>
        <w:contextualSpacing/>
      </w:pPr>
      <w:r>
        <w:tab/>
      </w:r>
      <w:r>
        <w:tab/>
      </w:r>
      <w:r>
        <w:tab/>
      </w:r>
      <w:r>
        <w:tab/>
      </w:r>
      <w:r>
        <w:tab/>
        <w:t>___________________________________</w:t>
      </w:r>
      <w:r>
        <w:tab/>
        <w:t>___________</w:t>
      </w:r>
    </w:p>
    <w:p w:rsidR="00427DEB" w:rsidRDefault="00A8494F" w:rsidP="002E5C72">
      <w:pPr>
        <w:contextualSpacing/>
      </w:pPr>
      <w:r>
        <w:tab/>
      </w:r>
      <w:r>
        <w:tab/>
      </w:r>
      <w:r>
        <w:tab/>
      </w:r>
      <w:r>
        <w:tab/>
      </w:r>
      <w:r>
        <w:tab/>
      </w:r>
      <w:r>
        <w:tab/>
        <w:t xml:space="preserve">    (Academic Advisor)</w:t>
      </w:r>
      <w:r>
        <w:tab/>
      </w:r>
      <w:r>
        <w:tab/>
      </w:r>
      <w:r>
        <w:tab/>
        <w:t xml:space="preserve">        (date)</w:t>
      </w:r>
    </w:p>
    <w:p w:rsidR="00427DEB" w:rsidRDefault="00427DEB" w:rsidP="002E5C72">
      <w:pPr>
        <w:contextualSpacing/>
      </w:pPr>
    </w:p>
    <w:p w:rsidR="00FB22DF" w:rsidRDefault="00FB22DF" w:rsidP="002E5C72">
      <w:pPr>
        <w:contextualSpacing/>
      </w:pPr>
      <w:r>
        <w:t>I have met with the student and reviewed the financial aid implications of this Study Abroad program.</w:t>
      </w:r>
    </w:p>
    <w:p w:rsidR="00FB22DF" w:rsidRDefault="00FB22DF" w:rsidP="002E5C72">
      <w:pPr>
        <w:contextualSpacing/>
      </w:pPr>
      <w:r>
        <w:tab/>
      </w:r>
      <w:r>
        <w:tab/>
      </w:r>
      <w:r>
        <w:tab/>
      </w:r>
      <w:r>
        <w:tab/>
      </w:r>
      <w:r>
        <w:tab/>
        <w:t>___________________________________         ____________</w:t>
      </w:r>
    </w:p>
    <w:p w:rsidR="00C87271" w:rsidRDefault="00FB22DF" w:rsidP="002E5C72">
      <w:pPr>
        <w:contextualSpacing/>
      </w:pPr>
      <w:r>
        <w:tab/>
      </w:r>
      <w:r>
        <w:tab/>
      </w:r>
      <w:r>
        <w:tab/>
      </w:r>
      <w:r>
        <w:tab/>
      </w:r>
      <w:r>
        <w:tab/>
      </w:r>
      <w:r>
        <w:tab/>
        <w:t xml:space="preserve">    (Financial Aid Director)                                    (date)</w:t>
      </w:r>
    </w:p>
    <w:p w:rsidR="00937579" w:rsidRDefault="00937579" w:rsidP="002E5C72">
      <w:pPr>
        <w:contextualSpacing/>
      </w:pPr>
    </w:p>
    <w:p w:rsidR="006F23DB" w:rsidRDefault="006F23DB" w:rsidP="002E5C72">
      <w:pPr>
        <w:contextualSpacing/>
      </w:pPr>
    </w:p>
    <w:p w:rsidR="00C87271" w:rsidRPr="00BD6B19" w:rsidRDefault="00937579" w:rsidP="002E5C72">
      <w:pPr>
        <w:contextualSpacing/>
      </w:pPr>
      <w:r>
        <w:t>Student signature __________________________________________________</w:t>
      </w:r>
    </w:p>
    <w:sectPr w:rsidR="00C87271" w:rsidRPr="00BD6B19" w:rsidSect="00E80AA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F5" w:rsidRDefault="002402F5" w:rsidP="000B3BF3">
      <w:pPr>
        <w:spacing w:after="0" w:line="240" w:lineRule="auto"/>
      </w:pPr>
      <w:r>
        <w:separator/>
      </w:r>
    </w:p>
  </w:endnote>
  <w:endnote w:type="continuationSeparator" w:id="0">
    <w:p w:rsidR="002402F5" w:rsidRDefault="002402F5" w:rsidP="000B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F5" w:rsidRDefault="002402F5" w:rsidP="000B3BF3">
      <w:pPr>
        <w:spacing w:after="0" w:line="240" w:lineRule="auto"/>
      </w:pPr>
      <w:r>
        <w:separator/>
      </w:r>
    </w:p>
  </w:footnote>
  <w:footnote w:type="continuationSeparator" w:id="0">
    <w:p w:rsidR="002402F5" w:rsidRDefault="002402F5" w:rsidP="000B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62260"/>
    <w:multiLevelType w:val="hybridMultilevel"/>
    <w:tmpl w:val="0728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6472F"/>
    <w:multiLevelType w:val="hybridMultilevel"/>
    <w:tmpl w:val="CC243B58"/>
    <w:lvl w:ilvl="0" w:tplc="423C65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06460"/>
    <w:multiLevelType w:val="hybridMultilevel"/>
    <w:tmpl w:val="B82C1BF6"/>
    <w:lvl w:ilvl="0" w:tplc="FFFFFFFF">
      <w:start w:val="1"/>
      <w:numFmt w:val="bullet"/>
      <w:lvlText w:val=""/>
      <w:lvlJc w:val="left"/>
      <w:pPr>
        <w:tabs>
          <w:tab w:val="num" w:pos="360"/>
        </w:tabs>
        <w:ind w:left="360" w:hanging="360"/>
      </w:pPr>
      <w:rPr>
        <w:rFonts w:ascii="Wingdings" w:hAnsi="Wingdings" w:hint="default"/>
        <w:sz w:val="28"/>
        <w:szCs w:val="28"/>
      </w:rPr>
    </w:lvl>
    <w:lvl w:ilvl="1" w:tplc="FFFFFFFF">
      <w:start w:val="1"/>
      <w:numFmt w:val="decimal"/>
      <w:lvlText w:val="%2."/>
      <w:lvlJc w:val="left"/>
      <w:pPr>
        <w:tabs>
          <w:tab w:val="num" w:pos="1440"/>
        </w:tabs>
        <w:ind w:left="1440" w:hanging="360"/>
      </w:pPr>
      <w:rPr>
        <w:rFonts w:hint="default"/>
        <w:sz w:val="28"/>
        <w:szCs w:val="2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E5"/>
    <w:rsid w:val="00004EE4"/>
    <w:rsid w:val="000128DC"/>
    <w:rsid w:val="000133FA"/>
    <w:rsid w:val="00065A97"/>
    <w:rsid w:val="000660A7"/>
    <w:rsid w:val="000B3BF3"/>
    <w:rsid w:val="000F5890"/>
    <w:rsid w:val="00125566"/>
    <w:rsid w:val="00141FFB"/>
    <w:rsid w:val="00194F0D"/>
    <w:rsid w:val="001A0BF2"/>
    <w:rsid w:val="002402F5"/>
    <w:rsid w:val="002514BC"/>
    <w:rsid w:val="00287F3A"/>
    <w:rsid w:val="002A777C"/>
    <w:rsid w:val="002B487D"/>
    <w:rsid w:val="002D3487"/>
    <w:rsid w:val="002E5C72"/>
    <w:rsid w:val="00325859"/>
    <w:rsid w:val="0032737C"/>
    <w:rsid w:val="0036206E"/>
    <w:rsid w:val="003E1123"/>
    <w:rsid w:val="00427DEB"/>
    <w:rsid w:val="004451FD"/>
    <w:rsid w:val="00451CD1"/>
    <w:rsid w:val="00473762"/>
    <w:rsid w:val="005308A0"/>
    <w:rsid w:val="00530FE5"/>
    <w:rsid w:val="00586207"/>
    <w:rsid w:val="005E001C"/>
    <w:rsid w:val="00606BFE"/>
    <w:rsid w:val="00662171"/>
    <w:rsid w:val="00665052"/>
    <w:rsid w:val="006D7F1F"/>
    <w:rsid w:val="006F23DB"/>
    <w:rsid w:val="0071724F"/>
    <w:rsid w:val="0072025A"/>
    <w:rsid w:val="00803BA4"/>
    <w:rsid w:val="00807FD8"/>
    <w:rsid w:val="0082631E"/>
    <w:rsid w:val="0088703B"/>
    <w:rsid w:val="0089101C"/>
    <w:rsid w:val="008F069E"/>
    <w:rsid w:val="00937579"/>
    <w:rsid w:val="00960EBD"/>
    <w:rsid w:val="009F50F8"/>
    <w:rsid w:val="00A8494F"/>
    <w:rsid w:val="00AA46DA"/>
    <w:rsid w:val="00B94A44"/>
    <w:rsid w:val="00BB79B4"/>
    <w:rsid w:val="00BC5B9C"/>
    <w:rsid w:val="00BD6B19"/>
    <w:rsid w:val="00C23AA3"/>
    <w:rsid w:val="00C352CC"/>
    <w:rsid w:val="00C40029"/>
    <w:rsid w:val="00C87271"/>
    <w:rsid w:val="00CA602E"/>
    <w:rsid w:val="00CC2A97"/>
    <w:rsid w:val="00D02D8F"/>
    <w:rsid w:val="00D166B3"/>
    <w:rsid w:val="00D2570C"/>
    <w:rsid w:val="00D316C4"/>
    <w:rsid w:val="00D63116"/>
    <w:rsid w:val="00D76DE3"/>
    <w:rsid w:val="00E12159"/>
    <w:rsid w:val="00E564F6"/>
    <w:rsid w:val="00E650B7"/>
    <w:rsid w:val="00E80AAD"/>
    <w:rsid w:val="00E909FE"/>
    <w:rsid w:val="00EA7DBC"/>
    <w:rsid w:val="00F332E7"/>
    <w:rsid w:val="00FB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16AF"/>
  <w15:docId w15:val="{6548BE58-F516-4590-A50C-1402DD35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07"/>
    <w:rPr>
      <w:rFonts w:ascii="Tahoma" w:hAnsi="Tahoma" w:cs="Tahoma"/>
      <w:sz w:val="16"/>
      <w:szCs w:val="16"/>
    </w:rPr>
  </w:style>
  <w:style w:type="table" w:styleId="TableGrid">
    <w:name w:val="Table Grid"/>
    <w:basedOn w:val="TableNormal"/>
    <w:uiPriority w:val="59"/>
    <w:rsid w:val="00C3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AAD"/>
    <w:pPr>
      <w:ind w:left="720"/>
      <w:contextualSpacing/>
    </w:pPr>
  </w:style>
  <w:style w:type="paragraph" w:styleId="Header">
    <w:name w:val="header"/>
    <w:basedOn w:val="Normal"/>
    <w:link w:val="HeaderChar"/>
    <w:uiPriority w:val="99"/>
    <w:unhideWhenUsed/>
    <w:rsid w:val="000B3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F3"/>
  </w:style>
  <w:style w:type="paragraph" w:styleId="Footer">
    <w:name w:val="footer"/>
    <w:basedOn w:val="Normal"/>
    <w:link w:val="FooterChar"/>
    <w:uiPriority w:val="99"/>
    <w:unhideWhenUsed/>
    <w:rsid w:val="000B3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Network Services</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Hunter</dc:creator>
  <cp:lastModifiedBy>mlc</cp:lastModifiedBy>
  <cp:revision>5</cp:revision>
  <cp:lastPrinted>2016-04-11T16:06:00Z</cp:lastPrinted>
  <dcterms:created xsi:type="dcterms:W3CDTF">2019-09-17T18:58:00Z</dcterms:created>
  <dcterms:modified xsi:type="dcterms:W3CDTF">2019-09-17T19:32:00Z</dcterms:modified>
</cp:coreProperties>
</file>