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F456" w14:textId="68D073F2" w:rsidR="003744A9" w:rsidRDefault="00284797"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FFCF5FD" wp14:editId="54F63B35">
                <wp:simplePos x="0" y="0"/>
                <wp:positionH relativeFrom="column">
                  <wp:posOffset>-581891</wp:posOffset>
                </wp:positionH>
                <wp:positionV relativeFrom="paragraph">
                  <wp:posOffset>-665018</wp:posOffset>
                </wp:positionV>
                <wp:extent cx="7370849" cy="9522278"/>
                <wp:effectExtent l="0" t="0" r="1905" b="317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0849" cy="9522278"/>
                          <a:chOff x="0" y="0"/>
                          <a:chExt cx="7038480" cy="9522278"/>
                        </a:xfrm>
                      </wpg:grpSpPr>
                      <wps:wsp>
                        <wps:cNvPr id="118" name="Snip Single Corner Rectangle 118"/>
                        <wps:cNvSpPr/>
                        <wps:spPr>
                          <a:xfrm>
                            <a:off x="4476998" y="201880"/>
                            <a:ext cx="2373630" cy="5490845"/>
                          </a:xfrm>
                          <a:prstGeom prst="snip1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tx2">
                                  <a:lumMod val="60000"/>
                                  <a:lumOff val="40000"/>
                                  <a:alpha val="20000"/>
                                </a:schemeClr>
                              </a:gs>
                              <a:gs pos="100000">
                                <a:schemeClr val="tx2">
                                  <a:lumMod val="20000"/>
                                  <a:lumOff val="80000"/>
                                  <a:alpha val="20000"/>
                                </a:schemeClr>
                              </a:gs>
                            </a:gsLst>
                            <a:lin ang="5400000" scaled="0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003">
                            <a:schemeClr val="dk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56C09F" w14:textId="5FB77F2D" w:rsidR="00AA4D94" w:rsidRPr="00AA4D94" w:rsidRDefault="00AA4D94" w:rsidP="00AA4D94">
                              <w:pPr>
                                <w:spacing w:after="0"/>
                                <w:rPr>
                                  <w:color w:val="44546A" w:themeColor="text2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  <w:u w:val="single"/>
                                </w:rPr>
                                <w:t xml:space="preserve">Lesson/Activity   </w:t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  <w:u w:val="single"/>
                                </w:rPr>
                                <w:tab/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  <w:u w:val="single"/>
                                </w:rPr>
                                <w:tab/>
                                <w:t xml:space="preserve">    Number</w:t>
                              </w:r>
                            </w:p>
                            <w:p w14:paraId="1D96D3B1" w14:textId="40BD2C89" w:rsidR="00AA4D94" w:rsidRPr="00AA4D94" w:rsidRDefault="00AA4D94" w:rsidP="00AA4D94">
                              <w:pPr>
                                <w:spacing w:after="0"/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>AM</w:t>
                              </w:r>
                              <w:r w:rsidR="00AC4C83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>/PM</w:t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 xml:space="preserve"> Devotion</w:t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  <w:t xml:space="preserve">    _______</w:t>
                              </w:r>
                            </w:p>
                            <w:p w14:paraId="74E6E534" w14:textId="25019DB7" w:rsidR="00AA4D94" w:rsidRPr="00AA4D94" w:rsidRDefault="00AC4C83" w:rsidP="00AA4D94">
                              <w:pPr>
                                <w:spacing w:after="0"/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>Religion/Word of God</w:t>
                              </w:r>
                              <w:r w:rsidR="00AA4D94"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  <w:t xml:space="preserve">    _______</w:t>
                              </w:r>
                            </w:p>
                            <w:p w14:paraId="5738F769" w14:textId="247E1F5C" w:rsidR="00AA4D94" w:rsidRPr="00AA4D94" w:rsidRDefault="00AC4C83" w:rsidP="00AA4D94">
                              <w:pPr>
                                <w:spacing w:after="0"/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>Social Skills</w:t>
                              </w:r>
                              <w:r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</w:r>
                              <w:r w:rsidR="00AA4D94"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  <w:t xml:space="preserve">    _______</w:t>
                              </w:r>
                            </w:p>
                            <w:p w14:paraId="59D2E697" w14:textId="79344FEA" w:rsidR="00AA4D94" w:rsidRPr="00AA4D94" w:rsidRDefault="00AC4C83" w:rsidP="00AA4D94">
                              <w:pPr>
                                <w:spacing w:after="0"/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>Organizational Skills</w:t>
                              </w:r>
                              <w:r w:rsidR="00AA4D94"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  <w:t xml:space="preserve">    _______</w:t>
                              </w:r>
                            </w:p>
                            <w:p w14:paraId="79D8B6DD" w14:textId="40D966E0" w:rsidR="00AA4D94" w:rsidRPr="00AA4D94" w:rsidRDefault="00AC4C83" w:rsidP="00AA4D94">
                              <w:pPr>
                                <w:spacing w:after="0"/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>Functional Skills</w:t>
                              </w:r>
                              <w:r w:rsidR="00AA4D94"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</w:r>
                              <w:r w:rsidR="00AA4D94"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  <w:t xml:space="preserve">    _______</w:t>
                              </w:r>
                            </w:p>
                            <w:p w14:paraId="15DCE7F1" w14:textId="793E6E51" w:rsidR="00AA4D94" w:rsidRPr="00AA4D94" w:rsidRDefault="00AA4D94" w:rsidP="00AA4D94">
                              <w:pPr>
                                <w:spacing w:after="0"/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 xml:space="preserve">Reading </w:t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  <w:t xml:space="preserve">    _______</w:t>
                              </w:r>
                            </w:p>
                            <w:p w14:paraId="6B1B01E0" w14:textId="66A2C015" w:rsidR="00AA4D94" w:rsidRPr="00AA4D94" w:rsidRDefault="00AA4D94" w:rsidP="00AA4D94">
                              <w:pPr>
                                <w:spacing w:after="0"/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>Phonics</w:t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  <w:t xml:space="preserve">    _______</w:t>
                              </w:r>
                            </w:p>
                            <w:p w14:paraId="0CAFDC52" w14:textId="3E6A9841" w:rsidR="00AA4D94" w:rsidRPr="00AA4D94" w:rsidRDefault="00AA4D94" w:rsidP="00AA4D94">
                              <w:pPr>
                                <w:spacing w:after="0"/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 xml:space="preserve">Weekly Newspaper </w:t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  <w:t xml:space="preserve">    _______</w:t>
                              </w:r>
                            </w:p>
                            <w:p w14:paraId="2D9A43FE" w14:textId="1AC4434A" w:rsidR="00AA4D94" w:rsidRPr="00AA4D94" w:rsidRDefault="00AA4D94" w:rsidP="00AA4D94">
                              <w:pPr>
                                <w:spacing w:after="0"/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>Read to Children</w:t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  <w:t xml:space="preserve">    _______</w:t>
                              </w:r>
                            </w:p>
                            <w:p w14:paraId="76563D31" w14:textId="5B730628" w:rsidR="00AA4D94" w:rsidRPr="00AA4D94" w:rsidRDefault="00AA4D94" w:rsidP="00AA4D94">
                              <w:pPr>
                                <w:spacing w:after="0"/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>English</w:t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  <w:t xml:space="preserve">    _______</w:t>
                              </w:r>
                            </w:p>
                            <w:p w14:paraId="66C016ED" w14:textId="07B961F2" w:rsidR="00AA4D94" w:rsidRPr="00AA4D94" w:rsidRDefault="00AA4D94" w:rsidP="00AA4D94">
                              <w:pPr>
                                <w:spacing w:after="0"/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>Spelling</w:t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  <w:t xml:space="preserve">    _______</w:t>
                              </w:r>
                            </w:p>
                            <w:p w14:paraId="6DEF2E9E" w14:textId="237A582C" w:rsidR="00AA4D94" w:rsidRPr="00AA4D94" w:rsidRDefault="00AA4D94" w:rsidP="00AA4D94">
                              <w:pPr>
                                <w:spacing w:after="0"/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>Handwriting</w:t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  <w:t xml:space="preserve">    _______</w:t>
                              </w:r>
                            </w:p>
                            <w:p w14:paraId="279545DC" w14:textId="04FEC7CC" w:rsidR="00AA4D94" w:rsidRPr="00AA4D94" w:rsidRDefault="00AA4D94" w:rsidP="00AA4D94">
                              <w:pPr>
                                <w:spacing w:after="0"/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>Mathematics</w:t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  <w:t xml:space="preserve">    _______</w:t>
                              </w:r>
                            </w:p>
                            <w:p w14:paraId="3D439874" w14:textId="3E3E2F71" w:rsidR="00AA4D94" w:rsidRPr="00AA4D94" w:rsidRDefault="00AA4D94" w:rsidP="00AA4D94">
                              <w:pPr>
                                <w:spacing w:after="0"/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>Social Studies</w:t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  <w:t xml:space="preserve">    _______</w:t>
                              </w:r>
                            </w:p>
                            <w:p w14:paraId="72AED66B" w14:textId="35D047CA" w:rsidR="00AA4D94" w:rsidRPr="00AA4D94" w:rsidRDefault="00AA4D94" w:rsidP="00AA4D94">
                              <w:pPr>
                                <w:spacing w:after="0"/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>Science</w:t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  <w:t xml:space="preserve">    _______</w:t>
                              </w:r>
                            </w:p>
                            <w:p w14:paraId="125EE102" w14:textId="77D7B94A" w:rsidR="00AA4D94" w:rsidRPr="00AA4D94" w:rsidRDefault="00AA4D94" w:rsidP="00AA4D94">
                              <w:pPr>
                                <w:spacing w:after="0"/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>Music</w:t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  <w:t xml:space="preserve">    _______</w:t>
                              </w:r>
                            </w:p>
                            <w:p w14:paraId="29EC342F" w14:textId="79581D4A" w:rsidR="00AA4D94" w:rsidRPr="00AA4D94" w:rsidRDefault="00AA4D94" w:rsidP="00AA4D94">
                              <w:pPr>
                                <w:spacing w:after="0"/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>Physical Education</w:t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  <w:t xml:space="preserve">   </w:t>
                              </w:r>
                              <w:r w:rsidR="00E1412A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  <w:t xml:space="preserve">   </w:t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 xml:space="preserve"> _______</w:t>
                              </w:r>
                            </w:p>
                            <w:p w14:paraId="1FD23A67" w14:textId="5AD80CFC" w:rsidR="00AA4D94" w:rsidRPr="00AA4D94" w:rsidRDefault="00AA4D94" w:rsidP="00AA4D94">
                              <w:pPr>
                                <w:spacing w:after="0"/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>Art</w:t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  <w:t xml:space="preserve">    _______</w:t>
                              </w:r>
                            </w:p>
                            <w:p w14:paraId="2D76F93D" w14:textId="6F855DDF" w:rsidR="00AA4D94" w:rsidRPr="00AA4D94" w:rsidRDefault="00AA4D94" w:rsidP="00AA4D94">
                              <w:pPr>
                                <w:spacing w:after="0"/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 xml:space="preserve">Other: ______________        </w:t>
                              </w:r>
                              <w:r w:rsidR="00E1412A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 xml:space="preserve">      </w:t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>_______</w:t>
                              </w:r>
                            </w:p>
                            <w:p w14:paraId="611B63F3" w14:textId="77777777" w:rsidR="00AC4C83" w:rsidRDefault="00AC4C83" w:rsidP="00AA4D94">
                              <w:pPr>
                                <w:spacing w:after="0"/>
                                <w:rPr>
                                  <w:b/>
                                  <w:bCs/>
                                  <w:i/>
                                  <w:iCs/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</w:p>
                            <w:p w14:paraId="7EF21DD0" w14:textId="6F4C6714" w:rsidR="00AA4D94" w:rsidRPr="00AA4D94" w:rsidRDefault="00AA4D94" w:rsidP="00AA4D94">
                              <w:pPr>
                                <w:spacing w:after="0"/>
                                <w:rPr>
                                  <w:b/>
                                  <w:bCs/>
                                  <w:i/>
                                  <w:iCs/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 w:rsidRPr="00AA4D94">
                                <w:rPr>
                                  <w:b/>
                                  <w:bCs/>
                                  <w:i/>
                                  <w:iCs/>
                                  <w:color w:val="44546A" w:themeColor="text2"/>
                                  <w:sz w:val="18"/>
                                  <w:szCs w:val="18"/>
                                </w:rPr>
                                <w:t>Check Activities Supervised</w:t>
                              </w:r>
                            </w:p>
                            <w:p w14:paraId="60537CB2" w14:textId="3E42CE8E" w:rsidR="00AA4D94" w:rsidRPr="00AA4D94" w:rsidRDefault="00AA4D94" w:rsidP="00AA4D94">
                              <w:pPr>
                                <w:spacing w:after="0"/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>Listen to Recitation</w:t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  <w:t xml:space="preserve">    </w:t>
                              </w:r>
                              <w:r w:rsidR="00E1412A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  <w:t xml:space="preserve">    </w:t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>_______</w:t>
                              </w:r>
                            </w:p>
                            <w:p w14:paraId="0399F878" w14:textId="32A65C70" w:rsidR="00AA4D94" w:rsidRPr="00AA4D94" w:rsidRDefault="00AA4D94" w:rsidP="00AA4D94">
                              <w:pPr>
                                <w:spacing w:after="0"/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>Give Individual help</w:t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  <w:t xml:space="preserve">    _______</w:t>
                              </w:r>
                            </w:p>
                            <w:p w14:paraId="333515E8" w14:textId="7226810E" w:rsidR="00AA4D94" w:rsidRPr="00AA4D94" w:rsidRDefault="00AA4D94" w:rsidP="00AA4D94">
                              <w:pPr>
                                <w:spacing w:after="0"/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>Supervise study period</w:t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  <w:t xml:space="preserve">    _______</w:t>
                              </w:r>
                            </w:p>
                            <w:p w14:paraId="4A31E7E7" w14:textId="78DEDE7E" w:rsidR="00AA4D94" w:rsidRPr="00AA4D94" w:rsidRDefault="00AA4D94" w:rsidP="00AA4D94">
                              <w:pPr>
                                <w:spacing w:after="0"/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>Check Papers</w:t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  <w:t xml:space="preserve">    _______</w:t>
                              </w:r>
                            </w:p>
                            <w:p w14:paraId="190A929E" w14:textId="7D3C4A5E" w:rsidR="00AA4D94" w:rsidRPr="00AA4D94" w:rsidRDefault="00AA4D94" w:rsidP="00AA4D94">
                              <w:pPr>
                                <w:spacing w:after="0"/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>Observe in other classrooms</w:t>
                              </w:r>
                              <w:r w:rsidR="00E1412A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  <w:t xml:space="preserve">    </w:t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>_______</w:t>
                              </w:r>
                            </w:p>
                            <w:p w14:paraId="17A2363D" w14:textId="43F82661" w:rsidR="00AA4D94" w:rsidRPr="00AA4D94" w:rsidRDefault="00AA4D94" w:rsidP="00AA4D94">
                              <w:pPr>
                                <w:spacing w:after="0"/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 xml:space="preserve">Recess </w:t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  <w:t xml:space="preserve">   _______</w:t>
                              </w:r>
                            </w:p>
                            <w:p w14:paraId="40CACA14" w14:textId="21E530B4" w:rsidR="00AA4D94" w:rsidRPr="00AA4D94" w:rsidRDefault="00AA4D94" w:rsidP="00AA4D94">
                              <w:pPr>
                                <w:spacing w:after="0"/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>Lunch Room</w:t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  <w:t xml:space="preserve">    _______</w:t>
                              </w:r>
                            </w:p>
                            <w:p w14:paraId="708A3E95" w14:textId="28C7C4F7" w:rsidR="00AA4D94" w:rsidRPr="00AA4D94" w:rsidRDefault="00AA4D94" w:rsidP="00AA4D94">
                              <w:pPr>
                                <w:spacing w:after="0"/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>Coach Athletics</w:t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  <w:t xml:space="preserve">   _______</w:t>
                              </w:r>
                            </w:p>
                            <w:p w14:paraId="12DC0BBA" w14:textId="32D5B396" w:rsidR="00AA4D94" w:rsidRDefault="00AA4D94" w:rsidP="00AA4D94">
                              <w:pPr>
                                <w:spacing w:after="0"/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>Play/Drama</w:t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</w:r>
                              <w:r w:rsidRPr="00AA4D94"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  <w:t xml:space="preserve">   _______</w:t>
                              </w:r>
                            </w:p>
                            <w:p w14:paraId="4B575749" w14:textId="6A1417F4" w:rsidR="00E1412A" w:rsidRDefault="00E1412A" w:rsidP="00AA4D94">
                              <w:pPr>
                                <w:spacing w:after="0"/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>Cheerleading</w:t>
                              </w:r>
                              <w:r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  <w:t xml:space="preserve">   _______</w:t>
                              </w:r>
                            </w:p>
                            <w:p w14:paraId="1FE7CD6D" w14:textId="21CDFEB8" w:rsidR="00E1412A" w:rsidRDefault="00E1412A" w:rsidP="00AA4D94">
                              <w:pPr>
                                <w:spacing w:after="0"/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>Church/Chapel</w:t>
                              </w:r>
                              <w:r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color w:val="44546A" w:themeColor="text2"/>
                                  <w:sz w:val="18"/>
                                  <w:szCs w:val="18"/>
                                </w:rPr>
                                <w:tab/>
                                <w:t xml:space="preserve">   _______</w:t>
                              </w:r>
                            </w:p>
                            <w:p w14:paraId="03140A24" w14:textId="77777777" w:rsidR="00E1412A" w:rsidRPr="00E1412A" w:rsidRDefault="00E1412A" w:rsidP="00AA4D94">
                              <w:pPr>
                                <w:spacing w:after="0"/>
                                <w:rPr>
                                  <w:color w:val="44546A" w:themeColor="text2"/>
                                  <w:sz w:val="16"/>
                                  <w:szCs w:val="16"/>
                                </w:rPr>
                              </w:pPr>
                            </w:p>
                            <w:p w14:paraId="2A087068" w14:textId="77777777" w:rsidR="00AA4D94" w:rsidRPr="00AA4D94" w:rsidRDefault="00AA4D94">
                              <w:pPr>
                                <w:rPr>
                                  <w:color w:val="44546A" w:themeColor="text2"/>
                                  <w:sz w:val="20"/>
                                  <w:szCs w:val="20"/>
                                </w:rPr>
                              </w:pPr>
                            </w:p>
                            <w:p w14:paraId="7FD3BD97" w14:textId="3E8D2BAB" w:rsidR="00AA4D94" w:rsidRDefault="00AA4D94" w:rsidP="00AA4D94">
                              <w:pPr>
                                <w:rPr>
                                  <w:color w:val="222A35" w:themeColor="text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xt Box 141"/>
                        <wps:cNvSpPr txBox="1"/>
                        <wps:spPr>
                          <a:xfrm>
                            <a:off x="3866655" y="5617028"/>
                            <a:ext cx="3171825" cy="3905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>
                            <a:outerShdw dist="19050" dir="10800000" algn="r" rotWithShape="0">
                              <a:schemeClr val="accent2"/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PlainTable1"/>
                                <w:tblW w:w="0" w:type="auto"/>
                                <w:tblInd w:w="62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20"/>
                                <w:gridCol w:w="448"/>
                                <w:gridCol w:w="450"/>
                                <w:gridCol w:w="448"/>
                              </w:tblGrid>
                              <w:tr w:rsidR="007067E8" w14:paraId="6AB29B46" w14:textId="77777777" w:rsidTr="00AC4C83">
                                <w:trPr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cantSplit/>
                                  <w:trHeight w:val="1134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2520" w:type="dxa"/>
                                  </w:tcPr>
                                  <w:p w14:paraId="5068C80B" w14:textId="77777777" w:rsidR="00643616" w:rsidRPr="00643616" w:rsidRDefault="00643616" w:rsidP="007067E8">
                                    <w:pPr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8" w:type="dxa"/>
                                    <w:textDirection w:val="btLr"/>
                                  </w:tcPr>
                                  <w:p w14:paraId="5ECF2510" w14:textId="2B44C4CF" w:rsidR="00643616" w:rsidRPr="00643616" w:rsidRDefault="00643616" w:rsidP="007067E8">
                                    <w:pPr>
                                      <w:ind w:left="113" w:right="113"/>
                                      <w:jc w:val="center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  <w:r w:rsidRPr="00643616"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  <w:t>Leader</w:t>
                                    </w:r>
                                  </w:p>
                                </w:tc>
                                <w:tc>
                                  <w:tcPr>
                                    <w:tcW w:w="450" w:type="dxa"/>
                                    <w:textDirection w:val="btLr"/>
                                  </w:tcPr>
                                  <w:p w14:paraId="4BCDB333" w14:textId="1003E4CB" w:rsidR="00643616" w:rsidRPr="00643616" w:rsidRDefault="007067E8" w:rsidP="007067E8">
                                    <w:pPr>
                                      <w:ind w:left="113" w:right="113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 w:rsidR="00643616" w:rsidRPr="00643616"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  <w:t>articipant</w:t>
                                    </w:r>
                                  </w:p>
                                </w:tc>
                                <w:tc>
                                  <w:tcPr>
                                    <w:tcW w:w="448" w:type="dxa"/>
                                    <w:textDirection w:val="btLr"/>
                                  </w:tcPr>
                                  <w:p w14:paraId="2D6083F2" w14:textId="6FF7D527" w:rsidR="00643616" w:rsidRPr="00643616" w:rsidRDefault="007067E8" w:rsidP="007067E8">
                                    <w:pPr>
                                      <w:ind w:left="113" w:right="113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643616" w:rsidRPr="00643616"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  <w:t>bserver</w:t>
                                    </w:r>
                                  </w:p>
                                </w:tc>
                              </w:tr>
                              <w:tr w:rsidR="00643616" w14:paraId="6713F3DC" w14:textId="77777777" w:rsidTr="00AC4C83">
                                <w:tr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trHeight w:val="170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2520" w:type="dxa"/>
                                  </w:tcPr>
                                  <w:p w14:paraId="6A89E402" w14:textId="770F3533" w:rsidR="00E1412A" w:rsidRPr="00643616" w:rsidRDefault="00643616" w:rsidP="007067E8">
                                    <w:pPr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  <w:r w:rsidRPr="00643616"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  <w:t xml:space="preserve">Curriculum </w:t>
                                    </w:r>
                                    <w:r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Pr="00643616"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  <w:t>tudy</w:t>
                                    </w:r>
                                  </w:p>
                                </w:tc>
                                <w:tc>
                                  <w:tcPr>
                                    <w:tcW w:w="268" w:type="dxa"/>
                                  </w:tcPr>
                                  <w:p w14:paraId="46FCFEC3" w14:textId="77777777" w:rsidR="00E1412A" w:rsidRPr="00643616" w:rsidRDefault="00E1412A" w:rsidP="007067E8">
                                    <w:p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</w:tcPr>
                                  <w:p w14:paraId="72C6571A" w14:textId="77777777" w:rsidR="00E1412A" w:rsidRPr="00643616" w:rsidRDefault="00E1412A" w:rsidP="007067E8">
                                    <w:p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8" w:type="dxa"/>
                                  </w:tcPr>
                                  <w:p w14:paraId="3E087F99" w14:textId="77777777" w:rsidR="00E1412A" w:rsidRPr="00643616" w:rsidRDefault="00E1412A" w:rsidP="007067E8">
                                    <w:p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43616" w14:paraId="4EB03933" w14:textId="77777777" w:rsidTr="00AC4C83"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2520" w:type="dxa"/>
                                  </w:tcPr>
                                  <w:p w14:paraId="037F329D" w14:textId="6F651973" w:rsidR="00E1412A" w:rsidRPr="00643616" w:rsidRDefault="00643616" w:rsidP="007067E8">
                                    <w:pPr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  <w:r w:rsidRPr="00643616"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  <w:t>Teachers Conference</w:t>
                                    </w:r>
                                  </w:p>
                                </w:tc>
                                <w:tc>
                                  <w:tcPr>
                                    <w:tcW w:w="268" w:type="dxa"/>
                                  </w:tcPr>
                                  <w:p w14:paraId="41C575E5" w14:textId="77777777" w:rsidR="00E1412A" w:rsidRPr="00643616" w:rsidRDefault="00E1412A" w:rsidP="007067E8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</w:tcPr>
                                  <w:p w14:paraId="4F48A942" w14:textId="77777777" w:rsidR="00E1412A" w:rsidRPr="00643616" w:rsidRDefault="00E1412A" w:rsidP="007067E8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8" w:type="dxa"/>
                                  </w:tcPr>
                                  <w:p w14:paraId="3192255D" w14:textId="77777777" w:rsidR="00E1412A" w:rsidRPr="00643616" w:rsidRDefault="00E1412A" w:rsidP="007067E8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43616" w14:paraId="3AB8C3E8" w14:textId="77777777" w:rsidTr="00AC4C83">
                                <w:tr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trHeight w:val="197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2520" w:type="dxa"/>
                                  </w:tcPr>
                                  <w:p w14:paraId="598F4041" w14:textId="3EADEFBD" w:rsidR="00643616" w:rsidRPr="00643616" w:rsidRDefault="00643616" w:rsidP="007067E8">
                                    <w:pPr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  <w:r w:rsidRPr="00643616"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  <w:t>Parent-T</w:t>
                                    </w:r>
                                    <w:r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Pr="00643616"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  <w:t>acher Mtg.</w:t>
                                    </w:r>
                                  </w:p>
                                </w:tc>
                                <w:tc>
                                  <w:tcPr>
                                    <w:tcW w:w="268" w:type="dxa"/>
                                  </w:tcPr>
                                  <w:p w14:paraId="67A0D893" w14:textId="77777777" w:rsidR="00E1412A" w:rsidRPr="00643616" w:rsidRDefault="00E1412A" w:rsidP="007067E8">
                                    <w:p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</w:tcPr>
                                  <w:p w14:paraId="20A16CE0" w14:textId="77777777" w:rsidR="00E1412A" w:rsidRPr="00643616" w:rsidRDefault="00E1412A" w:rsidP="007067E8">
                                    <w:p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8" w:type="dxa"/>
                                  </w:tcPr>
                                  <w:p w14:paraId="6BDA8F4F" w14:textId="77777777" w:rsidR="00E1412A" w:rsidRPr="00643616" w:rsidRDefault="00E1412A" w:rsidP="007067E8">
                                    <w:p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43616" w14:paraId="376272B7" w14:textId="77777777" w:rsidTr="00AC4C83"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2520" w:type="dxa"/>
                                  </w:tcPr>
                                  <w:p w14:paraId="5D407F02" w14:textId="04649CE9" w:rsidR="00E1412A" w:rsidRPr="00643616" w:rsidRDefault="00643616" w:rsidP="007067E8">
                                    <w:pPr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  <w:r w:rsidRPr="00643616"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  <w:t>Parent-</w:t>
                                    </w:r>
                                    <w:r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  <w:r w:rsidRPr="00643616"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  <w:t>eacher Conf.</w:t>
                                    </w:r>
                                  </w:p>
                                </w:tc>
                                <w:tc>
                                  <w:tcPr>
                                    <w:tcW w:w="268" w:type="dxa"/>
                                  </w:tcPr>
                                  <w:p w14:paraId="0E5566DE" w14:textId="77777777" w:rsidR="00E1412A" w:rsidRPr="00643616" w:rsidRDefault="00E1412A" w:rsidP="007067E8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</w:tcPr>
                                  <w:p w14:paraId="7D57FEC7" w14:textId="77777777" w:rsidR="00E1412A" w:rsidRPr="00643616" w:rsidRDefault="00E1412A" w:rsidP="007067E8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8" w:type="dxa"/>
                                  </w:tcPr>
                                  <w:p w14:paraId="33D617F9" w14:textId="77777777" w:rsidR="00E1412A" w:rsidRPr="00643616" w:rsidRDefault="00E1412A" w:rsidP="007067E8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43616" w14:paraId="400C5B91" w14:textId="77777777" w:rsidTr="00AC4C83">
                                <w:tr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2520" w:type="dxa"/>
                                  </w:tcPr>
                                  <w:p w14:paraId="56D7A65A" w14:textId="52D67C1F" w:rsidR="00E1412A" w:rsidRPr="00643616" w:rsidRDefault="00643616" w:rsidP="007067E8">
                                    <w:pPr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  <w:r w:rsidRPr="00643616"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  <w:t xml:space="preserve">aculty </w:t>
                                    </w:r>
                                    <w:r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  <w:t>M</w:t>
                                    </w:r>
                                    <w:r w:rsidRPr="00643616"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  <w:t>eetings</w:t>
                                    </w:r>
                                  </w:p>
                                </w:tc>
                                <w:tc>
                                  <w:tcPr>
                                    <w:tcW w:w="268" w:type="dxa"/>
                                  </w:tcPr>
                                  <w:p w14:paraId="2A15BCAA" w14:textId="77777777" w:rsidR="00E1412A" w:rsidRPr="00643616" w:rsidRDefault="00E1412A" w:rsidP="007067E8">
                                    <w:p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</w:tcPr>
                                  <w:p w14:paraId="1EF383CD" w14:textId="77777777" w:rsidR="00E1412A" w:rsidRPr="00643616" w:rsidRDefault="00E1412A" w:rsidP="007067E8">
                                    <w:p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8" w:type="dxa"/>
                                  </w:tcPr>
                                  <w:p w14:paraId="7F14123B" w14:textId="77777777" w:rsidR="00E1412A" w:rsidRPr="00643616" w:rsidRDefault="00E1412A" w:rsidP="007067E8">
                                    <w:p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43616" w14:paraId="2536903A" w14:textId="77777777" w:rsidTr="00AC4C83"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2520" w:type="dxa"/>
                                  </w:tcPr>
                                  <w:p w14:paraId="3521A683" w14:textId="73E83735" w:rsidR="00E1412A" w:rsidRPr="00643616" w:rsidRDefault="00643616" w:rsidP="007067E8">
                                    <w:pPr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  <w:r w:rsidRPr="00643616"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  <w:t xml:space="preserve">Faculty </w:t>
                                    </w:r>
                                    <w:r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 w:rsidRPr="00643616"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  <w:t>evotions</w:t>
                                    </w:r>
                                  </w:p>
                                </w:tc>
                                <w:tc>
                                  <w:tcPr>
                                    <w:tcW w:w="268" w:type="dxa"/>
                                  </w:tcPr>
                                  <w:p w14:paraId="66FDCB73" w14:textId="77777777" w:rsidR="00E1412A" w:rsidRPr="00643616" w:rsidRDefault="00E1412A" w:rsidP="007067E8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</w:tcPr>
                                  <w:p w14:paraId="3172EF24" w14:textId="77777777" w:rsidR="00E1412A" w:rsidRPr="00643616" w:rsidRDefault="00E1412A" w:rsidP="007067E8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8" w:type="dxa"/>
                                  </w:tcPr>
                                  <w:p w14:paraId="214D154B" w14:textId="77777777" w:rsidR="00E1412A" w:rsidRPr="00643616" w:rsidRDefault="00E1412A" w:rsidP="007067E8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43616" w14:paraId="40A57F25" w14:textId="77777777" w:rsidTr="00AC4C83">
                                <w:tr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2520" w:type="dxa"/>
                                  </w:tcPr>
                                  <w:p w14:paraId="3947BA77" w14:textId="229521F7" w:rsidR="00E1412A" w:rsidRPr="00643616" w:rsidRDefault="00E1412A" w:rsidP="007067E8">
                                    <w:pPr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8" w:type="dxa"/>
                                  </w:tcPr>
                                  <w:p w14:paraId="0FC94651" w14:textId="77777777" w:rsidR="00E1412A" w:rsidRPr="00643616" w:rsidRDefault="00E1412A" w:rsidP="007067E8">
                                    <w:p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</w:tcPr>
                                  <w:p w14:paraId="379B5829" w14:textId="77777777" w:rsidR="00E1412A" w:rsidRPr="00643616" w:rsidRDefault="00E1412A" w:rsidP="007067E8">
                                    <w:p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8" w:type="dxa"/>
                                  </w:tcPr>
                                  <w:p w14:paraId="5D91E25A" w14:textId="77777777" w:rsidR="00E1412A" w:rsidRPr="00643616" w:rsidRDefault="00E1412A" w:rsidP="007067E8">
                                    <w:p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43616" w14:paraId="212CB698" w14:textId="77777777" w:rsidTr="00AC4C83"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2520" w:type="dxa"/>
                                  </w:tcPr>
                                  <w:p w14:paraId="280B903A" w14:textId="6106F432" w:rsidR="00E1412A" w:rsidRPr="00643616" w:rsidRDefault="00AC4C83" w:rsidP="007067E8">
                                    <w:pPr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  <w:t>Child Study/Student Assessment Team</w:t>
                                    </w:r>
                                  </w:p>
                                </w:tc>
                                <w:tc>
                                  <w:tcPr>
                                    <w:tcW w:w="268" w:type="dxa"/>
                                  </w:tcPr>
                                  <w:p w14:paraId="5EA8B61E" w14:textId="77777777" w:rsidR="00E1412A" w:rsidRPr="00643616" w:rsidRDefault="00E1412A" w:rsidP="007067E8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</w:tcPr>
                                  <w:p w14:paraId="095F8DD2" w14:textId="77777777" w:rsidR="00E1412A" w:rsidRPr="00643616" w:rsidRDefault="00E1412A" w:rsidP="007067E8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8" w:type="dxa"/>
                                  </w:tcPr>
                                  <w:p w14:paraId="31D05A80" w14:textId="77777777" w:rsidR="00E1412A" w:rsidRPr="00643616" w:rsidRDefault="00E1412A" w:rsidP="007067E8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43616" w14:paraId="06C54A4E" w14:textId="77777777" w:rsidTr="00AC4C83">
                                <w:tr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2520" w:type="dxa"/>
                                  </w:tcPr>
                                  <w:p w14:paraId="4B65B3BE" w14:textId="342AE23F" w:rsidR="00E1412A" w:rsidRPr="00643616" w:rsidRDefault="00AC4C83" w:rsidP="007067E8">
                                    <w:pPr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  <w:t>General Ed Teacher Consult</w:t>
                                    </w:r>
                                  </w:p>
                                </w:tc>
                                <w:tc>
                                  <w:tcPr>
                                    <w:tcW w:w="268" w:type="dxa"/>
                                  </w:tcPr>
                                  <w:p w14:paraId="17AD67A7" w14:textId="77777777" w:rsidR="00E1412A" w:rsidRPr="00643616" w:rsidRDefault="00E1412A" w:rsidP="007067E8">
                                    <w:p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</w:tcPr>
                                  <w:p w14:paraId="726E2D29" w14:textId="77777777" w:rsidR="00E1412A" w:rsidRPr="00643616" w:rsidRDefault="00E1412A" w:rsidP="007067E8">
                                    <w:p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8" w:type="dxa"/>
                                  </w:tcPr>
                                  <w:p w14:paraId="07C76047" w14:textId="77777777" w:rsidR="00E1412A" w:rsidRPr="00643616" w:rsidRDefault="00E1412A" w:rsidP="007067E8">
                                    <w:p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43616" w14:paraId="61E32E1E" w14:textId="77777777" w:rsidTr="00AC4C83"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2520" w:type="dxa"/>
                                  </w:tcPr>
                                  <w:p w14:paraId="59C042E3" w14:textId="21B34A35" w:rsidR="00E1412A" w:rsidRPr="00643616" w:rsidRDefault="00AC4C83" w:rsidP="007067E8">
                                    <w:pPr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  <w:t>Related Service Provider Consult</w:t>
                                    </w:r>
                                  </w:p>
                                </w:tc>
                                <w:tc>
                                  <w:tcPr>
                                    <w:tcW w:w="268" w:type="dxa"/>
                                  </w:tcPr>
                                  <w:p w14:paraId="3FD2F347" w14:textId="77777777" w:rsidR="00E1412A" w:rsidRPr="00643616" w:rsidRDefault="00E1412A" w:rsidP="007067E8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</w:tcPr>
                                  <w:p w14:paraId="1ACBCB74" w14:textId="77777777" w:rsidR="00E1412A" w:rsidRPr="00643616" w:rsidRDefault="00E1412A" w:rsidP="007067E8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8" w:type="dxa"/>
                                  </w:tcPr>
                                  <w:p w14:paraId="1748E0C2" w14:textId="77777777" w:rsidR="00E1412A" w:rsidRPr="00643616" w:rsidRDefault="00E1412A" w:rsidP="007067E8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43616" w14:paraId="5FEAA491" w14:textId="77777777" w:rsidTr="00AC4C83">
                                <w:tr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2520" w:type="dxa"/>
                                  </w:tcPr>
                                  <w:p w14:paraId="636D2537" w14:textId="06EE6E9D" w:rsidR="00E1412A" w:rsidRPr="00643616" w:rsidRDefault="00AC4C83" w:rsidP="007067E8">
                                    <w:pPr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  <w:t>Evaluation Team Meeting</w:t>
                                    </w:r>
                                  </w:p>
                                </w:tc>
                                <w:tc>
                                  <w:tcPr>
                                    <w:tcW w:w="268" w:type="dxa"/>
                                  </w:tcPr>
                                  <w:p w14:paraId="6D399388" w14:textId="77777777" w:rsidR="00E1412A" w:rsidRPr="00643616" w:rsidRDefault="00E1412A" w:rsidP="007067E8">
                                    <w:p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</w:tcPr>
                                  <w:p w14:paraId="54DDBF77" w14:textId="77777777" w:rsidR="00E1412A" w:rsidRPr="00643616" w:rsidRDefault="00E1412A" w:rsidP="007067E8">
                                    <w:p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8" w:type="dxa"/>
                                  </w:tcPr>
                                  <w:p w14:paraId="5A072A32" w14:textId="77777777" w:rsidR="00E1412A" w:rsidRPr="00643616" w:rsidRDefault="00E1412A" w:rsidP="007067E8">
                                    <w:p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43616" w14:paraId="40A62934" w14:textId="77777777" w:rsidTr="00AC4C83"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2520" w:type="dxa"/>
                                  </w:tcPr>
                                  <w:p w14:paraId="47B837CD" w14:textId="33AADFAC" w:rsidR="00E1412A" w:rsidRPr="00643616" w:rsidRDefault="00AC4C83" w:rsidP="007067E8">
                                    <w:pPr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  <w:t>IEP/ISP Team Meeting</w:t>
                                    </w:r>
                                  </w:p>
                                </w:tc>
                                <w:tc>
                                  <w:tcPr>
                                    <w:tcW w:w="268" w:type="dxa"/>
                                  </w:tcPr>
                                  <w:p w14:paraId="0141873F" w14:textId="77777777" w:rsidR="00E1412A" w:rsidRPr="00643616" w:rsidRDefault="00E1412A" w:rsidP="007067E8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</w:tcPr>
                                  <w:p w14:paraId="49EE3236" w14:textId="77777777" w:rsidR="00E1412A" w:rsidRPr="00643616" w:rsidRDefault="00E1412A" w:rsidP="007067E8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8" w:type="dxa"/>
                                  </w:tcPr>
                                  <w:p w14:paraId="52090F8B" w14:textId="77777777" w:rsidR="00E1412A" w:rsidRPr="00643616" w:rsidRDefault="00E1412A" w:rsidP="007067E8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43616" w14:paraId="68096ACC" w14:textId="77777777" w:rsidTr="00AC4C83">
                                <w:tr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2520" w:type="dxa"/>
                                  </w:tcPr>
                                  <w:p w14:paraId="41878456" w14:textId="0E72037D" w:rsidR="00E1412A" w:rsidRPr="00643616" w:rsidRDefault="00AC4C83" w:rsidP="007067E8">
                                    <w:pPr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  <w:t>Evaluation or IEP/ISP Writing</w:t>
                                    </w:r>
                                  </w:p>
                                </w:tc>
                                <w:tc>
                                  <w:tcPr>
                                    <w:tcW w:w="268" w:type="dxa"/>
                                  </w:tcPr>
                                  <w:p w14:paraId="06ECA5EC" w14:textId="77777777" w:rsidR="00E1412A" w:rsidRPr="00643616" w:rsidRDefault="00E1412A" w:rsidP="007067E8">
                                    <w:p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</w:tcPr>
                                  <w:p w14:paraId="3FA5F792" w14:textId="77777777" w:rsidR="00E1412A" w:rsidRPr="00643616" w:rsidRDefault="00E1412A" w:rsidP="007067E8">
                                    <w:p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8" w:type="dxa"/>
                                  </w:tcPr>
                                  <w:p w14:paraId="5D1775A7" w14:textId="77777777" w:rsidR="00E1412A" w:rsidRPr="00643616" w:rsidRDefault="00E1412A" w:rsidP="007067E8">
                                    <w:p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43616" w14:paraId="6B8B1AC1" w14:textId="77777777" w:rsidTr="00AC4C83"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2520" w:type="dxa"/>
                                  </w:tcPr>
                                  <w:p w14:paraId="4C52F9DD" w14:textId="46FC8DE7" w:rsidR="00E1412A" w:rsidRPr="00643616" w:rsidRDefault="00E1412A" w:rsidP="007067E8">
                                    <w:pPr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8" w:type="dxa"/>
                                  </w:tcPr>
                                  <w:p w14:paraId="26486063" w14:textId="77777777" w:rsidR="00E1412A" w:rsidRPr="00643616" w:rsidRDefault="00E1412A" w:rsidP="007067E8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</w:tcPr>
                                  <w:p w14:paraId="41A68C48" w14:textId="77777777" w:rsidR="00E1412A" w:rsidRPr="00643616" w:rsidRDefault="00E1412A" w:rsidP="007067E8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8" w:type="dxa"/>
                                  </w:tcPr>
                                  <w:p w14:paraId="2D608996" w14:textId="77777777" w:rsidR="00E1412A" w:rsidRPr="00643616" w:rsidRDefault="00E1412A" w:rsidP="007067E8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43616" w14:paraId="43661C1F" w14:textId="77777777" w:rsidTr="00AC4C83">
                                <w:tr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2520" w:type="dxa"/>
                                  </w:tcPr>
                                  <w:p w14:paraId="528E4118" w14:textId="61DCB94C" w:rsidR="00E1412A" w:rsidRPr="00643616" w:rsidRDefault="00E1412A" w:rsidP="007067E8">
                                    <w:pPr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8" w:type="dxa"/>
                                  </w:tcPr>
                                  <w:p w14:paraId="36640D9C" w14:textId="77777777" w:rsidR="00E1412A" w:rsidRPr="00643616" w:rsidRDefault="00E1412A" w:rsidP="007067E8">
                                    <w:p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</w:tcPr>
                                  <w:p w14:paraId="376AF5FC" w14:textId="77777777" w:rsidR="00E1412A" w:rsidRPr="00643616" w:rsidRDefault="00E1412A" w:rsidP="007067E8">
                                    <w:p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8" w:type="dxa"/>
                                  </w:tcPr>
                                  <w:p w14:paraId="1D6B95FF" w14:textId="77777777" w:rsidR="00E1412A" w:rsidRPr="00643616" w:rsidRDefault="00E1412A" w:rsidP="007067E8">
                                    <w:p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43616" w14:paraId="5060DE9D" w14:textId="77777777" w:rsidTr="00AC4C83"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2520" w:type="dxa"/>
                                  </w:tcPr>
                                  <w:p w14:paraId="3F51ABDA" w14:textId="6BBD8567" w:rsidR="00E1412A" w:rsidRPr="00643616" w:rsidRDefault="00E1412A" w:rsidP="007067E8">
                                    <w:pPr>
                                      <w:rPr>
                                        <w:rFonts w:eastAsiaTheme="majorEastAsia" w:cstheme="minorHAnsi"/>
                                        <w:b w:val="0"/>
                                        <w:bCs w:val="0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8" w:type="dxa"/>
                                  </w:tcPr>
                                  <w:p w14:paraId="3B3A94D3" w14:textId="77777777" w:rsidR="00E1412A" w:rsidRPr="00643616" w:rsidRDefault="00E1412A" w:rsidP="007067E8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</w:tcPr>
                                  <w:p w14:paraId="516C3932" w14:textId="77777777" w:rsidR="00E1412A" w:rsidRPr="00643616" w:rsidRDefault="00E1412A" w:rsidP="007067E8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8" w:type="dxa"/>
                                  </w:tcPr>
                                  <w:p w14:paraId="3FDB0523" w14:textId="77777777" w:rsidR="00E1412A" w:rsidRPr="00643616" w:rsidRDefault="00E1412A" w:rsidP="007067E8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eastAsiaTheme="majorEastAsia" w:cstheme="minorHAnsi"/>
                                        <w:color w:val="191919" w:themeColor="text1" w:themeTint="E6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08C16B4" w14:textId="38E1ED33" w:rsidR="00E1412A" w:rsidRPr="00E1412A" w:rsidRDefault="00E1412A">
                              <w:pPr>
                                <w:spacing w:after="240" w:line="240" w:lineRule="auto"/>
                                <w:rPr>
                                  <w:rFonts w:eastAsiaTheme="majorEastAsia" w:cstheme="minorHAnsi"/>
                                  <w:caps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  <w:p w14:paraId="7BFA2A37" w14:textId="3F9DEEE7" w:rsidR="00E1412A" w:rsidRDefault="00E1412A" w:rsidP="00E1412A">
                              <w:pPr>
                                <w:rPr>
                                  <w:color w:val="808080" w:themeColor="background1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28600" tIns="137160" rIns="0" bIns="13716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3712350" y="6630243"/>
                            <a:ext cx="985519" cy="469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4E808" w14:textId="77777777" w:rsidR="00B364BA" w:rsidRPr="0007081D" w:rsidRDefault="00B364BA" w:rsidP="00AB6675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07081D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Professional</w:t>
                              </w:r>
                            </w:p>
                            <w:p w14:paraId="041E82E7" w14:textId="4FF6A0B9" w:rsidR="00B364BA" w:rsidRPr="0007081D" w:rsidRDefault="00B364BA" w:rsidP="00AB6675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07081D">
                                <w:rPr>
                                  <w:b/>
                                  <w:bCs/>
                                </w:rPr>
                                <w:t>Growth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3551018" y="7887154"/>
                            <a:ext cx="1308181" cy="469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DB06FA" w14:textId="15B78289" w:rsidR="00B364BA" w:rsidRPr="0007081D" w:rsidRDefault="00AC4C83" w:rsidP="00B364BA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The Special Education Process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3324449" y="1449754"/>
                            <a:ext cx="1920700" cy="309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BE4284" w14:textId="7AD5CBBA" w:rsidR="00AB6675" w:rsidRPr="0007081D" w:rsidRDefault="00F43C02" w:rsidP="00AB6675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Specialized </w:t>
                              </w:r>
                              <w:r w:rsidR="00AB6675" w:rsidRPr="0007081D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Instruction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3789181" y="4181067"/>
                            <a:ext cx="993140" cy="311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BADEC0" w14:textId="5796B4B8" w:rsidR="00AB6675" w:rsidRPr="0007081D" w:rsidRDefault="00AB6675" w:rsidP="00AB6675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7081D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Supervision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7152" y="0"/>
                            <a:ext cx="2053639" cy="6412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586499" w14:textId="5C2EB5E3" w:rsidR="00AB6675" w:rsidRDefault="0007081D" w:rsidP="001A19D8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07081D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Weekly Activity Report</w:t>
                              </w:r>
                            </w:p>
                            <w:p w14:paraId="0704B21D" w14:textId="30E97AA6" w:rsidR="001A19D8" w:rsidRPr="0007081D" w:rsidRDefault="001A19D8" w:rsidP="001A19D8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Special Education</w:t>
                              </w:r>
                            </w:p>
                            <w:p w14:paraId="08A5DDED" w14:textId="77777777" w:rsidR="0007081D" w:rsidRDefault="0007081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0021"/>
                            <a:ext cx="3866515" cy="2980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9C099B" w14:textId="732E62B4" w:rsidR="00894EF6" w:rsidRPr="00894EF6" w:rsidRDefault="00894EF6">
                              <w:r w:rsidRPr="00894EF6">
                                <w:t xml:space="preserve">WEEK NO. ______  </w:t>
                              </w:r>
                              <w:r>
                                <w:t xml:space="preserve"> </w:t>
                              </w:r>
                              <w:r w:rsidRPr="00894EF6">
                                <w:t xml:space="preserve">Date ________ to ________ </w:t>
                              </w:r>
                              <w:r>
                                <w:t xml:space="preserve">  </w:t>
                              </w:r>
                              <w:r w:rsidRPr="00894EF6">
                                <w:t>20____</w:t>
                              </w:r>
                            </w:p>
                            <w:p w14:paraId="100D32CF" w14:textId="3D0B9151" w:rsidR="00894EF6" w:rsidRPr="00894EF6" w:rsidRDefault="00894EF6">
                              <w:r w:rsidRPr="00894EF6">
                                <w:t>School _____________________________ Grade______</w:t>
                              </w:r>
                            </w:p>
                            <w:p w14:paraId="7FD2A803" w14:textId="2B6B2DC0" w:rsidR="00894EF6" w:rsidRPr="00894EF6" w:rsidRDefault="00894EF6">
                              <w:r w:rsidRPr="00894EF6">
                                <w:t xml:space="preserve">City _________________________ </w:t>
                              </w:r>
                              <w:r>
                                <w:t xml:space="preserve"> </w:t>
                              </w:r>
                              <w:r w:rsidRPr="00894EF6">
                                <w:t xml:space="preserve"> State _______</w:t>
                              </w:r>
                            </w:p>
                            <w:p w14:paraId="163AF60C" w14:textId="6EFDF8F5" w:rsidR="00894EF6" w:rsidRPr="00894EF6" w:rsidRDefault="00894EF6"/>
                            <w:p w14:paraId="2044BD9A" w14:textId="24BF8831" w:rsidR="00894EF6" w:rsidRDefault="00894EF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A19D8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Directions</w:t>
                              </w:r>
                              <w:r w:rsidRPr="00894EF6">
                                <w:rPr>
                                  <w:sz w:val="24"/>
                                  <w:szCs w:val="24"/>
                                </w:rPr>
                                <w:t>: List only those lessons and activities for which you were solely responsible</w:t>
                              </w:r>
                              <w:r w:rsidR="001A19D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94EF6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1A19D8">
                                <w:rPr>
                                  <w:sz w:val="24"/>
                                  <w:szCs w:val="24"/>
                                </w:rPr>
                                <w:t xml:space="preserve">or </w:t>
                              </w:r>
                              <w:r w:rsidRPr="00894EF6">
                                <w:rPr>
                                  <w:sz w:val="24"/>
                                  <w:szCs w:val="24"/>
                                </w:rPr>
                                <w:t>fo</w:t>
                              </w:r>
                              <w:r w:rsidR="001A19D8">
                                <w:rPr>
                                  <w:sz w:val="24"/>
                                  <w:szCs w:val="24"/>
                                </w:rPr>
                                <w:t>r</w:t>
                              </w:r>
                              <w:r w:rsidRPr="00894EF6">
                                <w:rPr>
                                  <w:sz w:val="24"/>
                                  <w:szCs w:val="24"/>
                                </w:rPr>
                                <w:t xml:space="preserve"> which you </w:t>
                              </w:r>
                              <w:r w:rsidR="001A19D8">
                                <w:rPr>
                                  <w:sz w:val="24"/>
                                  <w:szCs w:val="24"/>
                                </w:rPr>
                                <w:t xml:space="preserve">had </w:t>
                              </w:r>
                              <w:r w:rsidRPr="00894EF6">
                                <w:rPr>
                                  <w:sz w:val="24"/>
                                  <w:szCs w:val="24"/>
                                </w:rPr>
                                <w:t>a major responsibility. Do not list those activities in which you provided minor assistance to your supervising teacher.</w:t>
                              </w:r>
                            </w:p>
                            <w:p w14:paraId="3A4316CC" w14:textId="002316F2" w:rsidR="00894EF6" w:rsidRPr="006F36F7" w:rsidRDefault="006F36F7" w:rsidP="006F36F7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6F36F7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02036"/>
                            <a:ext cx="3431540" cy="3408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FB72D4" w14:textId="77777777" w:rsidR="00FA5581" w:rsidRPr="00FA5581" w:rsidRDefault="00FA5581" w:rsidP="00FA558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</w:pPr>
                              <w:r w:rsidRPr="00FA5581">
                                <w:rPr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  <w:t>Teaching Skills to Maintain or</w:t>
                              </w:r>
                            </w:p>
                            <w:p w14:paraId="2DAA495C" w14:textId="3011C204" w:rsidR="00FA5581" w:rsidRDefault="00FA5581" w:rsidP="00FA558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</w:pPr>
                              <w:r w:rsidRPr="00FA5581">
                                <w:rPr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  <w:t>improve next week</w:t>
                              </w:r>
                            </w:p>
                            <w:p w14:paraId="344CD624" w14:textId="02BFEFE2" w:rsidR="00FA5581" w:rsidRDefault="00FA5581" w:rsidP="00FA558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</w:pPr>
                            </w:p>
                            <w:p w14:paraId="18626B8C" w14:textId="4B1E358E" w:rsidR="00FA5581" w:rsidRDefault="00FA5581" w:rsidP="00FA558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jc w:val="center"/>
                                <w:rPr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  <w:t>________________________________________________________________________</w:t>
                              </w:r>
                            </w:p>
                            <w:p w14:paraId="60F95948" w14:textId="3359E662" w:rsidR="00FA5581" w:rsidRDefault="00FA5581" w:rsidP="00FA558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jc w:val="center"/>
                                <w:rPr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  <w:t>________________________________________________________________________</w:t>
                              </w:r>
                            </w:p>
                            <w:p w14:paraId="1AE7FF64" w14:textId="659CBBBE" w:rsidR="00FA5581" w:rsidRDefault="00FA5581" w:rsidP="00FA558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jc w:val="center"/>
                                <w:rPr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  <w:t>________________________________________________________________________</w:t>
                              </w:r>
                            </w:p>
                            <w:p w14:paraId="48DB4469" w14:textId="1B528C15" w:rsidR="00FA5581" w:rsidRDefault="00FA5581" w:rsidP="00FA558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</w:pPr>
                            </w:p>
                            <w:p w14:paraId="65EBD4E4" w14:textId="77777777" w:rsidR="00FA5581" w:rsidRDefault="00FA5581" w:rsidP="00FA558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</w:pPr>
                            </w:p>
                            <w:p w14:paraId="48D4BEEC" w14:textId="7A81F047" w:rsidR="00FA5581" w:rsidRDefault="00FA5581" w:rsidP="00FA558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  <w:t>Signed by_________________________________</w:t>
                              </w:r>
                            </w:p>
                            <w:p w14:paraId="3DB3A477" w14:textId="788F4054" w:rsidR="00FA5581" w:rsidRPr="00FA5581" w:rsidRDefault="00FA5581" w:rsidP="00FA5581">
                              <w:pPr>
                                <w:spacing w:after="0"/>
                                <w:jc w:val="center"/>
                                <w:rPr>
                                  <w:caps/>
                                  <w:sz w:val="18"/>
                                  <w:szCs w:val="18"/>
                                </w:rPr>
                              </w:pPr>
                              <w:r w:rsidRPr="00FA5581">
                                <w:rPr>
                                  <w:caps/>
                                  <w:sz w:val="18"/>
                                  <w:szCs w:val="18"/>
                                </w:rPr>
                                <w:t xml:space="preserve">             (Student Teacher)</w:t>
                              </w:r>
                            </w:p>
                            <w:p w14:paraId="2AA3D093" w14:textId="69856D31" w:rsidR="00FA5581" w:rsidRPr="00FA5581" w:rsidRDefault="00FA5581" w:rsidP="00FA5581">
                              <w:pPr>
                                <w:pBdr>
                                  <w:bottom w:val="single" w:sz="12" w:space="1" w:color="auto"/>
                                </w:pBdr>
                                <w:spacing w:after="0"/>
                                <w:jc w:val="center"/>
                                <w:rPr>
                                  <w:caps/>
                                  <w:sz w:val="18"/>
                                  <w:szCs w:val="18"/>
                                </w:rPr>
                              </w:pPr>
                            </w:p>
                            <w:p w14:paraId="20F2D95D" w14:textId="6E5B7F80" w:rsidR="00FA5581" w:rsidRPr="00FA5581" w:rsidRDefault="00FA5581" w:rsidP="00FA5581">
                              <w:pPr>
                                <w:spacing w:after="0"/>
                                <w:jc w:val="center"/>
                                <w:rPr>
                                  <w:caps/>
                                  <w:sz w:val="18"/>
                                  <w:szCs w:val="18"/>
                                </w:rPr>
                              </w:pPr>
                              <w:r w:rsidRPr="00FA5581">
                                <w:rPr>
                                  <w:caps/>
                                  <w:sz w:val="18"/>
                                  <w:szCs w:val="18"/>
                                </w:rPr>
                                <w:t>(Cooperating Teacher)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FFCF5FD" id="Group 7" o:spid="_x0000_s1026" style="position:absolute;margin-left:-45.8pt;margin-top:-52.35pt;width:580.4pt;height:749.8pt;z-index:251675648;mso-width-relative:margin" coordsize="70384,95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NAbLQYAAEYgAAAOAAAAZHJzL2Uyb0RvYy54bWzsWdty2zYQfe9M/wHD90a8XzSRM65TZzrj&#10;Jpk4nTxDvEickAQLwpbcr+/BAqRsWYmdNG2cxH6QQXBxOzh7dgE+fbZtG3ZZyqEW3cLxnrgOK7tc&#10;FHW3Wjh/vj39JXXYoHhX8EZ05cK5Kgfn2dHPPz3d9PPSF2vRFKVk6KQb5pt+4ayV6uez2ZCvy5YP&#10;T0RfdnhZCdlyhUe5mhWSb9B728x8141nGyGLXoq8HAbUPjcvnSPqv6rKXL2qqqFUrFk4mJuiX0m/&#10;S/07O3rK5yvJ+3Wd22nwz5hFy+sOg05dPeeKswtZ3+qqrXMpBlGpJ7loZ6Kq6rykNWA1nru3mhdS&#10;XPS0ltV8s+onmADtHk6f3W3+8vK1ZHWxcBKHdbzFFtGoLNHQbPrVHBYvZH/ev5a2YmWe9Gq3lWz1&#10;f6yDbQnUqwnUcqtYjsokSNw0zByW410W+b6fpAb2fI29udUuX/82tnSDNEyxa3stZ+PAMz2/aTqb&#10;HhQadigN/w6l8zXvSwJ/0BhYlDwPhDY4nXd1z85BuqZkJ0J24PEb8I1ThbYjvKjxhN4wHwDkAejC&#10;MImzDH0DJDAhxbKJmiOKfpAEcWCxiMIMkEbaYsKCz3s5qBelaJkuLJwB0/P0hIiX/PJsUMZ+tLN0&#10;LU7rpmFVU8P7Oviow6RQ72q1JgDg09R+NaA9tRhYLwCtS9Xkp+VJI9klh4eprU/VzUX7hyhMXezi&#10;zywG1XrHyTTcVfOmX3NTC5c2xljX1DetcjVcH93TdveewtQrn1+fQkp9EMz3ngLmNUHR1B3Dbi+c&#10;iBaDzRly3pTwJbteVTel3gGDO1SGsNbraDr92wmNvXmra8DnkSBUUldNaazflBWcFN5k8J2gMajx&#10;PC87ZTZqWPOiNNXRuL5bYDYdOtQ9Vxh/6hugBod2tXjvW6pZc92yJHGd2h7ci3FeZoVTCxpYdGpq&#10;3NadkIdGbrAo07gy9iNGBhkNktout1a/YKlrlqK4greCxXoj2NDnpzU84owP6jWXUHdUImKpV/ip&#10;GrFZOMKWHLYW8u9D9doecoK3DtsgWsC9/rrgEs7S/N7BG3w/Bc8RX+gp88IQD5IeUFher+0u2hMB&#10;X/FoalTUtqoZi5UU7TtEtWM9JF7xLsfAcK6xeKJMAENUzMvjYzJCNOm5OuvO+3x0We3nb7fvuOyt&#10;IiiIyUsx6hqf72mCsdWb04njCyWqmoi7g9SCD401QP/3YhsCJCO2b7UQ/iq2zEOd3WioshZWprZ4&#10;oVdt6z8gsUEax3EUkcRGsZe4vo1Do8YGXuKlPgx0vAkyN/IjcuQPa6y8Q14H0dSTz+857XI1cvuG&#10;VdMxMDIOMLTZipsSMTqeVWNxoUp5vi42rKi16HuYNShT1GCI55LAaQY1KyRncl/ZP+Kzo8NP/ZMG&#10;Gw+moe8hVR/pflz5YR26R8P/W4iK9+OU7xaiKfB/fSHygsSLtbrcVKKx+lGKDiTdoz5q3dvlfb43&#10;5ceTFJGTWLObQqQ9d+jPRP5+YJ04WSNLKI+lFJt1yQuEC0Oma02NoGrhYssNUiek4RwSTBKgk2wT&#10;zbyYMhnjHzbnxg77Wix04hgjQ/TDQOsgdMJm0VkaRZ5Nv8M48+PQhtQxeR/zQRslPk3T5Go5ZX+n&#10;9Gd7PyBqSP4jE+U/XRbbGkLHmrpdOFbVaJEaz9+6gsqK140pQ7APpFNTpkAA7cLalCncFeRtWDcx&#10;PowSf/Is+8bEefvmQ2H7QQXYW+H1YXAajMUZiDidpGniRcTZHae9wE29FMmBjtSPpNbH92nj9qLO&#10;j0dq/4GSOvDDUN+DgLI4H2TJLVJnvpvoQwSln25m7wC+VPb5LSo1XXE8KjXcO3igpE7SjIRY6zAK&#10;bkz3hjulzrLA02dh4rTnJekdt1bff/ZBoeyR0+B0+DU5rdMwm0IjqUaKgbABEu9fu7oRrl1t9hyH&#10;nm/4/SNrcjxes/zwiQZuivYup6Yk7NbV1Bc/EV7jrzn8JbiA9OlguVNffeUVefZGy89SN86+6I3W&#10;t5hTEESP+gv9jR8Uf6PM9d2A1OUagcMAh78xfwhxo3nXZ6/vOoGwF9wPWXnpmyw+VtOFsf2wrr+G&#10;X3+mDwm7z/9H/wAAAP//AwBQSwMEFAAGAAgAAAAhAHbDtkTkAAAADgEAAA8AAABkcnMvZG93bnJl&#10;di54bWxMj8FuwjAMhu+T9g6RJ+0GaYB1tGuKENp2QkiDSWi30Ji2onGqJrTl7RdO2+23/On352w1&#10;mob12LnakgQxjYAhFVbXVEr4PnxMlsCcV6RVYwkl3NDBKn98yFSq7UBf2O99yUIJuVRJqLxvU85d&#10;UaFRbmpbpLA7284oH8au5LpTQyg3DZ9FUcyNqilcqFSLmwqLy/5qJHwOaljPxXu/vZw3t5/Dy+64&#10;FSjl89O4fgPmcfR/MNz1gzrkwelkr6QdayRMEhEHNAQRLV6B3ZEoTmbATiHNk0UCPM/4/zfyXwAA&#10;AP//AwBQSwECLQAUAAYACAAAACEAtoM4kv4AAADhAQAAEwAAAAAAAAAAAAAAAAAAAAAAW0NvbnRl&#10;bnRfVHlwZXNdLnhtbFBLAQItABQABgAIAAAAIQA4/SH/1gAAAJQBAAALAAAAAAAAAAAAAAAAAC8B&#10;AABfcmVscy8ucmVsc1BLAQItABQABgAIAAAAIQAj/NAbLQYAAEYgAAAOAAAAAAAAAAAAAAAAAC4C&#10;AABkcnMvZTJvRG9jLnhtbFBLAQItABQABgAIAAAAIQB2w7ZE5AAAAA4BAAAPAAAAAAAAAAAAAAAA&#10;AIcIAABkcnMvZG93bnJldi54bWxQSwUGAAAAAAQABADzAAAAmAkAAAAA&#10;">
                <v:shape id="Snip Single Corner Rectangle 118" o:spid="_x0000_s1027" style="position:absolute;left:44769;top:2018;width:23737;height:54909;visibility:visible;mso-wrap-style:square;v-text-anchor:top" coordsize="2373630,54908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Lx3wwAAANwAAAAPAAAAZHJzL2Rvd25yZXYueG1sRI/RasJA&#10;EEXfBf9hGcE33aSClOgqIggVS0HbDxiyYzaYnQ3ZNUa/vvNQ6NsM9869Z9bbwTeqpy7WgQ3k8wwU&#10;cRlszZWBn+/D7B1UTMgWm8Bk4EkRtpvxaI2FDQ8+U39JlZIQjgUacCm1hdaxdOQxzkNLLNo1dB6T&#10;rF2lbYcPCfeNfsuypfZYszQ4bGnvqLxd7t5A6F/+/LXw4fY53N1xz/nyxI0x08mwW4FKNKR/89/1&#10;hxX8XGjlGZlAb34BAAD//wMAUEsBAi0AFAAGAAgAAAAhANvh9svuAAAAhQEAABMAAAAAAAAAAAAA&#10;AAAAAAAAAFtDb250ZW50X1R5cGVzXS54bWxQSwECLQAUAAYACAAAACEAWvQsW78AAAAVAQAACwAA&#10;AAAAAAAAAAAAAAAfAQAAX3JlbHMvLnJlbHNQSwECLQAUAAYACAAAACEA+Ly8d8MAAADcAAAADwAA&#10;AAAAAAAAAAAAAAAHAgAAZHJzL2Rvd25yZXYueG1sUEsFBgAAAAADAAMAtwAAAPcCAAAAAA==&#10;" adj="-11796480,,5400" path="m,l1978017,r395613,395613l2373630,5490845,,5490845,,xe" fillcolor="#8496b0 [1951]" stroked="f" strokeweight="1pt">
                  <v:fill opacity="13107f" color2="#d5dce4 [671]" o:opacity2="13107f" rotate="t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1978017,0;2373630,395613;2373630,5490845;0,5490845;0,0" o:connectangles="0,0,0,0,0,0" textboxrect="0,0,2373630,5490845"/>
                  <v:textbox inset="18pt,7.2pt,0,7.2pt">
                    <w:txbxContent>
                      <w:p w14:paraId="5756C09F" w14:textId="5FB77F2D" w:rsidR="00AA4D94" w:rsidRPr="00AA4D94" w:rsidRDefault="00AA4D94" w:rsidP="00AA4D94">
                        <w:pPr>
                          <w:spacing w:after="0"/>
                          <w:rPr>
                            <w:color w:val="44546A" w:themeColor="text2"/>
                            <w:sz w:val="18"/>
                            <w:szCs w:val="18"/>
                            <w:u w:val="single"/>
                          </w:rPr>
                        </w:pP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  <w:u w:val="single"/>
                          </w:rPr>
                          <w:t xml:space="preserve">Lesson/Activity   </w:t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  <w:u w:val="single"/>
                          </w:rPr>
                          <w:tab/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  <w:u w:val="single"/>
                          </w:rPr>
                          <w:tab/>
                          <w:t xml:space="preserve">    Number</w:t>
                        </w:r>
                      </w:p>
                      <w:p w14:paraId="1D96D3B1" w14:textId="40BD2C89" w:rsidR="00AA4D94" w:rsidRPr="00AA4D94" w:rsidRDefault="00AA4D94" w:rsidP="00AA4D94">
                        <w:pPr>
                          <w:spacing w:after="0"/>
                          <w:rPr>
                            <w:color w:val="44546A" w:themeColor="text2"/>
                            <w:sz w:val="18"/>
                            <w:szCs w:val="18"/>
                          </w:rPr>
                        </w:pP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>AM</w:t>
                        </w:r>
                        <w:r w:rsidR="00AC4C83">
                          <w:rPr>
                            <w:color w:val="44546A" w:themeColor="text2"/>
                            <w:sz w:val="18"/>
                            <w:szCs w:val="18"/>
                          </w:rPr>
                          <w:t>/PM</w:t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 xml:space="preserve"> Devotion</w:t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  <w:t xml:space="preserve">    _______</w:t>
                        </w:r>
                      </w:p>
                      <w:p w14:paraId="74E6E534" w14:textId="25019DB7" w:rsidR="00AA4D94" w:rsidRPr="00AA4D94" w:rsidRDefault="00AC4C83" w:rsidP="00AA4D94">
                        <w:pPr>
                          <w:spacing w:after="0"/>
                          <w:rPr>
                            <w:color w:val="44546A" w:themeColor="text2"/>
                            <w:sz w:val="18"/>
                            <w:szCs w:val="18"/>
                          </w:rPr>
                        </w:pPr>
                        <w:r>
                          <w:rPr>
                            <w:color w:val="44546A" w:themeColor="text2"/>
                            <w:sz w:val="18"/>
                            <w:szCs w:val="18"/>
                          </w:rPr>
                          <w:t>Religion/Word of God</w:t>
                        </w:r>
                        <w:r w:rsidR="00AA4D94"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  <w:t xml:space="preserve">    _______</w:t>
                        </w:r>
                      </w:p>
                      <w:p w14:paraId="5738F769" w14:textId="247E1F5C" w:rsidR="00AA4D94" w:rsidRPr="00AA4D94" w:rsidRDefault="00AC4C83" w:rsidP="00AA4D94">
                        <w:pPr>
                          <w:spacing w:after="0"/>
                          <w:rPr>
                            <w:color w:val="44546A" w:themeColor="text2"/>
                            <w:sz w:val="18"/>
                            <w:szCs w:val="18"/>
                          </w:rPr>
                        </w:pPr>
                        <w:r>
                          <w:rPr>
                            <w:color w:val="44546A" w:themeColor="text2"/>
                            <w:sz w:val="18"/>
                            <w:szCs w:val="18"/>
                          </w:rPr>
                          <w:t>Social Skills</w:t>
                        </w:r>
                        <w:r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</w:r>
                        <w:r w:rsidR="00AA4D94"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  <w:t xml:space="preserve">    _______</w:t>
                        </w:r>
                      </w:p>
                      <w:p w14:paraId="59D2E697" w14:textId="79344FEA" w:rsidR="00AA4D94" w:rsidRPr="00AA4D94" w:rsidRDefault="00AC4C83" w:rsidP="00AA4D94">
                        <w:pPr>
                          <w:spacing w:after="0"/>
                          <w:rPr>
                            <w:color w:val="44546A" w:themeColor="text2"/>
                            <w:sz w:val="18"/>
                            <w:szCs w:val="18"/>
                          </w:rPr>
                        </w:pPr>
                        <w:r>
                          <w:rPr>
                            <w:color w:val="44546A" w:themeColor="text2"/>
                            <w:sz w:val="18"/>
                            <w:szCs w:val="18"/>
                          </w:rPr>
                          <w:t>Organizational Skills</w:t>
                        </w:r>
                        <w:r w:rsidR="00AA4D94"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  <w:t xml:space="preserve">    _______</w:t>
                        </w:r>
                      </w:p>
                      <w:p w14:paraId="79D8B6DD" w14:textId="40D966E0" w:rsidR="00AA4D94" w:rsidRPr="00AA4D94" w:rsidRDefault="00AC4C83" w:rsidP="00AA4D94">
                        <w:pPr>
                          <w:spacing w:after="0"/>
                          <w:rPr>
                            <w:color w:val="44546A" w:themeColor="text2"/>
                            <w:sz w:val="18"/>
                            <w:szCs w:val="18"/>
                          </w:rPr>
                        </w:pPr>
                        <w:r>
                          <w:rPr>
                            <w:color w:val="44546A" w:themeColor="text2"/>
                            <w:sz w:val="18"/>
                            <w:szCs w:val="18"/>
                          </w:rPr>
                          <w:t>Functional Skills</w:t>
                        </w:r>
                        <w:r w:rsidR="00AA4D94"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</w:r>
                        <w:r w:rsidR="00AA4D94"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  <w:t xml:space="preserve">    _______</w:t>
                        </w:r>
                      </w:p>
                      <w:p w14:paraId="15DCE7F1" w14:textId="793E6E51" w:rsidR="00AA4D94" w:rsidRPr="00AA4D94" w:rsidRDefault="00AA4D94" w:rsidP="00AA4D94">
                        <w:pPr>
                          <w:spacing w:after="0"/>
                          <w:rPr>
                            <w:color w:val="44546A" w:themeColor="text2"/>
                            <w:sz w:val="18"/>
                            <w:szCs w:val="18"/>
                          </w:rPr>
                        </w:pP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 xml:space="preserve">Reading </w:t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  <w:t xml:space="preserve">    _______</w:t>
                        </w:r>
                      </w:p>
                      <w:p w14:paraId="6B1B01E0" w14:textId="66A2C015" w:rsidR="00AA4D94" w:rsidRPr="00AA4D94" w:rsidRDefault="00AA4D94" w:rsidP="00AA4D94">
                        <w:pPr>
                          <w:spacing w:after="0"/>
                          <w:rPr>
                            <w:color w:val="44546A" w:themeColor="text2"/>
                            <w:sz w:val="18"/>
                            <w:szCs w:val="18"/>
                          </w:rPr>
                        </w:pP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>Phonics</w:t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  <w:t xml:space="preserve">    _______</w:t>
                        </w:r>
                      </w:p>
                      <w:p w14:paraId="0CAFDC52" w14:textId="3E6A9841" w:rsidR="00AA4D94" w:rsidRPr="00AA4D94" w:rsidRDefault="00AA4D94" w:rsidP="00AA4D94">
                        <w:pPr>
                          <w:spacing w:after="0"/>
                          <w:rPr>
                            <w:color w:val="44546A" w:themeColor="text2"/>
                            <w:sz w:val="18"/>
                            <w:szCs w:val="18"/>
                          </w:rPr>
                        </w:pP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 xml:space="preserve">Weekly Newspaper </w:t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  <w:t xml:space="preserve">    _______</w:t>
                        </w:r>
                      </w:p>
                      <w:p w14:paraId="2D9A43FE" w14:textId="1AC4434A" w:rsidR="00AA4D94" w:rsidRPr="00AA4D94" w:rsidRDefault="00AA4D94" w:rsidP="00AA4D94">
                        <w:pPr>
                          <w:spacing w:after="0"/>
                          <w:rPr>
                            <w:color w:val="44546A" w:themeColor="text2"/>
                            <w:sz w:val="18"/>
                            <w:szCs w:val="18"/>
                          </w:rPr>
                        </w:pP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>Read to Children</w:t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  <w:t xml:space="preserve">    _______</w:t>
                        </w:r>
                      </w:p>
                      <w:p w14:paraId="76563D31" w14:textId="5B730628" w:rsidR="00AA4D94" w:rsidRPr="00AA4D94" w:rsidRDefault="00AA4D94" w:rsidP="00AA4D94">
                        <w:pPr>
                          <w:spacing w:after="0"/>
                          <w:rPr>
                            <w:color w:val="44546A" w:themeColor="text2"/>
                            <w:sz w:val="18"/>
                            <w:szCs w:val="18"/>
                          </w:rPr>
                        </w:pP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>English</w:t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  <w:t xml:space="preserve">    _______</w:t>
                        </w:r>
                      </w:p>
                      <w:p w14:paraId="66C016ED" w14:textId="07B961F2" w:rsidR="00AA4D94" w:rsidRPr="00AA4D94" w:rsidRDefault="00AA4D94" w:rsidP="00AA4D94">
                        <w:pPr>
                          <w:spacing w:after="0"/>
                          <w:rPr>
                            <w:color w:val="44546A" w:themeColor="text2"/>
                            <w:sz w:val="18"/>
                            <w:szCs w:val="18"/>
                          </w:rPr>
                        </w:pP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>Spelling</w:t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  <w:t xml:space="preserve">    _______</w:t>
                        </w:r>
                      </w:p>
                      <w:p w14:paraId="6DEF2E9E" w14:textId="237A582C" w:rsidR="00AA4D94" w:rsidRPr="00AA4D94" w:rsidRDefault="00AA4D94" w:rsidP="00AA4D94">
                        <w:pPr>
                          <w:spacing w:after="0"/>
                          <w:rPr>
                            <w:color w:val="44546A" w:themeColor="text2"/>
                            <w:sz w:val="18"/>
                            <w:szCs w:val="18"/>
                          </w:rPr>
                        </w:pP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>Handwriting</w:t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  <w:t xml:space="preserve">    _______</w:t>
                        </w:r>
                      </w:p>
                      <w:p w14:paraId="279545DC" w14:textId="04FEC7CC" w:rsidR="00AA4D94" w:rsidRPr="00AA4D94" w:rsidRDefault="00AA4D94" w:rsidP="00AA4D94">
                        <w:pPr>
                          <w:spacing w:after="0"/>
                          <w:rPr>
                            <w:color w:val="44546A" w:themeColor="text2"/>
                            <w:sz w:val="18"/>
                            <w:szCs w:val="18"/>
                          </w:rPr>
                        </w:pP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>Mathematics</w:t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  <w:t xml:space="preserve">    _______</w:t>
                        </w:r>
                      </w:p>
                      <w:p w14:paraId="3D439874" w14:textId="3E3E2F71" w:rsidR="00AA4D94" w:rsidRPr="00AA4D94" w:rsidRDefault="00AA4D94" w:rsidP="00AA4D94">
                        <w:pPr>
                          <w:spacing w:after="0"/>
                          <w:rPr>
                            <w:color w:val="44546A" w:themeColor="text2"/>
                            <w:sz w:val="18"/>
                            <w:szCs w:val="18"/>
                          </w:rPr>
                        </w:pP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>Social Studies</w:t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  <w:t xml:space="preserve">    _______</w:t>
                        </w:r>
                      </w:p>
                      <w:p w14:paraId="72AED66B" w14:textId="35D047CA" w:rsidR="00AA4D94" w:rsidRPr="00AA4D94" w:rsidRDefault="00AA4D94" w:rsidP="00AA4D94">
                        <w:pPr>
                          <w:spacing w:after="0"/>
                          <w:rPr>
                            <w:color w:val="44546A" w:themeColor="text2"/>
                            <w:sz w:val="18"/>
                            <w:szCs w:val="18"/>
                          </w:rPr>
                        </w:pP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>Science</w:t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  <w:t xml:space="preserve">    _______</w:t>
                        </w:r>
                      </w:p>
                      <w:p w14:paraId="125EE102" w14:textId="77D7B94A" w:rsidR="00AA4D94" w:rsidRPr="00AA4D94" w:rsidRDefault="00AA4D94" w:rsidP="00AA4D94">
                        <w:pPr>
                          <w:spacing w:after="0"/>
                          <w:rPr>
                            <w:color w:val="44546A" w:themeColor="text2"/>
                            <w:sz w:val="18"/>
                            <w:szCs w:val="18"/>
                          </w:rPr>
                        </w:pP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>Music</w:t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  <w:t xml:space="preserve">    _______</w:t>
                        </w:r>
                      </w:p>
                      <w:p w14:paraId="29EC342F" w14:textId="79581D4A" w:rsidR="00AA4D94" w:rsidRPr="00AA4D94" w:rsidRDefault="00AA4D94" w:rsidP="00AA4D94">
                        <w:pPr>
                          <w:spacing w:after="0"/>
                          <w:rPr>
                            <w:color w:val="44546A" w:themeColor="text2"/>
                            <w:sz w:val="18"/>
                            <w:szCs w:val="18"/>
                          </w:rPr>
                        </w:pP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>Physical Education</w:t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  <w:t xml:space="preserve">   </w:t>
                        </w:r>
                        <w:r w:rsidR="00E1412A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  <w:t xml:space="preserve">   </w:t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 xml:space="preserve"> _______</w:t>
                        </w:r>
                      </w:p>
                      <w:p w14:paraId="1FD23A67" w14:textId="5AD80CFC" w:rsidR="00AA4D94" w:rsidRPr="00AA4D94" w:rsidRDefault="00AA4D94" w:rsidP="00AA4D94">
                        <w:pPr>
                          <w:spacing w:after="0"/>
                          <w:rPr>
                            <w:color w:val="44546A" w:themeColor="text2"/>
                            <w:sz w:val="18"/>
                            <w:szCs w:val="18"/>
                          </w:rPr>
                        </w:pP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>Art</w:t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  <w:t xml:space="preserve">    _______</w:t>
                        </w:r>
                      </w:p>
                      <w:p w14:paraId="2D76F93D" w14:textId="6F855DDF" w:rsidR="00AA4D94" w:rsidRPr="00AA4D94" w:rsidRDefault="00AA4D94" w:rsidP="00AA4D94">
                        <w:pPr>
                          <w:spacing w:after="0"/>
                          <w:rPr>
                            <w:color w:val="44546A" w:themeColor="text2"/>
                            <w:sz w:val="18"/>
                            <w:szCs w:val="18"/>
                          </w:rPr>
                        </w:pP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 xml:space="preserve">Other: ______________        </w:t>
                        </w:r>
                        <w:r w:rsidR="00E1412A">
                          <w:rPr>
                            <w:color w:val="44546A" w:themeColor="text2"/>
                            <w:sz w:val="18"/>
                            <w:szCs w:val="18"/>
                          </w:rPr>
                          <w:t xml:space="preserve">      </w:t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>_______</w:t>
                        </w:r>
                      </w:p>
                      <w:p w14:paraId="611B63F3" w14:textId="77777777" w:rsidR="00AC4C83" w:rsidRDefault="00AC4C83" w:rsidP="00AA4D94">
                        <w:pPr>
                          <w:spacing w:after="0"/>
                          <w:rPr>
                            <w:b/>
                            <w:bCs/>
                            <w:i/>
                            <w:iCs/>
                            <w:color w:val="44546A" w:themeColor="text2"/>
                            <w:sz w:val="18"/>
                            <w:szCs w:val="18"/>
                          </w:rPr>
                        </w:pPr>
                      </w:p>
                      <w:p w14:paraId="7EF21DD0" w14:textId="6F4C6714" w:rsidR="00AA4D94" w:rsidRPr="00AA4D94" w:rsidRDefault="00AA4D94" w:rsidP="00AA4D94">
                        <w:pPr>
                          <w:spacing w:after="0"/>
                          <w:rPr>
                            <w:b/>
                            <w:bCs/>
                            <w:i/>
                            <w:iCs/>
                            <w:color w:val="44546A" w:themeColor="text2"/>
                            <w:sz w:val="18"/>
                            <w:szCs w:val="18"/>
                          </w:rPr>
                        </w:pPr>
                        <w:r w:rsidRPr="00AA4D94">
                          <w:rPr>
                            <w:b/>
                            <w:bCs/>
                            <w:i/>
                            <w:iCs/>
                            <w:color w:val="44546A" w:themeColor="text2"/>
                            <w:sz w:val="18"/>
                            <w:szCs w:val="18"/>
                          </w:rPr>
                          <w:t>Check Activities Supervised</w:t>
                        </w:r>
                      </w:p>
                      <w:p w14:paraId="60537CB2" w14:textId="3E42CE8E" w:rsidR="00AA4D94" w:rsidRPr="00AA4D94" w:rsidRDefault="00AA4D94" w:rsidP="00AA4D94">
                        <w:pPr>
                          <w:spacing w:after="0"/>
                          <w:rPr>
                            <w:color w:val="44546A" w:themeColor="text2"/>
                            <w:sz w:val="18"/>
                            <w:szCs w:val="18"/>
                          </w:rPr>
                        </w:pP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>Listen to Recitation</w:t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  <w:t xml:space="preserve">    </w:t>
                        </w:r>
                        <w:r w:rsidR="00E1412A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  <w:t xml:space="preserve">    </w:t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>_______</w:t>
                        </w:r>
                      </w:p>
                      <w:p w14:paraId="0399F878" w14:textId="32A65C70" w:rsidR="00AA4D94" w:rsidRPr="00AA4D94" w:rsidRDefault="00AA4D94" w:rsidP="00AA4D94">
                        <w:pPr>
                          <w:spacing w:after="0"/>
                          <w:rPr>
                            <w:color w:val="44546A" w:themeColor="text2"/>
                            <w:sz w:val="18"/>
                            <w:szCs w:val="18"/>
                          </w:rPr>
                        </w:pP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>Give Individual help</w:t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  <w:t xml:space="preserve">    _______</w:t>
                        </w:r>
                      </w:p>
                      <w:p w14:paraId="333515E8" w14:textId="7226810E" w:rsidR="00AA4D94" w:rsidRPr="00AA4D94" w:rsidRDefault="00AA4D94" w:rsidP="00AA4D94">
                        <w:pPr>
                          <w:spacing w:after="0"/>
                          <w:rPr>
                            <w:color w:val="44546A" w:themeColor="text2"/>
                            <w:sz w:val="18"/>
                            <w:szCs w:val="18"/>
                          </w:rPr>
                        </w:pP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>Supervise study period</w:t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  <w:t xml:space="preserve">    _______</w:t>
                        </w:r>
                      </w:p>
                      <w:p w14:paraId="4A31E7E7" w14:textId="78DEDE7E" w:rsidR="00AA4D94" w:rsidRPr="00AA4D94" w:rsidRDefault="00AA4D94" w:rsidP="00AA4D94">
                        <w:pPr>
                          <w:spacing w:after="0"/>
                          <w:rPr>
                            <w:color w:val="44546A" w:themeColor="text2"/>
                            <w:sz w:val="18"/>
                            <w:szCs w:val="18"/>
                          </w:rPr>
                        </w:pP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>Check Papers</w:t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  <w:t xml:space="preserve">    _______</w:t>
                        </w:r>
                      </w:p>
                      <w:p w14:paraId="190A929E" w14:textId="7D3C4A5E" w:rsidR="00AA4D94" w:rsidRPr="00AA4D94" w:rsidRDefault="00AA4D94" w:rsidP="00AA4D94">
                        <w:pPr>
                          <w:spacing w:after="0"/>
                          <w:rPr>
                            <w:color w:val="44546A" w:themeColor="text2"/>
                            <w:sz w:val="18"/>
                            <w:szCs w:val="18"/>
                          </w:rPr>
                        </w:pP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>Observe in other classrooms</w:t>
                        </w:r>
                        <w:r w:rsidR="00E1412A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  <w:t xml:space="preserve">    </w:t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>_______</w:t>
                        </w:r>
                      </w:p>
                      <w:p w14:paraId="17A2363D" w14:textId="43F82661" w:rsidR="00AA4D94" w:rsidRPr="00AA4D94" w:rsidRDefault="00AA4D94" w:rsidP="00AA4D94">
                        <w:pPr>
                          <w:spacing w:after="0"/>
                          <w:rPr>
                            <w:color w:val="44546A" w:themeColor="text2"/>
                            <w:sz w:val="18"/>
                            <w:szCs w:val="18"/>
                          </w:rPr>
                        </w:pP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 xml:space="preserve">Recess </w:t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  <w:t xml:space="preserve">   _______</w:t>
                        </w:r>
                      </w:p>
                      <w:p w14:paraId="40CACA14" w14:textId="21E530B4" w:rsidR="00AA4D94" w:rsidRPr="00AA4D94" w:rsidRDefault="00AA4D94" w:rsidP="00AA4D94">
                        <w:pPr>
                          <w:spacing w:after="0"/>
                          <w:rPr>
                            <w:color w:val="44546A" w:themeColor="text2"/>
                            <w:sz w:val="18"/>
                            <w:szCs w:val="18"/>
                          </w:rPr>
                        </w:pP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>Lunch Room</w:t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  <w:t xml:space="preserve">    _______</w:t>
                        </w:r>
                      </w:p>
                      <w:p w14:paraId="708A3E95" w14:textId="28C7C4F7" w:rsidR="00AA4D94" w:rsidRPr="00AA4D94" w:rsidRDefault="00AA4D94" w:rsidP="00AA4D94">
                        <w:pPr>
                          <w:spacing w:after="0"/>
                          <w:rPr>
                            <w:color w:val="44546A" w:themeColor="text2"/>
                            <w:sz w:val="18"/>
                            <w:szCs w:val="18"/>
                          </w:rPr>
                        </w:pP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>Coach Athletics</w:t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  <w:t xml:space="preserve">   _______</w:t>
                        </w:r>
                      </w:p>
                      <w:p w14:paraId="12DC0BBA" w14:textId="32D5B396" w:rsidR="00AA4D94" w:rsidRDefault="00AA4D94" w:rsidP="00AA4D94">
                        <w:pPr>
                          <w:spacing w:after="0"/>
                          <w:rPr>
                            <w:color w:val="44546A" w:themeColor="text2"/>
                            <w:sz w:val="18"/>
                            <w:szCs w:val="18"/>
                          </w:rPr>
                        </w:pP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>Play/Drama</w:t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</w:r>
                        <w:r w:rsidRPr="00AA4D94"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  <w:t xml:space="preserve">   _______</w:t>
                        </w:r>
                      </w:p>
                      <w:p w14:paraId="4B575749" w14:textId="6A1417F4" w:rsidR="00E1412A" w:rsidRDefault="00E1412A" w:rsidP="00AA4D94">
                        <w:pPr>
                          <w:spacing w:after="0"/>
                          <w:rPr>
                            <w:color w:val="44546A" w:themeColor="text2"/>
                            <w:sz w:val="18"/>
                            <w:szCs w:val="18"/>
                          </w:rPr>
                        </w:pPr>
                        <w:r>
                          <w:rPr>
                            <w:color w:val="44546A" w:themeColor="text2"/>
                            <w:sz w:val="18"/>
                            <w:szCs w:val="18"/>
                          </w:rPr>
                          <w:t>Cheerleading</w:t>
                        </w:r>
                        <w:r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  <w:t xml:space="preserve">   _______</w:t>
                        </w:r>
                      </w:p>
                      <w:p w14:paraId="1FE7CD6D" w14:textId="21CDFEB8" w:rsidR="00E1412A" w:rsidRDefault="00E1412A" w:rsidP="00AA4D94">
                        <w:pPr>
                          <w:spacing w:after="0"/>
                          <w:rPr>
                            <w:color w:val="44546A" w:themeColor="text2"/>
                            <w:sz w:val="18"/>
                            <w:szCs w:val="18"/>
                          </w:rPr>
                        </w:pPr>
                        <w:r>
                          <w:rPr>
                            <w:color w:val="44546A" w:themeColor="text2"/>
                            <w:sz w:val="18"/>
                            <w:szCs w:val="18"/>
                          </w:rPr>
                          <w:t>Church/Chapel</w:t>
                        </w:r>
                        <w:r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color w:val="44546A" w:themeColor="text2"/>
                            <w:sz w:val="18"/>
                            <w:szCs w:val="18"/>
                          </w:rPr>
                          <w:tab/>
                          <w:t xml:space="preserve">   _______</w:t>
                        </w:r>
                      </w:p>
                      <w:p w14:paraId="03140A24" w14:textId="77777777" w:rsidR="00E1412A" w:rsidRPr="00E1412A" w:rsidRDefault="00E1412A" w:rsidP="00AA4D94">
                        <w:pPr>
                          <w:spacing w:after="0"/>
                          <w:rPr>
                            <w:color w:val="44546A" w:themeColor="text2"/>
                            <w:sz w:val="16"/>
                            <w:szCs w:val="16"/>
                          </w:rPr>
                        </w:pPr>
                      </w:p>
                      <w:p w14:paraId="2A087068" w14:textId="77777777" w:rsidR="00AA4D94" w:rsidRPr="00AA4D94" w:rsidRDefault="00AA4D94">
                        <w:pPr>
                          <w:rPr>
                            <w:color w:val="44546A" w:themeColor="text2"/>
                            <w:sz w:val="20"/>
                            <w:szCs w:val="20"/>
                          </w:rPr>
                        </w:pPr>
                      </w:p>
                      <w:p w14:paraId="7FD3BD97" w14:textId="3E8D2BAB" w:rsidR="00AA4D94" w:rsidRDefault="00AA4D94" w:rsidP="00AA4D94">
                        <w:pPr>
                          <w:rPr>
                            <w:color w:val="222A35" w:themeColor="text2" w:themeShade="80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1" o:spid="_x0000_s1028" type="#_x0000_t202" style="position:absolute;left:38666;top:56170;width:31718;height:39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WNCvwAAANwAAAAPAAAAZHJzL2Rvd25yZXYueG1sRE/bisIw&#10;EH0X/Icwwr5p2q2IVqPIgrD45O0DhmZsis2kJFHr328WBN/mcK6z2vS2FQ/yoXGsIJ9kIIgrpxuu&#10;FVzOu/EcRIjIGlvHpOBFATbr4WCFpXZPPtLjFGuRQjiUqMDE2JVShsqQxTBxHXHirs5bjAn6WmqP&#10;zxRuW/mdZTNpseHUYLCjH0PV7XS3Cvz+UpjrNCzq/LY4uqII+f5QKfU16rdLEJH6+BG/3b86zZ/m&#10;8P9MukCu/wAAAP//AwBQSwECLQAUAAYACAAAACEA2+H2y+4AAACFAQAAEwAAAAAAAAAAAAAAAAAA&#10;AAAAW0NvbnRlbnRfVHlwZXNdLnhtbFBLAQItABQABgAIAAAAIQBa9CxbvwAAABUBAAALAAAAAAAA&#10;AAAAAAAAAB8BAABfcmVscy8ucmVsc1BLAQItABQABgAIAAAAIQB2bWNCvwAAANwAAAAPAAAAAAAA&#10;AAAAAAAAAAcCAABkcnMvZG93bnJldi54bWxQSwUGAAAAAAMAAwC3AAAA8wIAAAAA&#10;" fillcolor="white [3212]" stroked="f" strokeweight=".5pt">
                  <v:shadow on="t" color="#ed7d31 [3205]" origin=".5" offset="-1.5pt,0"/>
                  <v:textbox inset="18pt,10.8pt,0,10.8pt">
                    <w:txbxContent>
                      <w:tbl>
                        <w:tblPr>
                          <w:tblStyle w:val="PlainTable1"/>
                          <w:tblW w:w="0" w:type="auto"/>
                          <w:tblInd w:w="625" w:type="dxa"/>
                          <w:tblLook w:val="04A0" w:firstRow="1" w:lastRow="0" w:firstColumn="1" w:lastColumn="0" w:noHBand="0" w:noVBand="1"/>
                        </w:tblPr>
                        <w:tblGrid>
                          <w:gridCol w:w="2520"/>
                          <w:gridCol w:w="448"/>
                          <w:gridCol w:w="450"/>
                          <w:gridCol w:w="448"/>
                        </w:tblGrid>
                        <w:tr w:rsidR="007067E8" w14:paraId="6AB29B46" w14:textId="77777777" w:rsidTr="00AC4C83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cantSplit/>
                            <w:trHeight w:val="1134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2520" w:type="dxa"/>
                            </w:tcPr>
                            <w:p w14:paraId="5068C80B" w14:textId="77777777" w:rsidR="00643616" w:rsidRPr="00643616" w:rsidRDefault="00643616" w:rsidP="007067E8">
                              <w:pPr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68" w:type="dxa"/>
                              <w:textDirection w:val="btLr"/>
                            </w:tcPr>
                            <w:p w14:paraId="5ECF2510" w14:textId="2B44C4CF" w:rsidR="00643616" w:rsidRPr="00643616" w:rsidRDefault="00643616" w:rsidP="007067E8">
                              <w:pPr>
                                <w:ind w:left="113" w:right="113"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  <w:r w:rsidRPr="00643616"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  <w:t>Leader</w:t>
                              </w:r>
                            </w:p>
                          </w:tc>
                          <w:tc>
                            <w:tcPr>
                              <w:tcW w:w="450" w:type="dxa"/>
                              <w:textDirection w:val="btLr"/>
                            </w:tcPr>
                            <w:p w14:paraId="4BCDB333" w14:textId="1003E4CB" w:rsidR="00643616" w:rsidRPr="00643616" w:rsidRDefault="007067E8" w:rsidP="007067E8">
                              <w:pPr>
                                <w:ind w:left="113" w:right="113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643616" w:rsidRPr="00643616"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  <w:t>articipant</w:t>
                              </w:r>
                            </w:p>
                          </w:tc>
                          <w:tc>
                            <w:tcPr>
                              <w:tcW w:w="448" w:type="dxa"/>
                              <w:textDirection w:val="btLr"/>
                            </w:tcPr>
                            <w:p w14:paraId="2D6083F2" w14:textId="6FF7D527" w:rsidR="00643616" w:rsidRPr="00643616" w:rsidRDefault="007067E8" w:rsidP="007067E8">
                              <w:pPr>
                                <w:ind w:left="113" w:right="113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643616" w:rsidRPr="00643616"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  <w:t>bserver</w:t>
                              </w:r>
                            </w:p>
                          </w:tc>
                        </w:tr>
                        <w:tr w:rsidR="00643616" w14:paraId="6713F3DC" w14:textId="77777777" w:rsidTr="00AC4C83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trHeight w:val="170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2520" w:type="dxa"/>
                            </w:tcPr>
                            <w:p w14:paraId="6A89E402" w14:textId="770F3533" w:rsidR="00E1412A" w:rsidRPr="00643616" w:rsidRDefault="00643616" w:rsidP="007067E8">
                              <w:pPr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  <w:r w:rsidRPr="00643616"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  <w:t xml:space="preserve">Curriculum </w:t>
                              </w:r>
                              <w:r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643616"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  <w:t>tudy</w:t>
                              </w:r>
                            </w:p>
                          </w:tc>
                          <w:tc>
                            <w:tcPr>
                              <w:tcW w:w="268" w:type="dxa"/>
                            </w:tcPr>
                            <w:p w14:paraId="46FCFEC3" w14:textId="77777777" w:rsidR="00E1412A" w:rsidRPr="00643616" w:rsidRDefault="00E1412A" w:rsidP="007067E8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</w:tcPr>
                            <w:p w14:paraId="72C6571A" w14:textId="77777777" w:rsidR="00E1412A" w:rsidRPr="00643616" w:rsidRDefault="00E1412A" w:rsidP="007067E8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8" w:type="dxa"/>
                            </w:tcPr>
                            <w:p w14:paraId="3E087F99" w14:textId="77777777" w:rsidR="00E1412A" w:rsidRPr="00643616" w:rsidRDefault="00E1412A" w:rsidP="007067E8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43616" w14:paraId="4EB03933" w14:textId="77777777" w:rsidTr="00AC4C83"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2520" w:type="dxa"/>
                            </w:tcPr>
                            <w:p w14:paraId="037F329D" w14:textId="6F651973" w:rsidR="00E1412A" w:rsidRPr="00643616" w:rsidRDefault="00643616" w:rsidP="007067E8">
                              <w:pPr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  <w:r w:rsidRPr="00643616"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  <w:t>Teachers Conference</w:t>
                              </w:r>
                            </w:p>
                          </w:tc>
                          <w:tc>
                            <w:tcPr>
                              <w:tcW w:w="268" w:type="dxa"/>
                            </w:tcPr>
                            <w:p w14:paraId="41C575E5" w14:textId="77777777" w:rsidR="00E1412A" w:rsidRPr="00643616" w:rsidRDefault="00E1412A" w:rsidP="007067E8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</w:tcPr>
                            <w:p w14:paraId="4F48A942" w14:textId="77777777" w:rsidR="00E1412A" w:rsidRPr="00643616" w:rsidRDefault="00E1412A" w:rsidP="007067E8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8" w:type="dxa"/>
                            </w:tcPr>
                            <w:p w14:paraId="3192255D" w14:textId="77777777" w:rsidR="00E1412A" w:rsidRPr="00643616" w:rsidRDefault="00E1412A" w:rsidP="007067E8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43616" w14:paraId="3AB8C3E8" w14:textId="77777777" w:rsidTr="00AC4C83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trHeight w:val="197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2520" w:type="dxa"/>
                            </w:tcPr>
                            <w:p w14:paraId="598F4041" w14:textId="3EADEFBD" w:rsidR="00643616" w:rsidRPr="00643616" w:rsidRDefault="00643616" w:rsidP="007067E8">
                              <w:pPr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  <w:r w:rsidRPr="00643616"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  <w:t>Parent-T</w:t>
                              </w:r>
                              <w:r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643616"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  <w:t>acher Mtg.</w:t>
                              </w:r>
                            </w:p>
                          </w:tc>
                          <w:tc>
                            <w:tcPr>
                              <w:tcW w:w="268" w:type="dxa"/>
                            </w:tcPr>
                            <w:p w14:paraId="67A0D893" w14:textId="77777777" w:rsidR="00E1412A" w:rsidRPr="00643616" w:rsidRDefault="00E1412A" w:rsidP="007067E8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</w:tcPr>
                            <w:p w14:paraId="20A16CE0" w14:textId="77777777" w:rsidR="00E1412A" w:rsidRPr="00643616" w:rsidRDefault="00E1412A" w:rsidP="007067E8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8" w:type="dxa"/>
                            </w:tcPr>
                            <w:p w14:paraId="6BDA8F4F" w14:textId="77777777" w:rsidR="00E1412A" w:rsidRPr="00643616" w:rsidRDefault="00E1412A" w:rsidP="007067E8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43616" w14:paraId="376272B7" w14:textId="77777777" w:rsidTr="00AC4C83"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2520" w:type="dxa"/>
                            </w:tcPr>
                            <w:p w14:paraId="5D407F02" w14:textId="04649CE9" w:rsidR="00E1412A" w:rsidRPr="00643616" w:rsidRDefault="00643616" w:rsidP="007067E8">
                              <w:pPr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  <w:r w:rsidRPr="00643616"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  <w:t>Parent-</w:t>
                              </w:r>
                              <w:r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643616"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  <w:t>eacher Conf.</w:t>
                              </w:r>
                            </w:p>
                          </w:tc>
                          <w:tc>
                            <w:tcPr>
                              <w:tcW w:w="268" w:type="dxa"/>
                            </w:tcPr>
                            <w:p w14:paraId="0E5566DE" w14:textId="77777777" w:rsidR="00E1412A" w:rsidRPr="00643616" w:rsidRDefault="00E1412A" w:rsidP="007067E8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</w:tcPr>
                            <w:p w14:paraId="7D57FEC7" w14:textId="77777777" w:rsidR="00E1412A" w:rsidRPr="00643616" w:rsidRDefault="00E1412A" w:rsidP="007067E8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8" w:type="dxa"/>
                            </w:tcPr>
                            <w:p w14:paraId="33D617F9" w14:textId="77777777" w:rsidR="00E1412A" w:rsidRPr="00643616" w:rsidRDefault="00E1412A" w:rsidP="007067E8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43616" w14:paraId="400C5B91" w14:textId="77777777" w:rsidTr="00AC4C83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2520" w:type="dxa"/>
                            </w:tcPr>
                            <w:p w14:paraId="56D7A65A" w14:textId="52D67C1F" w:rsidR="00E1412A" w:rsidRPr="00643616" w:rsidRDefault="00643616" w:rsidP="007067E8">
                              <w:pPr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  <w:t>F</w:t>
                              </w:r>
                              <w:r w:rsidRPr="00643616"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  <w:t xml:space="preserve">aculty </w:t>
                              </w:r>
                              <w:r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  <w:t>M</w:t>
                              </w:r>
                              <w:r w:rsidRPr="00643616"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  <w:t>eetings</w:t>
                              </w:r>
                            </w:p>
                          </w:tc>
                          <w:tc>
                            <w:tcPr>
                              <w:tcW w:w="268" w:type="dxa"/>
                            </w:tcPr>
                            <w:p w14:paraId="2A15BCAA" w14:textId="77777777" w:rsidR="00E1412A" w:rsidRPr="00643616" w:rsidRDefault="00E1412A" w:rsidP="007067E8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</w:tcPr>
                            <w:p w14:paraId="1EF383CD" w14:textId="77777777" w:rsidR="00E1412A" w:rsidRPr="00643616" w:rsidRDefault="00E1412A" w:rsidP="007067E8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8" w:type="dxa"/>
                            </w:tcPr>
                            <w:p w14:paraId="7F14123B" w14:textId="77777777" w:rsidR="00E1412A" w:rsidRPr="00643616" w:rsidRDefault="00E1412A" w:rsidP="007067E8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43616" w14:paraId="2536903A" w14:textId="77777777" w:rsidTr="00AC4C83"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2520" w:type="dxa"/>
                            </w:tcPr>
                            <w:p w14:paraId="3521A683" w14:textId="73E83735" w:rsidR="00E1412A" w:rsidRPr="00643616" w:rsidRDefault="00643616" w:rsidP="007067E8">
                              <w:pPr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  <w:r w:rsidRPr="00643616"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  <w:t xml:space="preserve">Faculty </w:t>
                              </w:r>
                              <w:r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  <w:t>D</w:t>
                              </w:r>
                              <w:r w:rsidRPr="00643616"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  <w:t>evotions</w:t>
                              </w:r>
                            </w:p>
                          </w:tc>
                          <w:tc>
                            <w:tcPr>
                              <w:tcW w:w="268" w:type="dxa"/>
                            </w:tcPr>
                            <w:p w14:paraId="66FDCB73" w14:textId="77777777" w:rsidR="00E1412A" w:rsidRPr="00643616" w:rsidRDefault="00E1412A" w:rsidP="007067E8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</w:tcPr>
                            <w:p w14:paraId="3172EF24" w14:textId="77777777" w:rsidR="00E1412A" w:rsidRPr="00643616" w:rsidRDefault="00E1412A" w:rsidP="007067E8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8" w:type="dxa"/>
                            </w:tcPr>
                            <w:p w14:paraId="214D154B" w14:textId="77777777" w:rsidR="00E1412A" w:rsidRPr="00643616" w:rsidRDefault="00E1412A" w:rsidP="007067E8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43616" w14:paraId="40A57F25" w14:textId="77777777" w:rsidTr="00AC4C83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2520" w:type="dxa"/>
                            </w:tcPr>
                            <w:p w14:paraId="3947BA77" w14:textId="229521F7" w:rsidR="00E1412A" w:rsidRPr="00643616" w:rsidRDefault="00E1412A" w:rsidP="007067E8">
                              <w:pPr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68" w:type="dxa"/>
                            </w:tcPr>
                            <w:p w14:paraId="0FC94651" w14:textId="77777777" w:rsidR="00E1412A" w:rsidRPr="00643616" w:rsidRDefault="00E1412A" w:rsidP="007067E8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</w:tcPr>
                            <w:p w14:paraId="379B5829" w14:textId="77777777" w:rsidR="00E1412A" w:rsidRPr="00643616" w:rsidRDefault="00E1412A" w:rsidP="007067E8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8" w:type="dxa"/>
                            </w:tcPr>
                            <w:p w14:paraId="5D91E25A" w14:textId="77777777" w:rsidR="00E1412A" w:rsidRPr="00643616" w:rsidRDefault="00E1412A" w:rsidP="007067E8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43616" w14:paraId="212CB698" w14:textId="77777777" w:rsidTr="00AC4C83"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2520" w:type="dxa"/>
                            </w:tcPr>
                            <w:p w14:paraId="280B903A" w14:textId="6106F432" w:rsidR="00E1412A" w:rsidRPr="00643616" w:rsidRDefault="00AC4C83" w:rsidP="007067E8">
                              <w:pPr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  <w:t>Child Study/Student Assessment Team</w:t>
                              </w:r>
                            </w:p>
                          </w:tc>
                          <w:tc>
                            <w:tcPr>
                              <w:tcW w:w="268" w:type="dxa"/>
                            </w:tcPr>
                            <w:p w14:paraId="5EA8B61E" w14:textId="77777777" w:rsidR="00E1412A" w:rsidRPr="00643616" w:rsidRDefault="00E1412A" w:rsidP="007067E8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</w:tcPr>
                            <w:p w14:paraId="095F8DD2" w14:textId="77777777" w:rsidR="00E1412A" w:rsidRPr="00643616" w:rsidRDefault="00E1412A" w:rsidP="007067E8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8" w:type="dxa"/>
                            </w:tcPr>
                            <w:p w14:paraId="31D05A80" w14:textId="77777777" w:rsidR="00E1412A" w:rsidRPr="00643616" w:rsidRDefault="00E1412A" w:rsidP="007067E8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43616" w14:paraId="06C54A4E" w14:textId="77777777" w:rsidTr="00AC4C83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2520" w:type="dxa"/>
                            </w:tcPr>
                            <w:p w14:paraId="4B65B3BE" w14:textId="342AE23F" w:rsidR="00E1412A" w:rsidRPr="00643616" w:rsidRDefault="00AC4C83" w:rsidP="007067E8">
                              <w:pPr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  <w:t>General Ed Teacher Consult</w:t>
                              </w:r>
                            </w:p>
                          </w:tc>
                          <w:tc>
                            <w:tcPr>
                              <w:tcW w:w="268" w:type="dxa"/>
                            </w:tcPr>
                            <w:p w14:paraId="17AD67A7" w14:textId="77777777" w:rsidR="00E1412A" w:rsidRPr="00643616" w:rsidRDefault="00E1412A" w:rsidP="007067E8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</w:tcPr>
                            <w:p w14:paraId="726E2D29" w14:textId="77777777" w:rsidR="00E1412A" w:rsidRPr="00643616" w:rsidRDefault="00E1412A" w:rsidP="007067E8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8" w:type="dxa"/>
                            </w:tcPr>
                            <w:p w14:paraId="07C76047" w14:textId="77777777" w:rsidR="00E1412A" w:rsidRPr="00643616" w:rsidRDefault="00E1412A" w:rsidP="007067E8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43616" w14:paraId="61E32E1E" w14:textId="77777777" w:rsidTr="00AC4C83"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2520" w:type="dxa"/>
                            </w:tcPr>
                            <w:p w14:paraId="59C042E3" w14:textId="21B34A35" w:rsidR="00E1412A" w:rsidRPr="00643616" w:rsidRDefault="00AC4C83" w:rsidP="007067E8">
                              <w:pPr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  <w:t>Related Service Provider Consult</w:t>
                              </w:r>
                            </w:p>
                          </w:tc>
                          <w:tc>
                            <w:tcPr>
                              <w:tcW w:w="268" w:type="dxa"/>
                            </w:tcPr>
                            <w:p w14:paraId="3FD2F347" w14:textId="77777777" w:rsidR="00E1412A" w:rsidRPr="00643616" w:rsidRDefault="00E1412A" w:rsidP="007067E8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</w:tcPr>
                            <w:p w14:paraId="1ACBCB74" w14:textId="77777777" w:rsidR="00E1412A" w:rsidRPr="00643616" w:rsidRDefault="00E1412A" w:rsidP="007067E8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8" w:type="dxa"/>
                            </w:tcPr>
                            <w:p w14:paraId="1748E0C2" w14:textId="77777777" w:rsidR="00E1412A" w:rsidRPr="00643616" w:rsidRDefault="00E1412A" w:rsidP="007067E8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43616" w14:paraId="5FEAA491" w14:textId="77777777" w:rsidTr="00AC4C83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2520" w:type="dxa"/>
                            </w:tcPr>
                            <w:p w14:paraId="636D2537" w14:textId="06EE6E9D" w:rsidR="00E1412A" w:rsidRPr="00643616" w:rsidRDefault="00AC4C83" w:rsidP="007067E8">
                              <w:pPr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  <w:t>Evaluation Team Meeting</w:t>
                              </w:r>
                            </w:p>
                          </w:tc>
                          <w:tc>
                            <w:tcPr>
                              <w:tcW w:w="268" w:type="dxa"/>
                            </w:tcPr>
                            <w:p w14:paraId="6D399388" w14:textId="77777777" w:rsidR="00E1412A" w:rsidRPr="00643616" w:rsidRDefault="00E1412A" w:rsidP="007067E8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</w:tcPr>
                            <w:p w14:paraId="54DDBF77" w14:textId="77777777" w:rsidR="00E1412A" w:rsidRPr="00643616" w:rsidRDefault="00E1412A" w:rsidP="007067E8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8" w:type="dxa"/>
                            </w:tcPr>
                            <w:p w14:paraId="5A072A32" w14:textId="77777777" w:rsidR="00E1412A" w:rsidRPr="00643616" w:rsidRDefault="00E1412A" w:rsidP="007067E8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43616" w14:paraId="40A62934" w14:textId="77777777" w:rsidTr="00AC4C83"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2520" w:type="dxa"/>
                            </w:tcPr>
                            <w:p w14:paraId="47B837CD" w14:textId="33AADFAC" w:rsidR="00E1412A" w:rsidRPr="00643616" w:rsidRDefault="00AC4C83" w:rsidP="007067E8">
                              <w:pPr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  <w:t>IEP/ISP Team Meeting</w:t>
                              </w:r>
                            </w:p>
                          </w:tc>
                          <w:tc>
                            <w:tcPr>
                              <w:tcW w:w="268" w:type="dxa"/>
                            </w:tcPr>
                            <w:p w14:paraId="0141873F" w14:textId="77777777" w:rsidR="00E1412A" w:rsidRPr="00643616" w:rsidRDefault="00E1412A" w:rsidP="007067E8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</w:tcPr>
                            <w:p w14:paraId="49EE3236" w14:textId="77777777" w:rsidR="00E1412A" w:rsidRPr="00643616" w:rsidRDefault="00E1412A" w:rsidP="007067E8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8" w:type="dxa"/>
                            </w:tcPr>
                            <w:p w14:paraId="52090F8B" w14:textId="77777777" w:rsidR="00E1412A" w:rsidRPr="00643616" w:rsidRDefault="00E1412A" w:rsidP="007067E8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43616" w14:paraId="68096ACC" w14:textId="77777777" w:rsidTr="00AC4C83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2520" w:type="dxa"/>
                            </w:tcPr>
                            <w:p w14:paraId="41878456" w14:textId="0E72037D" w:rsidR="00E1412A" w:rsidRPr="00643616" w:rsidRDefault="00AC4C83" w:rsidP="007067E8">
                              <w:pPr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  <w:t>Evaluation or IEP/ISP Writing</w:t>
                              </w:r>
                            </w:p>
                          </w:tc>
                          <w:tc>
                            <w:tcPr>
                              <w:tcW w:w="268" w:type="dxa"/>
                            </w:tcPr>
                            <w:p w14:paraId="06ECA5EC" w14:textId="77777777" w:rsidR="00E1412A" w:rsidRPr="00643616" w:rsidRDefault="00E1412A" w:rsidP="007067E8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</w:tcPr>
                            <w:p w14:paraId="3FA5F792" w14:textId="77777777" w:rsidR="00E1412A" w:rsidRPr="00643616" w:rsidRDefault="00E1412A" w:rsidP="007067E8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8" w:type="dxa"/>
                            </w:tcPr>
                            <w:p w14:paraId="5D1775A7" w14:textId="77777777" w:rsidR="00E1412A" w:rsidRPr="00643616" w:rsidRDefault="00E1412A" w:rsidP="007067E8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43616" w14:paraId="6B8B1AC1" w14:textId="77777777" w:rsidTr="00AC4C83"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2520" w:type="dxa"/>
                            </w:tcPr>
                            <w:p w14:paraId="4C52F9DD" w14:textId="46FC8DE7" w:rsidR="00E1412A" w:rsidRPr="00643616" w:rsidRDefault="00E1412A" w:rsidP="007067E8">
                              <w:pPr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68" w:type="dxa"/>
                            </w:tcPr>
                            <w:p w14:paraId="26486063" w14:textId="77777777" w:rsidR="00E1412A" w:rsidRPr="00643616" w:rsidRDefault="00E1412A" w:rsidP="007067E8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</w:tcPr>
                            <w:p w14:paraId="41A68C48" w14:textId="77777777" w:rsidR="00E1412A" w:rsidRPr="00643616" w:rsidRDefault="00E1412A" w:rsidP="007067E8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8" w:type="dxa"/>
                            </w:tcPr>
                            <w:p w14:paraId="2D608996" w14:textId="77777777" w:rsidR="00E1412A" w:rsidRPr="00643616" w:rsidRDefault="00E1412A" w:rsidP="007067E8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43616" w14:paraId="43661C1F" w14:textId="77777777" w:rsidTr="00AC4C83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2520" w:type="dxa"/>
                            </w:tcPr>
                            <w:p w14:paraId="528E4118" w14:textId="61DCB94C" w:rsidR="00E1412A" w:rsidRPr="00643616" w:rsidRDefault="00E1412A" w:rsidP="007067E8">
                              <w:pPr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68" w:type="dxa"/>
                            </w:tcPr>
                            <w:p w14:paraId="36640D9C" w14:textId="77777777" w:rsidR="00E1412A" w:rsidRPr="00643616" w:rsidRDefault="00E1412A" w:rsidP="007067E8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</w:tcPr>
                            <w:p w14:paraId="376AF5FC" w14:textId="77777777" w:rsidR="00E1412A" w:rsidRPr="00643616" w:rsidRDefault="00E1412A" w:rsidP="007067E8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8" w:type="dxa"/>
                            </w:tcPr>
                            <w:p w14:paraId="1D6B95FF" w14:textId="77777777" w:rsidR="00E1412A" w:rsidRPr="00643616" w:rsidRDefault="00E1412A" w:rsidP="007067E8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43616" w14:paraId="5060DE9D" w14:textId="77777777" w:rsidTr="00AC4C83"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2520" w:type="dxa"/>
                            </w:tcPr>
                            <w:p w14:paraId="3F51ABDA" w14:textId="6BBD8567" w:rsidR="00E1412A" w:rsidRPr="00643616" w:rsidRDefault="00E1412A" w:rsidP="007067E8">
                              <w:pPr>
                                <w:rPr>
                                  <w:rFonts w:eastAsiaTheme="majorEastAsia" w:cstheme="minorHAnsi"/>
                                  <w:b w:val="0"/>
                                  <w:bCs w:val="0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68" w:type="dxa"/>
                            </w:tcPr>
                            <w:p w14:paraId="3B3A94D3" w14:textId="77777777" w:rsidR="00E1412A" w:rsidRPr="00643616" w:rsidRDefault="00E1412A" w:rsidP="007067E8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</w:tcPr>
                            <w:p w14:paraId="516C3932" w14:textId="77777777" w:rsidR="00E1412A" w:rsidRPr="00643616" w:rsidRDefault="00E1412A" w:rsidP="007067E8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8" w:type="dxa"/>
                            </w:tcPr>
                            <w:p w14:paraId="3FDB0523" w14:textId="77777777" w:rsidR="00E1412A" w:rsidRPr="00643616" w:rsidRDefault="00E1412A" w:rsidP="007067E8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Fonts w:eastAsiaTheme="majorEastAsia" w:cstheme="minorHAnsi"/>
                                  <w:color w:val="191919" w:themeColor="text1" w:themeTint="E6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008C16B4" w14:textId="38E1ED33" w:rsidR="00E1412A" w:rsidRPr="00E1412A" w:rsidRDefault="00E1412A">
                        <w:pPr>
                          <w:spacing w:after="240" w:line="240" w:lineRule="auto"/>
                          <w:rPr>
                            <w:rFonts w:eastAsiaTheme="majorEastAsia" w:cstheme="minorHAnsi"/>
                            <w:caps/>
                            <w:color w:val="191919" w:themeColor="text1" w:themeTint="E6"/>
                            <w:sz w:val="18"/>
                            <w:szCs w:val="18"/>
                          </w:rPr>
                        </w:pPr>
                      </w:p>
                      <w:p w14:paraId="7BFA2A37" w14:textId="3F9DEEE7" w:rsidR="00E1412A" w:rsidRDefault="00E1412A" w:rsidP="00E1412A">
                        <w:pPr>
                          <w:rPr>
                            <w:color w:val="808080" w:themeColor="background1" w:themeShade="80"/>
                          </w:rPr>
                        </w:pPr>
                      </w:p>
                    </w:txbxContent>
                  </v:textbox>
                </v:shape>
                <v:shape id="Text Box 2" o:spid="_x0000_s1029" type="#_x0000_t202" style="position:absolute;left:37123;top:66302;width:9855;height:469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pDHxAAAANwAAAAPAAAAZHJzL2Rvd25yZXYueG1sRI9BawIx&#10;FITvgv8hPKG3mtXDtqxGUUGwBwu19f7cPHejm5d1EzX++6ZQ8DjMzDfMdB5tI27UeeNYwWiYgSAu&#10;nTZcKfj5Xr++g/ABWWPjmBQ8yMN81u9NsdDuzl9024VKJAj7AhXUIbSFlL6syaIfupY4eUfXWQxJ&#10;dpXUHd4T3DZynGW5tGg4LdTY0qqm8ry7WgUfn2Z5OsfLgcxK5/mi3cfLdq3UyyAuJiACxfAM/7c3&#10;WsF49AZ/Z9IRkLNfAAAA//8DAFBLAQItABQABgAIAAAAIQDb4fbL7gAAAIUBAAATAAAAAAAAAAAA&#10;AAAAAAAAAABbQ29udGVudF9UeXBlc10ueG1sUEsBAi0AFAAGAAgAAAAhAFr0LFu/AAAAFQEAAAsA&#10;AAAAAAAAAAAAAAAAHwEAAF9yZWxzLy5yZWxzUEsBAi0AFAAGAAgAAAAhAO+6kMfEAAAA3AAAAA8A&#10;AAAAAAAAAAAAAAAABwIAAGRycy9kb3ducmV2LnhtbFBLBQYAAAAAAwADALcAAAD4AgAAAAA=&#10;" strokecolor="white [3212]">
                  <v:textbox>
                    <w:txbxContent>
                      <w:p w14:paraId="0A54E808" w14:textId="77777777" w:rsidR="00B364BA" w:rsidRPr="0007081D" w:rsidRDefault="00B364BA" w:rsidP="00AB6675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 w:rsidRPr="0007081D">
                          <w:rPr>
                            <w:b/>
                            <w:bCs/>
                            <w:color w:val="000000" w:themeColor="text1"/>
                          </w:rPr>
                          <w:t>Professional</w:t>
                        </w:r>
                      </w:p>
                      <w:p w14:paraId="041E82E7" w14:textId="4FF6A0B9" w:rsidR="00B364BA" w:rsidRPr="0007081D" w:rsidRDefault="00B364BA" w:rsidP="00AB6675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 w:rsidRPr="0007081D">
                          <w:rPr>
                            <w:b/>
                            <w:bCs/>
                          </w:rPr>
                          <w:t>Growth</w:t>
                        </w:r>
                      </w:p>
                    </w:txbxContent>
                  </v:textbox>
                </v:shape>
                <v:shape id="Text Box 2" o:spid="_x0000_s1030" type="#_x0000_t202" style="position:absolute;left:35510;top:78870;width:13082;height:469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1uowAAAANoAAAAPAAAAZHJzL2Rvd25yZXYueG1sRE9NawIx&#10;EL0X+h/CFHqrWXtYZGtcVkGohwrV9j7djLvRzWTdRI3/vhEET8Pjfc60jLYTZxq8caxgPMpAENdO&#10;G24U/GyXbxMQPiBr7ByTgit5KGfPT1MstLvwN503oREphH2BCtoQ+kJKX7dk0Y9cT5y4nRsshgSH&#10;RuoBLyncdvI9y3Jp0XBqaLGnRUv1YXOyClZrM98f4vGPzELnedX/xuPXUqnXl1h9gAgUw0N8d3/q&#10;NB9ur9yunP0DAAD//wMAUEsBAi0AFAAGAAgAAAAhANvh9svuAAAAhQEAABMAAAAAAAAAAAAAAAAA&#10;AAAAAFtDb250ZW50X1R5cGVzXS54bWxQSwECLQAUAAYACAAAACEAWvQsW78AAAAVAQAACwAAAAAA&#10;AAAAAAAAAAAfAQAAX3JlbHMvLnJlbHNQSwECLQAUAAYACAAAACEAnNNbqMAAAADaAAAADwAAAAAA&#10;AAAAAAAAAAAHAgAAZHJzL2Rvd25yZXYueG1sUEsFBgAAAAADAAMAtwAAAPQCAAAAAA==&#10;" strokecolor="white [3212]">
                  <v:textbox>
                    <w:txbxContent>
                      <w:p w14:paraId="7EDB06FA" w14:textId="15B78289" w:rsidR="00B364BA" w:rsidRPr="0007081D" w:rsidRDefault="00AC4C83" w:rsidP="00B364BA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The Special Education Process</w:t>
                        </w:r>
                      </w:p>
                    </w:txbxContent>
                  </v:textbox>
                </v:shape>
                <v:shape id="Text Box 2" o:spid="_x0000_s1031" type="#_x0000_t202" style="position:absolute;left:33244;top:14497;width:19207;height:309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cXfwgAAANoAAAAPAAAAZHJzL2Rvd25yZXYueG1sRI9BawIx&#10;FITvBf9DeEJvNauHpazGZRUEPbRQ296fm+dudPOyblKN/94UCj0OM/MNsyij7cSVBm8cK5hOMhDE&#10;tdOGGwVfn5uXVxA+IGvsHJOCO3kol6OnBRba3fiDrvvQiARhX6CCNoS+kNLXLVn0E9cTJ+/oBosh&#10;yaGResBbgttOzrIslxYNp4UWe1q3VJ/3P1bB7t2sTud4OZBZ6zyv+u94edso9TyO1RxEoBj+w3/t&#10;rVYwg98r6QbI5QMAAP//AwBQSwECLQAUAAYACAAAACEA2+H2y+4AAACFAQAAEwAAAAAAAAAAAAAA&#10;AAAAAAAAW0NvbnRlbnRfVHlwZXNdLnhtbFBLAQItABQABgAIAAAAIQBa9CxbvwAAABUBAAALAAAA&#10;AAAAAAAAAAAAAB8BAABfcmVscy8ucmVsc1BLAQItABQABgAIAAAAIQBsAcXfwgAAANoAAAAPAAAA&#10;AAAAAAAAAAAAAAcCAABkcnMvZG93bnJldi54bWxQSwUGAAAAAAMAAwC3AAAA9gIAAAAA&#10;" strokecolor="white [3212]">
                  <v:textbox>
                    <w:txbxContent>
                      <w:p w14:paraId="61BE4284" w14:textId="7AD5CBBA" w:rsidR="00AB6675" w:rsidRPr="0007081D" w:rsidRDefault="00F43C02" w:rsidP="00AB6675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Specialized </w:t>
                        </w:r>
                        <w:r w:rsidR="00AB6675" w:rsidRPr="0007081D">
                          <w:rPr>
                            <w:b/>
                            <w:bCs/>
                            <w:sz w:val="24"/>
                            <w:szCs w:val="24"/>
                          </w:rPr>
                          <w:t>Instruction</w:t>
                        </w:r>
                      </w:p>
                    </w:txbxContent>
                  </v:textbox>
                </v:shape>
                <v:shape id="Text Box 2" o:spid="_x0000_s1032" type="#_x0000_t202" style="position:absolute;left:37891;top:41810;width:9932;height:311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WBEwwAAANoAAAAPAAAAZHJzL2Rvd25yZXYueG1sRI9BawIx&#10;FITvBf9DeEJvNauFpaxmFxWE9tCCtt6fm+dudPOyblJN/70pFHocZuYbZlFF24krDd44VjCdZCCI&#10;a6cNNwq+PjdPLyB8QNbYOSYFP+ShKkcPCyy0u/GWrrvQiARhX6CCNoS+kNLXLVn0E9cTJ+/oBosh&#10;yaGResBbgttOzrIslxYNp4UWe1q3VJ9331bB24dZnc7xciCz1nm+7Pfx8r5R6nEcl3MQgWL4D/+1&#10;X7WCZ/i9km6ALO8AAAD//wMAUEsBAi0AFAAGAAgAAAAhANvh9svuAAAAhQEAABMAAAAAAAAAAAAA&#10;AAAAAAAAAFtDb250ZW50X1R5cGVzXS54bWxQSwECLQAUAAYACAAAACEAWvQsW78AAAAVAQAACwAA&#10;AAAAAAAAAAAAAAAfAQAAX3JlbHMvLnJlbHNQSwECLQAUAAYACAAAACEAA01gRMMAAADaAAAADwAA&#10;AAAAAAAAAAAAAAAHAgAAZHJzL2Rvd25yZXYueG1sUEsFBgAAAAADAAMAtwAAAPcCAAAAAA==&#10;" strokecolor="white [3212]">
                  <v:textbox>
                    <w:txbxContent>
                      <w:p w14:paraId="15BADEC0" w14:textId="5796B4B8" w:rsidR="00AB6675" w:rsidRPr="0007081D" w:rsidRDefault="00AB6675" w:rsidP="00AB6675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7081D">
                          <w:rPr>
                            <w:b/>
                            <w:bCs/>
                            <w:sz w:val="24"/>
                            <w:szCs w:val="24"/>
                          </w:rPr>
                          <w:t>Supervision</w:t>
                        </w:r>
                      </w:p>
                    </w:txbxContent>
                  </v:textbox>
                </v:shape>
                <v:shape id="Text Box 2" o:spid="_x0000_s1033" type="#_x0000_t202" style="position:absolute;left:20071;width:20536;height:6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RvVwgAAANoAAAAPAAAAZHJzL2Rvd25yZXYueG1sRI9Bi8Iw&#10;FITvgv8hPMGbpoqIdo0iiuJFxK64e3zbPNti81KaqN399UZY8DjMzDfMbNGYUtypdoVlBYN+BII4&#10;tbrgTMHpc9ObgHAeWWNpmRT8koPFvN2aYaztg490T3wmAoRdjApy76tYSpfmZND1bUUcvIutDfog&#10;60zqGh8Bbko5jKKxNFhwWMixolVO6TW5GQUujcbnwyg5f/3ILf1NtV5/b/dKdTvN8gOEp8a/w//t&#10;nVYwgteVcAPk/AkAAP//AwBQSwECLQAUAAYACAAAACEA2+H2y+4AAACFAQAAEwAAAAAAAAAAAAAA&#10;AAAAAAAAW0NvbnRlbnRfVHlwZXNdLnhtbFBLAQItABQABgAIAAAAIQBa9CxbvwAAABUBAAALAAAA&#10;AAAAAAAAAAAAAB8BAABfcmVscy8ucmVsc1BLAQItABQABgAIAAAAIQBNXRvVwgAAANoAAAAPAAAA&#10;AAAAAAAAAAAAAAcCAABkcnMvZG93bnJldi54bWxQSwUGAAAAAAMAAwC3AAAA9gIAAAAA&#10;" strokecolor="white [3212]">
                  <v:textbox>
                    <w:txbxContent>
                      <w:p w14:paraId="08586499" w14:textId="5C2EB5E3" w:rsidR="00AB6675" w:rsidRDefault="0007081D" w:rsidP="001A19D8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07081D">
                          <w:rPr>
                            <w:b/>
                            <w:bCs/>
                            <w:sz w:val="28"/>
                            <w:szCs w:val="28"/>
                          </w:rPr>
                          <w:t>Weekly Activity Report</w:t>
                        </w:r>
                      </w:p>
                      <w:p w14:paraId="0704B21D" w14:textId="30E97AA6" w:rsidR="001A19D8" w:rsidRPr="0007081D" w:rsidRDefault="001A19D8" w:rsidP="001A19D8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Special Education</w:t>
                        </w:r>
                      </w:p>
                      <w:p w14:paraId="08A5DDED" w14:textId="77777777" w:rsidR="0007081D" w:rsidRDefault="0007081D"/>
                    </w:txbxContent>
                  </v:textbox>
                </v:shape>
                <v:shape id="Text Box 2" o:spid="_x0000_s1034" type="#_x0000_t202" style="position:absolute;top:7600;width:38665;height:29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b5OxAAAANoAAAAPAAAAZHJzL2Rvd25yZXYueG1sRI9Ba8JA&#10;FITvhf6H5RV6qxullRrdBLFUehExFfX4zD6TYPZtyG419de7guBxmJlvmEnamVqcqHWVZQX9XgSC&#10;OLe64kLB+vf77ROE88gaa8uk4J8cpMnz0wRjbc+8olPmCxEg7GJUUHrfxFK6vCSDrmcb4uAdbGvQ&#10;B9kWUrd4DnBTy0EUDaXBisNCiQ3NSsqP2Z9R4PJouFm+Z5vtXs7pMtL6azdfKPX60k3HIDx1/hG+&#10;t3+0gg+4XQk3QCZXAAAA//8DAFBLAQItABQABgAIAAAAIQDb4fbL7gAAAIUBAAATAAAAAAAAAAAA&#10;AAAAAAAAAABbQ29udGVudF9UeXBlc10ueG1sUEsBAi0AFAAGAAgAAAAhAFr0LFu/AAAAFQEAAAsA&#10;AAAAAAAAAAAAAAAAHwEAAF9yZWxzLy5yZWxzUEsBAi0AFAAGAAgAAAAhACIRvk7EAAAA2gAAAA8A&#10;AAAAAAAAAAAAAAAABwIAAGRycy9kb3ducmV2LnhtbFBLBQYAAAAAAwADALcAAAD4AgAAAAA=&#10;" strokecolor="white [3212]">
                  <v:textbox>
                    <w:txbxContent>
                      <w:p w14:paraId="7E9C099B" w14:textId="732E62B4" w:rsidR="00894EF6" w:rsidRPr="00894EF6" w:rsidRDefault="00894EF6">
                        <w:r w:rsidRPr="00894EF6">
                          <w:t xml:space="preserve">WEEK NO. ______  </w:t>
                        </w:r>
                        <w:r>
                          <w:t xml:space="preserve"> </w:t>
                        </w:r>
                        <w:r w:rsidRPr="00894EF6">
                          <w:t xml:space="preserve">Date ________ to ________ </w:t>
                        </w:r>
                        <w:r>
                          <w:t xml:space="preserve">  </w:t>
                        </w:r>
                        <w:r w:rsidRPr="00894EF6">
                          <w:t>20____</w:t>
                        </w:r>
                      </w:p>
                      <w:p w14:paraId="100D32CF" w14:textId="3D0B9151" w:rsidR="00894EF6" w:rsidRPr="00894EF6" w:rsidRDefault="00894EF6">
                        <w:r w:rsidRPr="00894EF6">
                          <w:t>School _____________________________ Grade______</w:t>
                        </w:r>
                      </w:p>
                      <w:p w14:paraId="7FD2A803" w14:textId="2B6B2DC0" w:rsidR="00894EF6" w:rsidRPr="00894EF6" w:rsidRDefault="00894EF6">
                        <w:r w:rsidRPr="00894EF6">
                          <w:t xml:space="preserve">City _________________________ </w:t>
                        </w:r>
                        <w:r>
                          <w:t xml:space="preserve"> </w:t>
                        </w:r>
                        <w:r w:rsidRPr="00894EF6">
                          <w:t xml:space="preserve"> State _______</w:t>
                        </w:r>
                      </w:p>
                      <w:p w14:paraId="163AF60C" w14:textId="6EFDF8F5" w:rsidR="00894EF6" w:rsidRPr="00894EF6" w:rsidRDefault="00894EF6"/>
                      <w:p w14:paraId="2044BD9A" w14:textId="24BF8831" w:rsidR="00894EF6" w:rsidRDefault="00894EF6">
                        <w:pPr>
                          <w:rPr>
                            <w:sz w:val="24"/>
                            <w:szCs w:val="24"/>
                          </w:rPr>
                        </w:pPr>
                        <w:r w:rsidRPr="001A19D8">
                          <w:rPr>
                            <w:b/>
                            <w:bCs/>
                            <w:sz w:val="24"/>
                            <w:szCs w:val="24"/>
                          </w:rPr>
                          <w:t>Directions</w:t>
                        </w:r>
                        <w:r w:rsidRPr="00894EF6">
                          <w:rPr>
                            <w:sz w:val="24"/>
                            <w:szCs w:val="24"/>
                          </w:rPr>
                          <w:t>: List only those lessons and activities for which you were solely responsible</w:t>
                        </w:r>
                        <w:r w:rsidR="001A19D8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894EF6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1A19D8">
                          <w:rPr>
                            <w:sz w:val="24"/>
                            <w:szCs w:val="24"/>
                          </w:rPr>
                          <w:t xml:space="preserve">or </w:t>
                        </w:r>
                        <w:r w:rsidRPr="00894EF6">
                          <w:rPr>
                            <w:sz w:val="24"/>
                            <w:szCs w:val="24"/>
                          </w:rPr>
                          <w:t>fo</w:t>
                        </w:r>
                        <w:r w:rsidR="001A19D8">
                          <w:rPr>
                            <w:sz w:val="24"/>
                            <w:szCs w:val="24"/>
                          </w:rPr>
                          <w:t>r</w:t>
                        </w:r>
                        <w:r w:rsidRPr="00894EF6">
                          <w:rPr>
                            <w:sz w:val="24"/>
                            <w:szCs w:val="24"/>
                          </w:rPr>
                          <w:t xml:space="preserve"> which you </w:t>
                        </w:r>
                        <w:r w:rsidR="001A19D8">
                          <w:rPr>
                            <w:sz w:val="24"/>
                            <w:szCs w:val="24"/>
                          </w:rPr>
                          <w:t xml:space="preserve">had </w:t>
                        </w:r>
                        <w:r w:rsidRPr="00894EF6">
                          <w:rPr>
                            <w:sz w:val="24"/>
                            <w:szCs w:val="24"/>
                          </w:rPr>
                          <w:t>a major responsibility. Do not list those activities in which you provided minor assistance to your supervising teacher.</w:t>
                        </w:r>
                      </w:p>
                      <w:p w14:paraId="3A4316CC" w14:textId="002316F2" w:rsidR="00894EF6" w:rsidRPr="006F36F7" w:rsidRDefault="006F36F7" w:rsidP="006F36F7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F36F7">
                          <w:rPr>
                            <w:b/>
                            <w:bCs/>
                            <w:sz w:val="24"/>
                            <w:szCs w:val="24"/>
                          </w:rPr>
                          <w:t>NOTES</w:t>
                        </w:r>
                      </w:p>
                    </w:txbxContent>
                  </v:textbox>
                </v:shape>
                <v:shape id="Text Box 2" o:spid="_x0000_s1035" type="#_x0000_t202" style="position:absolute;top:59020;width:34315;height:34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yA5xAAAANoAAAAPAAAAZHJzL2Rvd25yZXYueG1sRI9Ba8JA&#10;FITvQv/D8oTedKOUYKObUCoVL1JMS+rxmX0modm3IbvVtL++Kwgeh5n5hlllg2nFmXrXWFYwm0Yg&#10;iEurG64UfH68TRYgnEfW2FomBb/kIEsfRitMtL3wns65r0SAsEtQQe19l0jpypoMuqntiIN3sr1B&#10;H2RfSd3jJcBNK+dRFEuDDYeFGjt6ran8zn+MAldGcfH+lBdfR7mhv2et14fNTqnH8fCyBOFp8Pfw&#10;rb3VCmK4Xgk3QKb/AAAA//8DAFBLAQItABQABgAIAAAAIQDb4fbL7gAAAIUBAAATAAAAAAAAAAAA&#10;AAAAAAAAAABbQ29udGVudF9UeXBlc10ueG1sUEsBAi0AFAAGAAgAAAAhAFr0LFu/AAAAFQEAAAsA&#10;AAAAAAAAAAAAAAAAHwEAAF9yZWxzLy5yZWxzUEsBAi0AFAAGAAgAAAAhANLDIDnEAAAA2gAAAA8A&#10;AAAAAAAAAAAAAAAABwIAAGRycy9kb3ducmV2LnhtbFBLBQYAAAAAAwADALcAAAD4AgAAAAA=&#10;" strokecolor="white [3212]">
                  <v:textbox>
                    <w:txbxContent>
                      <w:p w14:paraId="29FB72D4" w14:textId="77777777" w:rsidR="00FA5581" w:rsidRPr="00FA5581" w:rsidRDefault="00FA5581" w:rsidP="00FA5581">
                        <w:pPr>
                          <w:spacing w:after="0"/>
                          <w:jc w:val="center"/>
                          <w:rPr>
                            <w:b/>
                            <w:bCs/>
                            <w:caps/>
                            <w:sz w:val="24"/>
                            <w:szCs w:val="24"/>
                          </w:rPr>
                        </w:pPr>
                        <w:r w:rsidRPr="00FA5581">
                          <w:rPr>
                            <w:b/>
                            <w:bCs/>
                            <w:caps/>
                            <w:sz w:val="24"/>
                            <w:szCs w:val="24"/>
                          </w:rPr>
                          <w:t>Teaching Skills to Maintain or</w:t>
                        </w:r>
                      </w:p>
                      <w:p w14:paraId="2DAA495C" w14:textId="3011C204" w:rsidR="00FA5581" w:rsidRDefault="00FA5581" w:rsidP="00FA5581">
                        <w:pPr>
                          <w:spacing w:after="0"/>
                          <w:jc w:val="center"/>
                          <w:rPr>
                            <w:b/>
                            <w:bCs/>
                            <w:caps/>
                            <w:sz w:val="24"/>
                            <w:szCs w:val="24"/>
                          </w:rPr>
                        </w:pPr>
                        <w:r w:rsidRPr="00FA5581">
                          <w:rPr>
                            <w:b/>
                            <w:bCs/>
                            <w:caps/>
                            <w:sz w:val="24"/>
                            <w:szCs w:val="24"/>
                          </w:rPr>
                          <w:t>improve next week</w:t>
                        </w:r>
                      </w:p>
                      <w:p w14:paraId="344CD624" w14:textId="02BFEFE2" w:rsidR="00FA5581" w:rsidRDefault="00FA5581" w:rsidP="00FA5581">
                        <w:pPr>
                          <w:spacing w:after="0"/>
                          <w:jc w:val="center"/>
                          <w:rPr>
                            <w:b/>
                            <w:bCs/>
                            <w:caps/>
                            <w:sz w:val="24"/>
                            <w:szCs w:val="24"/>
                          </w:rPr>
                        </w:pPr>
                      </w:p>
                      <w:p w14:paraId="18626B8C" w14:textId="4B1E358E" w:rsidR="00FA5581" w:rsidRDefault="00FA5581" w:rsidP="00FA558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jc w:val="center"/>
                          <w:rPr>
                            <w:b/>
                            <w:bCs/>
                            <w:cap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aps/>
                            <w:sz w:val="24"/>
                            <w:szCs w:val="24"/>
                          </w:rPr>
                          <w:t>________________________________________________________________________</w:t>
                        </w:r>
                      </w:p>
                      <w:p w14:paraId="60F95948" w14:textId="3359E662" w:rsidR="00FA5581" w:rsidRDefault="00FA5581" w:rsidP="00FA558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jc w:val="center"/>
                          <w:rPr>
                            <w:b/>
                            <w:bCs/>
                            <w:cap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aps/>
                            <w:sz w:val="24"/>
                            <w:szCs w:val="24"/>
                          </w:rPr>
                          <w:t>________________________________________________________________________</w:t>
                        </w:r>
                      </w:p>
                      <w:p w14:paraId="1AE7FF64" w14:textId="659CBBBE" w:rsidR="00FA5581" w:rsidRDefault="00FA5581" w:rsidP="00FA558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jc w:val="center"/>
                          <w:rPr>
                            <w:b/>
                            <w:bCs/>
                            <w:cap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aps/>
                            <w:sz w:val="24"/>
                            <w:szCs w:val="24"/>
                          </w:rPr>
                          <w:t>________________________________________________________________________</w:t>
                        </w:r>
                      </w:p>
                      <w:p w14:paraId="48DB4469" w14:textId="1B528C15" w:rsidR="00FA5581" w:rsidRDefault="00FA5581" w:rsidP="00FA5581">
                        <w:pPr>
                          <w:spacing w:after="0"/>
                          <w:jc w:val="center"/>
                          <w:rPr>
                            <w:b/>
                            <w:bCs/>
                            <w:caps/>
                            <w:sz w:val="24"/>
                            <w:szCs w:val="24"/>
                          </w:rPr>
                        </w:pPr>
                      </w:p>
                      <w:p w14:paraId="65EBD4E4" w14:textId="77777777" w:rsidR="00FA5581" w:rsidRDefault="00FA5581" w:rsidP="00FA5581">
                        <w:pPr>
                          <w:spacing w:after="0"/>
                          <w:jc w:val="center"/>
                          <w:rPr>
                            <w:b/>
                            <w:bCs/>
                            <w:caps/>
                            <w:sz w:val="24"/>
                            <w:szCs w:val="24"/>
                          </w:rPr>
                        </w:pPr>
                      </w:p>
                      <w:p w14:paraId="48D4BEEC" w14:textId="7A81F047" w:rsidR="00FA5581" w:rsidRDefault="00FA5581" w:rsidP="00FA5581">
                        <w:pPr>
                          <w:spacing w:after="0"/>
                          <w:jc w:val="center"/>
                          <w:rPr>
                            <w:b/>
                            <w:bCs/>
                            <w:cap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aps/>
                            <w:sz w:val="24"/>
                            <w:szCs w:val="24"/>
                          </w:rPr>
                          <w:t>Signed by_________________________________</w:t>
                        </w:r>
                      </w:p>
                      <w:p w14:paraId="3DB3A477" w14:textId="788F4054" w:rsidR="00FA5581" w:rsidRPr="00FA5581" w:rsidRDefault="00FA5581" w:rsidP="00FA5581">
                        <w:pPr>
                          <w:spacing w:after="0"/>
                          <w:jc w:val="center"/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FA5581">
                          <w:rPr>
                            <w:caps/>
                            <w:sz w:val="18"/>
                            <w:szCs w:val="18"/>
                          </w:rPr>
                          <w:t xml:space="preserve">             (Student Teacher)</w:t>
                        </w:r>
                      </w:p>
                      <w:p w14:paraId="2AA3D093" w14:textId="69856D31" w:rsidR="00FA5581" w:rsidRPr="00FA5581" w:rsidRDefault="00FA5581" w:rsidP="00FA5581">
                        <w:pPr>
                          <w:pBdr>
                            <w:bottom w:val="single" w:sz="12" w:space="1" w:color="auto"/>
                          </w:pBdr>
                          <w:spacing w:after="0"/>
                          <w:jc w:val="center"/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  <w:p w14:paraId="20F2D95D" w14:textId="6E5B7F80" w:rsidR="00FA5581" w:rsidRPr="00FA5581" w:rsidRDefault="00FA5581" w:rsidP="00FA5581">
                        <w:pPr>
                          <w:spacing w:after="0"/>
                          <w:jc w:val="center"/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FA5581">
                          <w:rPr>
                            <w:caps/>
                            <w:sz w:val="18"/>
                            <w:szCs w:val="18"/>
                          </w:rPr>
                          <w:t>(Cooperating Teacher)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374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5E3F6" w14:textId="77777777" w:rsidR="00FA5581" w:rsidRDefault="00FA5581" w:rsidP="00FA5581">
      <w:pPr>
        <w:spacing w:after="0" w:line="240" w:lineRule="auto"/>
      </w:pPr>
      <w:r>
        <w:separator/>
      </w:r>
    </w:p>
  </w:endnote>
  <w:endnote w:type="continuationSeparator" w:id="0">
    <w:p w14:paraId="56278777" w14:textId="77777777" w:rsidR="00FA5581" w:rsidRDefault="00FA5581" w:rsidP="00FA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3932E" w14:textId="77777777" w:rsidR="00FA5581" w:rsidRDefault="00FA5581" w:rsidP="00FA5581">
      <w:pPr>
        <w:spacing w:after="0" w:line="240" w:lineRule="auto"/>
      </w:pPr>
      <w:r>
        <w:separator/>
      </w:r>
    </w:p>
  </w:footnote>
  <w:footnote w:type="continuationSeparator" w:id="0">
    <w:p w14:paraId="5316693B" w14:textId="77777777" w:rsidR="00FA5581" w:rsidRDefault="00FA5581" w:rsidP="00FA5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15976"/>
    <w:multiLevelType w:val="hybridMultilevel"/>
    <w:tmpl w:val="00A65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94"/>
    <w:rsid w:val="0007081D"/>
    <w:rsid w:val="001A19D8"/>
    <w:rsid w:val="00284797"/>
    <w:rsid w:val="002C6EC1"/>
    <w:rsid w:val="00310F0F"/>
    <w:rsid w:val="003744A9"/>
    <w:rsid w:val="00643616"/>
    <w:rsid w:val="006F36F7"/>
    <w:rsid w:val="007067E8"/>
    <w:rsid w:val="00894EF6"/>
    <w:rsid w:val="00AA4D94"/>
    <w:rsid w:val="00AB6675"/>
    <w:rsid w:val="00AC4C83"/>
    <w:rsid w:val="00B364BA"/>
    <w:rsid w:val="00E1412A"/>
    <w:rsid w:val="00F43C02"/>
    <w:rsid w:val="00FA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FF40B"/>
  <w15:chartTrackingRefBased/>
  <w15:docId w15:val="{0C002C8C-1957-4A31-AFB6-8BF6D6CD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4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64361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64361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FA5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581"/>
  </w:style>
  <w:style w:type="paragraph" w:styleId="Footer">
    <w:name w:val="footer"/>
    <w:basedOn w:val="Normal"/>
    <w:link w:val="FooterChar"/>
    <w:uiPriority w:val="99"/>
    <w:unhideWhenUsed/>
    <w:rsid w:val="00FA5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581"/>
  </w:style>
  <w:style w:type="paragraph" w:styleId="ListParagraph">
    <w:name w:val="List Paragraph"/>
    <w:basedOn w:val="Normal"/>
    <w:uiPriority w:val="34"/>
    <w:qFormat/>
    <w:rsid w:val="00FA5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39166-A5CE-4E9D-8D27-B65B266AD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MLC</dc:creator>
  <cp:keywords/>
  <dc:description/>
  <cp:lastModifiedBy>MLC</cp:lastModifiedBy>
  <cp:revision>4</cp:revision>
  <dcterms:created xsi:type="dcterms:W3CDTF">2024-07-18T13:25:00Z</dcterms:created>
  <dcterms:modified xsi:type="dcterms:W3CDTF">2024-07-18T13:32:00Z</dcterms:modified>
</cp:coreProperties>
</file>