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232C" w14:textId="77777777" w:rsidR="00DC72FA" w:rsidRPr="00A43D0F" w:rsidRDefault="00DC72FA" w:rsidP="00DC72FA">
      <w:pPr>
        <w:rPr>
          <w:rFonts w:cstheme="minorHAnsi"/>
          <w:b/>
          <w:sz w:val="24"/>
          <w:szCs w:val="24"/>
        </w:rPr>
      </w:pPr>
      <w:bookmarkStart w:id="0" w:name="Direected_Observation_Journal_SPED"/>
      <w:r w:rsidRPr="00A43D0F">
        <w:rPr>
          <w:rFonts w:cstheme="minorHAnsi"/>
          <w:b/>
          <w:sz w:val="24"/>
          <w:szCs w:val="24"/>
        </w:rPr>
        <w:t>Directed Observation Journal—Special Education</w:t>
      </w:r>
    </w:p>
    <w:p w14:paraId="06C70E01" w14:textId="77777777" w:rsidR="00DC72FA" w:rsidRPr="00A43D0F" w:rsidRDefault="00DC72FA" w:rsidP="00DC72FA">
      <w:pPr>
        <w:spacing w:after="0"/>
        <w:rPr>
          <w:rFonts w:cstheme="minorHAnsi"/>
          <w:b/>
          <w:sz w:val="20"/>
          <w:szCs w:val="20"/>
        </w:rPr>
      </w:pPr>
    </w:p>
    <w:bookmarkEnd w:id="0"/>
    <w:p w14:paraId="1D70E6A0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  <w:u w:val="single"/>
        </w:rPr>
      </w:pPr>
      <w:r w:rsidRPr="00A43D0F">
        <w:rPr>
          <w:rFonts w:eastAsia="Calibri" w:cstheme="minorHAnsi"/>
          <w:sz w:val="20"/>
          <w:u w:val="single"/>
        </w:rPr>
        <w:t>Classroom Setting</w:t>
      </w:r>
    </w:p>
    <w:p w14:paraId="0F4C4CB0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  <w:u w:val="single"/>
        </w:rPr>
      </w:pPr>
    </w:p>
    <w:p w14:paraId="7D26B721" w14:textId="77777777" w:rsidR="00DC72FA" w:rsidRPr="00A43D0F" w:rsidRDefault="00DC72FA" w:rsidP="00DC72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List the types of instructional aids available and where they are located (manipulatives, art supplies in copy room, etc.).</w:t>
      </w:r>
    </w:p>
    <w:p w14:paraId="514C59DC" w14:textId="77777777" w:rsidR="00DC72FA" w:rsidRPr="00A43D0F" w:rsidRDefault="00DC72FA" w:rsidP="00DC72FA">
      <w:pPr>
        <w:pStyle w:val="ListParagraph"/>
        <w:spacing w:after="0" w:line="240" w:lineRule="auto"/>
        <w:rPr>
          <w:rFonts w:eastAsia="Calibri" w:cstheme="minorHAnsi"/>
          <w:sz w:val="20"/>
        </w:rPr>
      </w:pPr>
    </w:p>
    <w:p w14:paraId="792023E9" w14:textId="77777777" w:rsidR="00DC72FA" w:rsidRPr="00A43D0F" w:rsidRDefault="00DC72FA" w:rsidP="00DC72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List any print and electronic resources available (trade books, magazines, electronic classroom subscriptions, etc.).</w:t>
      </w:r>
    </w:p>
    <w:p w14:paraId="610E9D6D" w14:textId="77777777" w:rsidR="00DC72FA" w:rsidRPr="00A43D0F" w:rsidRDefault="00DC72FA" w:rsidP="00DC72FA">
      <w:pPr>
        <w:pStyle w:val="ListParagraph"/>
        <w:spacing w:after="0" w:line="240" w:lineRule="auto"/>
        <w:rPr>
          <w:rFonts w:eastAsia="Calibri" w:cstheme="minorHAnsi"/>
          <w:sz w:val="20"/>
        </w:rPr>
      </w:pPr>
    </w:p>
    <w:p w14:paraId="08BA3B23" w14:textId="77777777" w:rsidR="00DC72FA" w:rsidRPr="00A43D0F" w:rsidRDefault="00DC72FA" w:rsidP="00DC72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How does this classroom support students with disabilities in a way that allows them to use their strengths comfortably amongst their peers?</w:t>
      </w:r>
    </w:p>
    <w:p w14:paraId="6B7B6DB4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</w:rPr>
      </w:pPr>
    </w:p>
    <w:p w14:paraId="792C70DF" w14:textId="77777777" w:rsidR="00DC72FA" w:rsidRPr="00A43D0F" w:rsidRDefault="00DC72FA" w:rsidP="00DC72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What makes this classroom inviting (“people friendly”)?</w:t>
      </w:r>
    </w:p>
    <w:p w14:paraId="38F31D2A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</w:rPr>
      </w:pPr>
    </w:p>
    <w:p w14:paraId="61B29B5D" w14:textId="77777777" w:rsidR="00DC72FA" w:rsidRPr="00A43D0F" w:rsidRDefault="00DC72FA" w:rsidP="00DC72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How are visual aids used in various locations in general and special education settings (white board, “to do list,” etc.)?</w:t>
      </w:r>
    </w:p>
    <w:p w14:paraId="1BFF2716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</w:rPr>
      </w:pPr>
    </w:p>
    <w:p w14:paraId="268B4AD7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</w:rPr>
      </w:pPr>
    </w:p>
    <w:p w14:paraId="48C2D766" w14:textId="77777777" w:rsidR="00DC72FA" w:rsidRPr="00A43D0F" w:rsidRDefault="00DC72FA" w:rsidP="00DC72FA">
      <w:pPr>
        <w:rPr>
          <w:rFonts w:eastAsia="Calibri" w:cstheme="minorHAnsi"/>
          <w:sz w:val="20"/>
          <w:u w:val="single"/>
        </w:rPr>
      </w:pPr>
      <w:r w:rsidRPr="00A43D0F">
        <w:rPr>
          <w:rFonts w:eastAsia="Calibri" w:cstheme="minorHAnsi"/>
          <w:sz w:val="20"/>
          <w:u w:val="single"/>
        </w:rPr>
        <w:t>Morning Routine</w:t>
      </w:r>
    </w:p>
    <w:p w14:paraId="75CE2DDB" w14:textId="77777777" w:rsidR="00DC72FA" w:rsidRPr="00A43D0F" w:rsidRDefault="00DC72FA" w:rsidP="00DC7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What is expected of students on your caseload when they come into the building/classroom in the morning? How are these expectations communicated to students?</w:t>
      </w:r>
    </w:p>
    <w:p w14:paraId="01C2278B" w14:textId="77777777" w:rsidR="00DC72FA" w:rsidRPr="00A43D0F" w:rsidRDefault="00DC72FA" w:rsidP="00DC72FA">
      <w:pPr>
        <w:pStyle w:val="ListParagraph"/>
        <w:spacing w:after="0" w:line="240" w:lineRule="auto"/>
        <w:rPr>
          <w:rFonts w:eastAsia="Calibri" w:cstheme="minorHAnsi"/>
          <w:sz w:val="20"/>
        </w:rPr>
      </w:pPr>
    </w:p>
    <w:p w14:paraId="1073B213" w14:textId="77777777" w:rsidR="00DC72FA" w:rsidRPr="00A43D0F" w:rsidRDefault="00DC72FA" w:rsidP="00DC7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A43D0F">
        <w:rPr>
          <w:rFonts w:eastAsia="Calibri" w:cstheme="minorHAnsi"/>
          <w:sz w:val="20"/>
        </w:rPr>
        <w:t>How do students behave when they come into the classroom?</w:t>
      </w:r>
    </w:p>
    <w:p w14:paraId="41834DAF" w14:textId="77777777" w:rsidR="00DC72FA" w:rsidRPr="00A43D0F" w:rsidRDefault="00DC72FA" w:rsidP="00DC72FA">
      <w:pPr>
        <w:spacing w:after="0" w:line="240" w:lineRule="auto"/>
        <w:rPr>
          <w:rFonts w:eastAsia="Calibri" w:cstheme="minorHAnsi"/>
        </w:rPr>
      </w:pPr>
    </w:p>
    <w:p w14:paraId="654807B1" w14:textId="77777777" w:rsidR="00DC72FA" w:rsidRPr="00A43D0F" w:rsidRDefault="00DC72FA" w:rsidP="00DC7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A43D0F">
        <w:rPr>
          <w:rFonts w:eastAsia="Calibri" w:cstheme="minorHAnsi"/>
          <w:sz w:val="20"/>
        </w:rPr>
        <w:t>What is the special education teacher doing while students are preparing for the day?</w:t>
      </w:r>
    </w:p>
    <w:p w14:paraId="175BF854" w14:textId="77777777" w:rsidR="00DC72FA" w:rsidRPr="00A43D0F" w:rsidRDefault="00DC72FA" w:rsidP="00DC72FA">
      <w:pPr>
        <w:spacing w:after="0" w:line="240" w:lineRule="auto"/>
        <w:rPr>
          <w:rFonts w:eastAsia="Calibri" w:cstheme="minorHAnsi"/>
        </w:rPr>
      </w:pPr>
    </w:p>
    <w:p w14:paraId="3E527EFD" w14:textId="77777777" w:rsidR="00DC72FA" w:rsidRPr="00A43D0F" w:rsidRDefault="00DC72FA" w:rsidP="00DC7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A43D0F">
        <w:rPr>
          <w:rFonts w:eastAsia="Calibri" w:cstheme="minorHAnsi"/>
          <w:sz w:val="20"/>
        </w:rPr>
        <w:t>How do students show that they are prepared for the day?</w:t>
      </w:r>
    </w:p>
    <w:p w14:paraId="7DDE8CE5" w14:textId="77777777" w:rsidR="00DC72FA" w:rsidRPr="00A43D0F" w:rsidRDefault="00DC72FA" w:rsidP="00DC72FA">
      <w:pPr>
        <w:pStyle w:val="ListParagraph"/>
        <w:rPr>
          <w:rFonts w:eastAsia="Calibri" w:cstheme="minorHAnsi"/>
        </w:rPr>
      </w:pPr>
    </w:p>
    <w:p w14:paraId="5DD016FD" w14:textId="77777777" w:rsidR="00DC72FA" w:rsidRPr="00A43D0F" w:rsidRDefault="00DC72FA" w:rsidP="00DC7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At what time are students expected to be ready to start the day? What happens if they are not prepared?</w:t>
      </w:r>
    </w:p>
    <w:p w14:paraId="130ED409" w14:textId="77777777" w:rsidR="00DC72FA" w:rsidRPr="00A43D0F" w:rsidRDefault="00DC72FA" w:rsidP="00DC72FA">
      <w:pPr>
        <w:pStyle w:val="ListParagraph"/>
        <w:rPr>
          <w:rFonts w:eastAsia="Calibri" w:cstheme="minorHAnsi"/>
          <w:sz w:val="20"/>
        </w:rPr>
      </w:pPr>
    </w:p>
    <w:p w14:paraId="3AE914DE" w14:textId="77777777" w:rsidR="00DC72FA" w:rsidRPr="00A43D0F" w:rsidRDefault="00DC72FA" w:rsidP="00DC7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What are students working on when they are ready and waiting for the school day to begin?</w:t>
      </w:r>
    </w:p>
    <w:p w14:paraId="1AD259F3" w14:textId="77777777" w:rsidR="00DC72FA" w:rsidRPr="00A43D0F" w:rsidRDefault="00DC72FA" w:rsidP="00DC72FA">
      <w:pPr>
        <w:pStyle w:val="ListParagraph"/>
        <w:rPr>
          <w:rFonts w:eastAsia="Calibri" w:cstheme="minorHAnsi"/>
          <w:sz w:val="20"/>
        </w:rPr>
      </w:pPr>
    </w:p>
    <w:p w14:paraId="12D175D4" w14:textId="77777777" w:rsidR="00DC72FA" w:rsidRPr="00A43D0F" w:rsidRDefault="00DC72FA" w:rsidP="00DC7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What are the expectations for memory work?</w:t>
      </w:r>
    </w:p>
    <w:p w14:paraId="08A2027D" w14:textId="77777777" w:rsidR="00DC72FA" w:rsidRPr="00A43D0F" w:rsidRDefault="00DC72FA" w:rsidP="00DC72FA">
      <w:pPr>
        <w:pStyle w:val="ListParagraph"/>
        <w:rPr>
          <w:rFonts w:eastAsia="Calibri" w:cstheme="minorHAnsi"/>
          <w:sz w:val="20"/>
        </w:rPr>
      </w:pPr>
    </w:p>
    <w:p w14:paraId="4A4618ED" w14:textId="77777777" w:rsidR="00DC72FA" w:rsidRPr="00A43D0F" w:rsidRDefault="00DC72FA" w:rsidP="00DC7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What do students have on their desks when the day begins?</w:t>
      </w:r>
    </w:p>
    <w:p w14:paraId="7E3719AE" w14:textId="77777777" w:rsidR="00DC72FA" w:rsidRPr="00A43D0F" w:rsidRDefault="00DC72FA" w:rsidP="00DC72FA">
      <w:pPr>
        <w:pStyle w:val="ListParagraph"/>
        <w:rPr>
          <w:rFonts w:eastAsia="Calibri" w:cstheme="minorHAnsi"/>
          <w:sz w:val="20"/>
        </w:rPr>
      </w:pPr>
    </w:p>
    <w:p w14:paraId="22E12365" w14:textId="77777777" w:rsidR="00DC72FA" w:rsidRPr="00A43D0F" w:rsidRDefault="00DC72FA" w:rsidP="00DC7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What procedures are followed to take attendance and church attendance?</w:t>
      </w:r>
    </w:p>
    <w:p w14:paraId="3217A4D8" w14:textId="77777777" w:rsidR="00DC72FA" w:rsidRPr="00A43D0F" w:rsidRDefault="00DC72FA" w:rsidP="00DC72FA">
      <w:pPr>
        <w:pStyle w:val="ListParagraph"/>
        <w:rPr>
          <w:rFonts w:eastAsia="Calibri" w:cstheme="minorHAnsi"/>
          <w:sz w:val="20"/>
        </w:rPr>
      </w:pPr>
    </w:p>
    <w:p w14:paraId="501BD36D" w14:textId="77777777" w:rsidR="00DC72FA" w:rsidRPr="00A43D0F" w:rsidRDefault="00DC72FA" w:rsidP="00DC72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What happens if students are tardy?</w:t>
      </w:r>
    </w:p>
    <w:p w14:paraId="568AD816" w14:textId="77777777" w:rsidR="00DC72FA" w:rsidRPr="00A43D0F" w:rsidRDefault="00DC72FA" w:rsidP="00DC72FA">
      <w:pPr>
        <w:pStyle w:val="ListParagraph"/>
        <w:rPr>
          <w:rFonts w:eastAsia="Calibri" w:cstheme="minorHAnsi"/>
          <w:sz w:val="20"/>
        </w:rPr>
      </w:pPr>
    </w:p>
    <w:p w14:paraId="27909584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  <w:u w:val="single"/>
        </w:rPr>
      </w:pPr>
      <w:r w:rsidRPr="00A43D0F">
        <w:rPr>
          <w:rFonts w:eastAsia="Calibri" w:cstheme="minorHAnsi"/>
          <w:sz w:val="20"/>
          <w:u w:val="single"/>
        </w:rPr>
        <w:t>End of Day Routine</w:t>
      </w:r>
    </w:p>
    <w:p w14:paraId="70C4B467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  <w:u w:val="single"/>
        </w:rPr>
      </w:pPr>
    </w:p>
    <w:p w14:paraId="4549D040" w14:textId="77777777" w:rsidR="00DC72FA" w:rsidRPr="00A43D0F" w:rsidRDefault="00DC72FA" w:rsidP="00DC72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At what time does the end of the day routine take place? What are the expectations for students at the end of the day?</w:t>
      </w:r>
    </w:p>
    <w:p w14:paraId="3BC6F267" w14:textId="77777777" w:rsidR="00DC72FA" w:rsidRPr="00A43D0F" w:rsidRDefault="00DC72FA" w:rsidP="00DC72FA">
      <w:pPr>
        <w:pStyle w:val="ListParagraph"/>
        <w:spacing w:after="0" w:line="240" w:lineRule="auto"/>
        <w:rPr>
          <w:rFonts w:eastAsia="Calibri" w:cstheme="minorHAnsi"/>
          <w:sz w:val="20"/>
        </w:rPr>
      </w:pPr>
    </w:p>
    <w:p w14:paraId="5A4E3A60" w14:textId="77777777" w:rsidR="00DC72FA" w:rsidRPr="00A43D0F" w:rsidRDefault="00DC72FA" w:rsidP="00DC72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How does the special education teacher support students at the close of the school day?</w:t>
      </w:r>
    </w:p>
    <w:p w14:paraId="0622505E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</w:rPr>
      </w:pPr>
    </w:p>
    <w:p w14:paraId="6D71D14E" w14:textId="77777777" w:rsidR="00DC72FA" w:rsidRPr="00A43D0F" w:rsidRDefault="00DC72FA" w:rsidP="00DC72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Describe the dismissal procedure for the special education teacher.</w:t>
      </w:r>
    </w:p>
    <w:p w14:paraId="42778F27" w14:textId="77777777" w:rsidR="00DC72FA" w:rsidRPr="00A43D0F" w:rsidRDefault="00DC72FA" w:rsidP="00DC72FA">
      <w:pPr>
        <w:rPr>
          <w:rFonts w:cstheme="minorHAnsi"/>
        </w:rPr>
      </w:pPr>
    </w:p>
    <w:p w14:paraId="7FBBA1B5" w14:textId="77777777" w:rsidR="00DC72FA" w:rsidRDefault="00DC72FA" w:rsidP="00DC72FA">
      <w:pPr>
        <w:rPr>
          <w:rFonts w:cstheme="minorHAnsi"/>
          <w:sz w:val="20"/>
          <w:u w:val="single"/>
        </w:rPr>
      </w:pPr>
    </w:p>
    <w:p w14:paraId="5C379516" w14:textId="77777777" w:rsidR="00DC72FA" w:rsidRPr="00A43D0F" w:rsidRDefault="00DC72FA" w:rsidP="00DC72FA">
      <w:pPr>
        <w:rPr>
          <w:rFonts w:cstheme="minorHAnsi"/>
          <w:sz w:val="20"/>
        </w:rPr>
      </w:pPr>
      <w:r w:rsidRPr="00A43D0F">
        <w:rPr>
          <w:rFonts w:cstheme="minorHAnsi"/>
          <w:sz w:val="20"/>
          <w:u w:val="single"/>
        </w:rPr>
        <w:t>Classroom Management</w:t>
      </w:r>
      <w:r w:rsidRPr="00A43D0F">
        <w:rPr>
          <w:rFonts w:cstheme="minorHAnsi"/>
          <w:sz w:val="20"/>
        </w:rPr>
        <w:t xml:space="preserve"> [Tied closely to ISP accommodations/modifications/behavior plans]</w:t>
      </w:r>
    </w:p>
    <w:p w14:paraId="5B5F6267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What are the classroom expectations according to the teacher? Obtain and attach a copy of the classroom expectations, routines, and procedures.</w:t>
      </w:r>
    </w:p>
    <w:p w14:paraId="754EFB75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7211A2E0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What are the classroom expectations according to the students?</w:t>
      </w:r>
    </w:p>
    <w:p w14:paraId="29A25074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52F54D54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Where are the classroom expectations posted? When/how are they taught to students?</w:t>
      </w:r>
    </w:p>
    <w:p w14:paraId="27A46B88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69BDF5FA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 xml:space="preserve">Describe the routines and procedures used during instructional time (pencil sharpening, technology usage, peer tutoring/talking, distributing materials, general movement, etc.). </w:t>
      </w:r>
    </w:p>
    <w:p w14:paraId="37927327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08587843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Describe any additional routines and procedures that are expected to be followed throughout the day (recess, snack, restroom, lunch, library, etc.).</w:t>
      </w:r>
    </w:p>
    <w:p w14:paraId="450A54B1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385FE68A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What are the consequences for failing to meet the classroom expectations? (Describe steps taken to address these issues.)</w:t>
      </w:r>
    </w:p>
    <w:p w14:paraId="521C069C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18367DA5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Record an example of the teacher appropriately using Law and Gospel in a Christian discipline situation. Remember, law is best taught when students are in their cortex. Co-regulate when in lower states—love them first.</w:t>
      </w:r>
    </w:p>
    <w:p w14:paraId="7D7ED6CA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0602F7E6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How does the teacher call students to attention?</w:t>
      </w:r>
    </w:p>
    <w:p w14:paraId="3AECF76A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2FDC7493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What verbal and nonverbal cues does the teacher use to redirect students?</w:t>
      </w:r>
    </w:p>
    <w:p w14:paraId="377107CA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0644A8CD" w14:textId="0A7E2FD2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 xml:space="preserve">What techniques does the teacher use to keep students on task and to promote effective and efficient transitions (proximity, positive reinforcement, countdowns, etc.)? </w:t>
      </w:r>
      <w:bookmarkStart w:id="1" w:name="_Hlk205876618"/>
      <w:r w:rsidRPr="00A43D0F">
        <w:rPr>
          <w:rFonts w:cstheme="minorHAnsi"/>
          <w:sz w:val="20"/>
        </w:rPr>
        <w:t>Do they match the accommodations on the ISP?</w:t>
      </w:r>
      <w:bookmarkEnd w:id="1"/>
    </w:p>
    <w:p w14:paraId="130C80D7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61B76CB4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Explain how the management strategies used by the teacher are developmentally appropriate for your students.</w:t>
      </w:r>
    </w:p>
    <w:p w14:paraId="54D222DC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1C903A39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How does the teacher keep students engaged in lessons? How does this engagement impact classroom management?</w:t>
      </w:r>
    </w:p>
    <w:p w14:paraId="6416708D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4BE8B4E0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Where is student work turned in to the teacher?</w:t>
      </w:r>
    </w:p>
    <w:p w14:paraId="396FE58B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14C5DC1E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How/when is corrected work returned to students?</w:t>
      </w:r>
    </w:p>
    <w:p w14:paraId="059A1D7B" w14:textId="77777777" w:rsidR="00DC72FA" w:rsidRPr="00A43D0F" w:rsidRDefault="00DC72FA" w:rsidP="00DC72FA">
      <w:pPr>
        <w:pStyle w:val="ListParagraph"/>
        <w:spacing w:before="120"/>
        <w:rPr>
          <w:rFonts w:cstheme="minorHAnsi"/>
          <w:sz w:val="20"/>
        </w:rPr>
      </w:pPr>
    </w:p>
    <w:p w14:paraId="04699C1A" w14:textId="77777777" w:rsidR="00DC72FA" w:rsidRPr="00A43D0F" w:rsidRDefault="00DC72FA" w:rsidP="00DC72FA">
      <w:pPr>
        <w:pStyle w:val="ListParagraph"/>
        <w:numPr>
          <w:ilvl w:val="0"/>
          <w:numId w:val="4"/>
        </w:numPr>
        <w:spacing w:before="120"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How does the teacher cultivate positive relationships with students?</w:t>
      </w:r>
    </w:p>
    <w:p w14:paraId="62964F8F" w14:textId="77777777" w:rsidR="00DC72FA" w:rsidRPr="00A43D0F" w:rsidRDefault="00DC72FA" w:rsidP="00DC72FA">
      <w:pPr>
        <w:rPr>
          <w:rFonts w:cstheme="minorHAnsi"/>
          <w:sz w:val="20"/>
          <w:u w:val="single"/>
        </w:rPr>
      </w:pPr>
      <w:r w:rsidRPr="00A43D0F">
        <w:rPr>
          <w:rFonts w:cstheme="minorHAnsi"/>
          <w:sz w:val="20"/>
          <w:u w:val="single"/>
        </w:rPr>
        <w:t>Preparation and Instruction</w:t>
      </w:r>
    </w:p>
    <w:p w14:paraId="3B77110B" w14:textId="77777777" w:rsidR="00DC72FA" w:rsidRPr="00A43D0F" w:rsidRDefault="00DC72FA" w:rsidP="00DC72FA">
      <w:pPr>
        <w:pStyle w:val="ListParagraph"/>
        <w:numPr>
          <w:ilvl w:val="0"/>
          <w:numId w:val="5"/>
        </w:numPr>
        <w:spacing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Observe and list the teacher’s activities from the time he/she arrives at school until the opening devotion in the morning. How is this different from your general education student teaching experiences?</w:t>
      </w:r>
    </w:p>
    <w:p w14:paraId="61D5A2A5" w14:textId="77777777" w:rsidR="00DC72FA" w:rsidRPr="00A43D0F" w:rsidRDefault="00DC72FA" w:rsidP="00DC72FA">
      <w:pPr>
        <w:pStyle w:val="ListParagraph"/>
        <w:rPr>
          <w:rFonts w:cstheme="minorHAnsi"/>
          <w:sz w:val="20"/>
        </w:rPr>
      </w:pPr>
    </w:p>
    <w:p w14:paraId="5BCD7100" w14:textId="77777777" w:rsidR="00DC72FA" w:rsidRPr="00A43D0F" w:rsidRDefault="00DC72FA" w:rsidP="00DC72FA">
      <w:pPr>
        <w:pStyle w:val="ListParagraph"/>
        <w:numPr>
          <w:ilvl w:val="0"/>
          <w:numId w:val="5"/>
        </w:numPr>
        <w:spacing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lastRenderedPageBreak/>
        <w:t>How is the teacher’s prior preparation for instruction evident throughout the day (manipulatives sorted and ready, handouts printed, slide presentations prepared, etc.)?</w:t>
      </w:r>
    </w:p>
    <w:p w14:paraId="7374FDC4" w14:textId="77777777" w:rsidR="00DC72FA" w:rsidRPr="00A43D0F" w:rsidRDefault="00DC72FA" w:rsidP="00DC72FA">
      <w:pPr>
        <w:pStyle w:val="ListParagraph"/>
        <w:rPr>
          <w:rFonts w:cstheme="minorHAnsi"/>
          <w:sz w:val="20"/>
        </w:rPr>
      </w:pPr>
    </w:p>
    <w:p w14:paraId="6A383034" w14:textId="4344F90D" w:rsidR="00DC72FA" w:rsidRDefault="00DC72FA" w:rsidP="00DC72FA">
      <w:pPr>
        <w:pStyle w:val="ListParagraph"/>
        <w:numPr>
          <w:ilvl w:val="0"/>
          <w:numId w:val="5"/>
        </w:numPr>
        <w:spacing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List the instructional groupings used in the classroom (push-in, pull out, small group, peer tutoring, para support, etc.).</w:t>
      </w:r>
    </w:p>
    <w:p w14:paraId="48134E00" w14:textId="77777777" w:rsidR="00A62460" w:rsidRDefault="00A62460" w:rsidP="00A62460">
      <w:pPr>
        <w:pStyle w:val="ListParagraph"/>
        <w:spacing w:line="252" w:lineRule="auto"/>
        <w:jc w:val="both"/>
        <w:rPr>
          <w:rFonts w:cstheme="minorHAnsi"/>
          <w:sz w:val="20"/>
        </w:rPr>
      </w:pPr>
    </w:p>
    <w:p w14:paraId="7D92CAAF" w14:textId="272B4D66" w:rsidR="00A62460" w:rsidRPr="00A43D0F" w:rsidRDefault="00A62460" w:rsidP="00DC72FA">
      <w:pPr>
        <w:pStyle w:val="ListParagraph"/>
        <w:numPr>
          <w:ilvl w:val="0"/>
          <w:numId w:val="5"/>
        </w:numPr>
        <w:spacing w:line="252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What do students do in their free time?</w:t>
      </w:r>
    </w:p>
    <w:p w14:paraId="089E193B" w14:textId="6681D895" w:rsidR="00DC72FA" w:rsidRPr="00A43D0F" w:rsidRDefault="00DC72FA" w:rsidP="00DC72FA">
      <w:pPr>
        <w:rPr>
          <w:rFonts w:cstheme="minorHAnsi"/>
          <w:sz w:val="20"/>
        </w:rPr>
      </w:pPr>
      <w:r w:rsidRPr="00A43D0F">
        <w:rPr>
          <w:rFonts w:cstheme="minorHAnsi"/>
          <w:sz w:val="20"/>
        </w:rPr>
        <w:t>What do students do in their free time/unstructured time? How is unstructured time managed for students on the caseload?</w:t>
      </w:r>
    </w:p>
    <w:p w14:paraId="343A93D9" w14:textId="77777777" w:rsidR="00DC72FA" w:rsidRPr="00A43D0F" w:rsidRDefault="00DC72FA" w:rsidP="00DC72FA">
      <w:pPr>
        <w:pStyle w:val="ListParagraph"/>
        <w:rPr>
          <w:rFonts w:cstheme="minorHAnsi"/>
          <w:sz w:val="20"/>
        </w:rPr>
      </w:pPr>
    </w:p>
    <w:p w14:paraId="4646B423" w14:textId="77777777" w:rsidR="00DC72FA" w:rsidRPr="00A43D0F" w:rsidRDefault="00DC72FA" w:rsidP="00DC72FA">
      <w:pPr>
        <w:pStyle w:val="ListParagraph"/>
        <w:numPr>
          <w:ilvl w:val="0"/>
          <w:numId w:val="5"/>
        </w:numPr>
        <w:spacing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What types of assistive technology are used by the teacher and students? How are they used?</w:t>
      </w:r>
    </w:p>
    <w:p w14:paraId="2179876C" w14:textId="77777777" w:rsidR="00DC72FA" w:rsidRPr="00A43D0F" w:rsidRDefault="00DC72FA" w:rsidP="00DC72FA">
      <w:pPr>
        <w:pStyle w:val="ListParagraph"/>
        <w:rPr>
          <w:rFonts w:cstheme="minorHAnsi"/>
          <w:sz w:val="20"/>
        </w:rPr>
      </w:pPr>
    </w:p>
    <w:p w14:paraId="4E4CF281" w14:textId="77777777" w:rsidR="00DC72FA" w:rsidRPr="00A43D0F" w:rsidRDefault="00DC72FA" w:rsidP="00DC72FA">
      <w:pPr>
        <w:pStyle w:val="ListParagraph"/>
        <w:numPr>
          <w:ilvl w:val="0"/>
          <w:numId w:val="5"/>
        </w:numPr>
        <w:spacing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What evidence of accommodations do you observe (materials, assignments, choices, etc.)?</w:t>
      </w:r>
    </w:p>
    <w:p w14:paraId="79002882" w14:textId="77777777" w:rsidR="00DC72FA" w:rsidRPr="00A43D0F" w:rsidRDefault="00DC72FA" w:rsidP="00DC72FA">
      <w:pPr>
        <w:pStyle w:val="ListParagraph"/>
        <w:rPr>
          <w:rFonts w:cstheme="minorHAnsi"/>
          <w:sz w:val="20"/>
        </w:rPr>
      </w:pPr>
    </w:p>
    <w:p w14:paraId="161F07C7" w14:textId="77777777" w:rsidR="00DC72FA" w:rsidRPr="00A43D0F" w:rsidRDefault="00DC72FA" w:rsidP="00DC72FA">
      <w:pPr>
        <w:pStyle w:val="ListParagraph"/>
        <w:numPr>
          <w:ilvl w:val="0"/>
          <w:numId w:val="5"/>
        </w:numPr>
        <w:spacing w:line="252" w:lineRule="auto"/>
        <w:jc w:val="both"/>
        <w:rPr>
          <w:rFonts w:cstheme="minorHAnsi"/>
          <w:sz w:val="20"/>
        </w:rPr>
      </w:pPr>
      <w:r w:rsidRPr="00A43D0F">
        <w:rPr>
          <w:rFonts w:cstheme="minorHAnsi"/>
          <w:sz w:val="20"/>
        </w:rPr>
        <w:t>What evidence of Christian integration do you observe (natural and/or planned)?</w:t>
      </w:r>
    </w:p>
    <w:p w14:paraId="3F7A1D35" w14:textId="77777777" w:rsidR="00DC72FA" w:rsidRPr="00A43D0F" w:rsidRDefault="00DC72FA" w:rsidP="00DC72FA">
      <w:pPr>
        <w:rPr>
          <w:rFonts w:cstheme="minorHAnsi"/>
          <w:sz w:val="20"/>
        </w:rPr>
      </w:pPr>
    </w:p>
    <w:p w14:paraId="4ABF51C5" w14:textId="77777777" w:rsidR="00DC72FA" w:rsidRPr="00A43D0F" w:rsidRDefault="00DC72FA" w:rsidP="00DC72FA">
      <w:pPr>
        <w:rPr>
          <w:rFonts w:cstheme="minorHAnsi"/>
          <w:sz w:val="20"/>
          <w:u w:val="single"/>
        </w:rPr>
      </w:pPr>
      <w:r w:rsidRPr="00A43D0F">
        <w:rPr>
          <w:rFonts w:cstheme="minorHAnsi"/>
          <w:sz w:val="20"/>
          <w:u w:val="single"/>
        </w:rPr>
        <w:t>Interaction with Students</w:t>
      </w:r>
    </w:p>
    <w:p w14:paraId="28B0D267" w14:textId="77777777" w:rsidR="00DC72FA" w:rsidRPr="00A43D0F" w:rsidRDefault="00DC72FA" w:rsidP="00DC72FA">
      <w:pPr>
        <w:rPr>
          <w:rFonts w:cstheme="minorHAnsi"/>
          <w:sz w:val="20"/>
        </w:rPr>
      </w:pPr>
      <w:bookmarkStart w:id="2" w:name="_Hlk205876897"/>
      <w:r w:rsidRPr="00A43D0F">
        <w:rPr>
          <w:rFonts w:cstheme="minorHAnsi"/>
          <w:sz w:val="20"/>
        </w:rPr>
        <w:t>Record two relationship-building interactions you had with two different students on the caseload.</w:t>
      </w:r>
    </w:p>
    <w:bookmarkEnd w:id="2"/>
    <w:p w14:paraId="2284791C" w14:textId="77777777" w:rsidR="00DC72FA" w:rsidRPr="00A43D0F" w:rsidRDefault="00DC72FA" w:rsidP="00DC72FA">
      <w:pPr>
        <w:rPr>
          <w:rFonts w:cstheme="minorHAnsi"/>
          <w:sz w:val="20"/>
        </w:rPr>
      </w:pPr>
    </w:p>
    <w:p w14:paraId="4F26E9C8" w14:textId="77777777" w:rsidR="00DC72FA" w:rsidRPr="00A43D0F" w:rsidRDefault="00DC72FA" w:rsidP="00DC72FA">
      <w:pPr>
        <w:rPr>
          <w:rFonts w:cstheme="minorHAnsi"/>
          <w:sz w:val="20"/>
          <w:u w:val="single"/>
        </w:rPr>
      </w:pPr>
      <w:r w:rsidRPr="00A43D0F">
        <w:rPr>
          <w:rFonts w:cstheme="minorHAnsi"/>
          <w:sz w:val="20"/>
          <w:u w:val="single"/>
        </w:rPr>
        <w:t>Specialized Instruction Observation</w:t>
      </w:r>
    </w:p>
    <w:p w14:paraId="22E389DB" w14:textId="77777777" w:rsidR="00DC72FA" w:rsidRPr="00A43D0F" w:rsidRDefault="00DC72FA" w:rsidP="00DC72FA">
      <w:pPr>
        <w:rPr>
          <w:rFonts w:cstheme="minorHAnsi"/>
          <w:sz w:val="20"/>
        </w:rPr>
      </w:pPr>
      <w:r w:rsidRPr="00A43D0F">
        <w:rPr>
          <w:rFonts w:cstheme="minorHAnsi"/>
          <w:sz w:val="20"/>
        </w:rPr>
        <w:t>Choose one lesson to observe and identify the parts of the lesson. Discuss this lesson with your cooperating teacher at the end of the day.</w:t>
      </w:r>
    </w:p>
    <w:p w14:paraId="0E2C5521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</w:rPr>
      </w:pPr>
    </w:p>
    <w:p w14:paraId="55CA79CD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Subject: __________________________ Date: _____________________________</w:t>
      </w:r>
    </w:p>
    <w:p w14:paraId="53AF8AC2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</w:rPr>
      </w:pPr>
    </w:p>
    <w:p w14:paraId="106B13CA" w14:textId="77777777" w:rsidR="00DC72FA" w:rsidRPr="00A43D0F" w:rsidRDefault="00DC72FA" w:rsidP="00DC72FA">
      <w:pPr>
        <w:spacing w:after="0" w:line="240" w:lineRule="auto"/>
        <w:rPr>
          <w:rFonts w:eastAsia="Calibri" w:cstheme="minorHAnsi"/>
          <w:sz w:val="20"/>
        </w:rPr>
      </w:pPr>
    </w:p>
    <w:p w14:paraId="76E2E1A7" w14:textId="77777777" w:rsidR="00DC72FA" w:rsidRPr="00A43D0F" w:rsidRDefault="00DC72FA" w:rsidP="00DC72FA">
      <w:pPr>
        <w:spacing w:after="0" w:line="0" w:lineRule="atLeast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Standards</w:t>
      </w:r>
    </w:p>
    <w:p w14:paraId="54F9AA22" w14:textId="77777777" w:rsidR="00DC72FA" w:rsidRPr="00A43D0F" w:rsidRDefault="00DC72FA" w:rsidP="00DC72FA">
      <w:pPr>
        <w:spacing w:after="0" w:line="0" w:lineRule="atLeast"/>
        <w:rPr>
          <w:rFonts w:eastAsia="Calibri" w:cstheme="minorHAnsi"/>
          <w:sz w:val="20"/>
        </w:rPr>
      </w:pPr>
    </w:p>
    <w:p w14:paraId="0900BF95" w14:textId="77777777" w:rsidR="00DC72FA" w:rsidRPr="00A43D0F" w:rsidRDefault="00DC72FA" w:rsidP="00DC72FA">
      <w:pPr>
        <w:spacing w:after="0" w:line="0" w:lineRule="atLeast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>Objectives</w:t>
      </w:r>
    </w:p>
    <w:p w14:paraId="4BC813BA" w14:textId="77777777" w:rsidR="00DC72FA" w:rsidRPr="00A43D0F" w:rsidRDefault="00DC72FA" w:rsidP="00DC72FA">
      <w:pPr>
        <w:spacing w:after="0" w:line="0" w:lineRule="atLeast"/>
        <w:rPr>
          <w:rFonts w:eastAsia="Calibri" w:cstheme="minorHAnsi"/>
          <w:sz w:val="20"/>
        </w:rPr>
      </w:pPr>
    </w:p>
    <w:p w14:paraId="55A9A774" w14:textId="7A8488CE" w:rsidR="00DC72FA" w:rsidRDefault="00DC72FA" w:rsidP="00DC72FA">
      <w:pPr>
        <w:spacing w:after="0" w:line="0" w:lineRule="atLeast"/>
        <w:rPr>
          <w:rFonts w:eastAsia="Calibri" w:cstheme="minorHAnsi"/>
          <w:sz w:val="20"/>
        </w:rPr>
      </w:pPr>
      <w:r w:rsidRPr="00A43D0F">
        <w:rPr>
          <w:rFonts w:eastAsia="Calibri" w:cstheme="minorHAnsi"/>
          <w:sz w:val="20"/>
        </w:rPr>
        <w:t xml:space="preserve">Materials </w:t>
      </w:r>
    </w:p>
    <w:p w14:paraId="4295BD3D" w14:textId="0589B697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</w:p>
    <w:p w14:paraId="0F2E61C6" w14:textId="3FB69991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  <w:r>
        <w:rPr>
          <w:rFonts w:eastAsia="Calibri" w:cstheme="minorHAnsi"/>
          <w:sz w:val="20"/>
        </w:rPr>
        <w:t>Differentiation</w:t>
      </w:r>
    </w:p>
    <w:p w14:paraId="26C5006A" w14:textId="6EADA9FD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</w:p>
    <w:p w14:paraId="175F33B1" w14:textId="32D29048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  <w:r>
        <w:rPr>
          <w:rFonts w:eastAsia="Calibri" w:cstheme="minorHAnsi"/>
          <w:sz w:val="20"/>
        </w:rPr>
        <w:t>Academic Language</w:t>
      </w:r>
    </w:p>
    <w:p w14:paraId="302CFF0E" w14:textId="494179FA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</w:p>
    <w:p w14:paraId="6FF14701" w14:textId="51205A3F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  <w:r>
        <w:rPr>
          <w:rFonts w:eastAsia="Calibri" w:cstheme="minorHAnsi"/>
          <w:sz w:val="20"/>
        </w:rPr>
        <w:t>Instructional Elements</w:t>
      </w:r>
    </w:p>
    <w:p w14:paraId="73C2F0E8" w14:textId="18A0EA4C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</w:p>
    <w:p w14:paraId="70491C61" w14:textId="214F0B4B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  <w:r>
        <w:rPr>
          <w:rFonts w:eastAsia="Calibri" w:cstheme="minorHAnsi"/>
          <w:sz w:val="20"/>
        </w:rPr>
        <w:t>Assessment</w:t>
      </w:r>
    </w:p>
    <w:p w14:paraId="7070F317" w14:textId="382AB80F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</w:p>
    <w:p w14:paraId="59E3F748" w14:textId="230637B4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  <w:r>
        <w:rPr>
          <w:rFonts w:eastAsia="Calibri" w:cstheme="minorHAnsi"/>
          <w:sz w:val="20"/>
        </w:rPr>
        <w:t>Reflection</w:t>
      </w:r>
    </w:p>
    <w:p w14:paraId="303DCCB7" w14:textId="4DE35D60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</w:p>
    <w:p w14:paraId="2681FE00" w14:textId="63F9FC79" w:rsidR="00A62460" w:rsidRDefault="00A62460" w:rsidP="00DC72FA">
      <w:pPr>
        <w:spacing w:after="0" w:line="0" w:lineRule="atLeast"/>
        <w:rPr>
          <w:rFonts w:eastAsia="Calibri" w:cstheme="minorHAnsi"/>
          <w:sz w:val="20"/>
        </w:rPr>
      </w:pPr>
    </w:p>
    <w:p w14:paraId="085789D3" w14:textId="77777777" w:rsidR="00A62460" w:rsidRPr="00A43D0F" w:rsidRDefault="00A62460" w:rsidP="00DC72FA">
      <w:pPr>
        <w:spacing w:after="0" w:line="0" w:lineRule="atLeast"/>
        <w:rPr>
          <w:rFonts w:eastAsia="Calibri" w:cstheme="minorHAnsi"/>
          <w:sz w:val="20"/>
        </w:rPr>
      </w:pPr>
    </w:p>
    <w:p w14:paraId="6889E1A8" w14:textId="77777777" w:rsidR="00DC72FA" w:rsidRPr="00A43D0F" w:rsidRDefault="00DC72FA" w:rsidP="00DC72FA">
      <w:pPr>
        <w:spacing w:after="0" w:line="0" w:lineRule="atLeast"/>
        <w:rPr>
          <w:rFonts w:eastAsia="Calibri" w:cstheme="minorHAnsi"/>
          <w:sz w:val="20"/>
        </w:rPr>
      </w:pPr>
    </w:p>
    <w:p w14:paraId="02AF5B1E" w14:textId="77777777" w:rsidR="003744A9" w:rsidRDefault="003744A9"/>
    <w:sectPr w:rsidR="0037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0E4"/>
    <w:multiLevelType w:val="hybridMultilevel"/>
    <w:tmpl w:val="DD30F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AB6"/>
    <w:multiLevelType w:val="hybridMultilevel"/>
    <w:tmpl w:val="E78EB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D4F95"/>
    <w:multiLevelType w:val="hybridMultilevel"/>
    <w:tmpl w:val="989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D3326"/>
    <w:multiLevelType w:val="hybridMultilevel"/>
    <w:tmpl w:val="CAEAF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E5401"/>
    <w:multiLevelType w:val="hybridMultilevel"/>
    <w:tmpl w:val="0564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FA"/>
    <w:rsid w:val="002317A2"/>
    <w:rsid w:val="002C6EC1"/>
    <w:rsid w:val="003744A9"/>
    <w:rsid w:val="00A62460"/>
    <w:rsid w:val="00D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7FB3"/>
  <w15:chartTrackingRefBased/>
  <w15:docId w15:val="{6B54AB98-B8C5-4E93-BA7A-50C43EA1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MLC</dc:creator>
  <cp:keywords/>
  <dc:description/>
  <cp:lastModifiedBy>MLC</cp:lastModifiedBy>
  <cp:revision>2</cp:revision>
  <dcterms:created xsi:type="dcterms:W3CDTF">2025-08-12T12:45:00Z</dcterms:created>
  <dcterms:modified xsi:type="dcterms:W3CDTF">2025-08-12T12:45:00Z</dcterms:modified>
</cp:coreProperties>
</file>