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0358" w:rsidRDefault="00913E06" w:rsidP="00BA6B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College</w:t>
      </w:r>
      <w:r w:rsidR="00E00358">
        <w:rPr>
          <w:b/>
          <w:sz w:val="28"/>
          <w:szCs w:val="28"/>
        </w:rPr>
        <w:t xml:space="preserve"> Supervisor</w:t>
      </w:r>
      <w:r>
        <w:rPr>
          <w:b/>
          <w:sz w:val="28"/>
          <w:szCs w:val="28"/>
        </w:rPr>
        <w:t xml:space="preserve"> and </w:t>
      </w:r>
      <w:r w:rsidR="00E00358">
        <w:rPr>
          <w:b/>
          <w:sz w:val="28"/>
          <w:szCs w:val="28"/>
        </w:rPr>
        <w:t>Cooperating Teacher</w:t>
      </w:r>
      <w:r>
        <w:rPr>
          <w:b/>
          <w:sz w:val="28"/>
          <w:szCs w:val="28"/>
        </w:rPr>
        <w:t xml:space="preserve"> Observation Report</w:t>
      </w:r>
      <w:r w:rsidR="00E00358">
        <w:rPr>
          <w:b/>
          <w:sz w:val="28"/>
          <w:szCs w:val="28"/>
        </w:rPr>
        <w:t xml:space="preserve">  </w:t>
      </w:r>
    </w:p>
    <w:p w:rsidR="00BA6B7F" w:rsidRDefault="00E00358" w:rsidP="00BA6B7F">
      <w:pPr>
        <w:jc w:val="center"/>
        <w:rPr>
          <w:sz w:val="24"/>
        </w:rPr>
      </w:pPr>
      <w:r>
        <w:rPr>
          <w:b/>
          <w:sz w:val="28"/>
          <w:szCs w:val="28"/>
        </w:rPr>
        <w:t>(Physical Education)</w:t>
      </w:r>
    </w:p>
    <w:p w:rsidR="008E017E" w:rsidRPr="00F93884" w:rsidRDefault="008E017E" w:rsidP="008E017E">
      <w:pPr>
        <w:rPr>
          <w:sz w:val="16"/>
          <w:szCs w:val="16"/>
        </w:rPr>
      </w:pPr>
    </w:p>
    <w:p w:rsidR="008E017E" w:rsidRPr="006306A6" w:rsidRDefault="008E017E" w:rsidP="008E017E">
      <w:pPr>
        <w:ind w:hanging="720"/>
        <w:rPr>
          <w:sz w:val="24"/>
          <w:szCs w:val="24"/>
        </w:rPr>
      </w:pPr>
      <w:r w:rsidRPr="006306A6">
        <w:rPr>
          <w:sz w:val="24"/>
          <w:szCs w:val="24"/>
        </w:rPr>
        <w:t>Student Teacher:</w:t>
      </w:r>
      <w:r>
        <w:rPr>
          <w:sz w:val="24"/>
          <w:szCs w:val="24"/>
        </w:rPr>
        <w:t xml:space="preserve"> </w:t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Pr="006306A6">
        <w:rPr>
          <w:sz w:val="24"/>
          <w:szCs w:val="24"/>
        </w:rPr>
        <w:t>School:</w:t>
      </w:r>
      <w:r>
        <w:rPr>
          <w:sz w:val="24"/>
          <w:szCs w:val="24"/>
        </w:rPr>
        <w:t xml:space="preserve"> </w:t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 w:rsidR="0078038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2E9E">
        <w:rPr>
          <w:sz w:val="24"/>
          <w:szCs w:val="24"/>
        </w:rPr>
        <w:t>Session</w:t>
      </w:r>
      <w:r w:rsidR="00BD7660">
        <w:rPr>
          <w:sz w:val="24"/>
          <w:szCs w:val="24"/>
        </w:rPr>
        <w:t xml:space="preserve">: </w:t>
      </w:r>
    </w:p>
    <w:p w:rsidR="008E017E" w:rsidRPr="00F93884" w:rsidRDefault="008E017E" w:rsidP="008E017E">
      <w:pPr>
        <w:ind w:left="-720" w:right="-1080"/>
        <w:rPr>
          <w:sz w:val="16"/>
          <w:szCs w:val="16"/>
        </w:rPr>
      </w:pPr>
      <w:r w:rsidRPr="00815C40">
        <w:tab/>
      </w:r>
    </w:p>
    <w:p w:rsidR="008E017E" w:rsidRDefault="00E00358" w:rsidP="007A1AF7">
      <w:pPr>
        <w:ind w:left="-720" w:right="-1080"/>
        <w:rPr>
          <w:sz w:val="24"/>
        </w:rPr>
      </w:pPr>
      <w:r>
        <w:rPr>
          <w:sz w:val="24"/>
        </w:rPr>
        <w:t>Cooperating Teacher</w:t>
      </w:r>
      <w:r w:rsidR="008E017E">
        <w:rPr>
          <w:sz w:val="24"/>
        </w:rPr>
        <w:t xml:space="preserve">: </w:t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780389">
        <w:rPr>
          <w:sz w:val="24"/>
        </w:rPr>
        <w:tab/>
      </w:r>
      <w:r w:rsidR="008E017E">
        <w:rPr>
          <w:sz w:val="24"/>
        </w:rPr>
        <w:t xml:space="preserve">College Supervisor: </w:t>
      </w:r>
      <w:r w:rsidR="007A1AF7">
        <w:rPr>
          <w:sz w:val="24"/>
        </w:rPr>
        <w:t xml:space="preserve"> </w:t>
      </w:r>
      <w:r w:rsidR="00B57BBA">
        <w:rPr>
          <w:sz w:val="24"/>
        </w:rPr>
        <w:t>Professor R. Ohm</w:t>
      </w:r>
    </w:p>
    <w:p w:rsidR="00F93884" w:rsidRPr="00F93884" w:rsidRDefault="00F93884" w:rsidP="007A1AF7">
      <w:pPr>
        <w:ind w:left="-720" w:right="-1080"/>
        <w:rPr>
          <w:b/>
          <w:sz w:val="16"/>
          <w:szCs w:val="16"/>
        </w:rPr>
      </w:pPr>
    </w:p>
    <w:p w:rsidR="00647118" w:rsidRPr="0071440D" w:rsidRDefault="0071440D" w:rsidP="00F93884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First Visit: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Classes Observed:</w:t>
      </w:r>
    </w:p>
    <w:p w:rsidR="00647118" w:rsidRPr="0071440D" w:rsidRDefault="00647118" w:rsidP="00E36693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Second Visit</w:t>
      </w:r>
      <w:r w:rsidR="0071440D">
        <w:rPr>
          <w:b/>
          <w:sz w:val="24"/>
          <w:szCs w:val="24"/>
        </w:rPr>
        <w:t>:</w:t>
      </w:r>
      <w:r w:rsidR="0071440D">
        <w:rPr>
          <w:b/>
          <w:sz w:val="24"/>
          <w:szCs w:val="24"/>
        </w:rPr>
        <w:tab/>
      </w:r>
      <w:r w:rsidR="0071440D">
        <w:rPr>
          <w:b/>
          <w:sz w:val="24"/>
          <w:szCs w:val="24"/>
        </w:rPr>
        <w:tab/>
        <w:t>Classes Observed:</w:t>
      </w:r>
    </w:p>
    <w:p w:rsidR="00647118" w:rsidRPr="0071440D" w:rsidRDefault="0071440D" w:rsidP="00E36693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Third Visit:</w:t>
      </w:r>
      <w:r w:rsidR="00647118">
        <w:rPr>
          <w:b/>
          <w:sz w:val="24"/>
          <w:szCs w:val="24"/>
        </w:rPr>
        <w:tab/>
      </w:r>
      <w:r w:rsidR="00647118">
        <w:rPr>
          <w:b/>
          <w:sz w:val="24"/>
          <w:szCs w:val="24"/>
        </w:rPr>
        <w:tab/>
        <w:t>Classes Observed:</w:t>
      </w:r>
      <w:r>
        <w:rPr>
          <w:sz w:val="24"/>
          <w:szCs w:val="24"/>
        </w:rPr>
        <w:t xml:space="preserve"> </w:t>
      </w:r>
    </w:p>
    <w:p w:rsidR="00647118" w:rsidRPr="0071440D" w:rsidRDefault="00D00FEA" w:rsidP="00647118">
      <w:pPr>
        <w:ind w:left="-990" w:right="-1080"/>
        <w:rPr>
          <w:sz w:val="24"/>
          <w:szCs w:val="24"/>
        </w:rPr>
      </w:pPr>
      <w:r>
        <w:rPr>
          <w:b/>
          <w:sz w:val="24"/>
          <w:szCs w:val="24"/>
        </w:rPr>
        <w:t>Fourth Visit</w:t>
      </w:r>
      <w:r w:rsidR="00E00358">
        <w:rPr>
          <w:b/>
          <w:sz w:val="16"/>
          <w:szCs w:val="16"/>
        </w:rPr>
        <w:t>(Optional)</w:t>
      </w:r>
      <w:r>
        <w:rPr>
          <w:b/>
          <w:sz w:val="24"/>
          <w:szCs w:val="24"/>
        </w:rPr>
        <w:t>:</w:t>
      </w:r>
      <w:r w:rsidR="00647118">
        <w:rPr>
          <w:b/>
          <w:sz w:val="24"/>
          <w:szCs w:val="24"/>
        </w:rPr>
        <w:tab/>
        <w:t>Classes Observed:</w:t>
      </w:r>
    </w:p>
    <w:tbl>
      <w:tblPr>
        <w:tblStyle w:val="TableGrid"/>
        <w:tblW w:w="11341" w:type="dxa"/>
        <w:tblInd w:w="-883" w:type="dxa"/>
        <w:tblLook w:val="04A0" w:firstRow="1" w:lastRow="0" w:firstColumn="1" w:lastColumn="0" w:noHBand="0" w:noVBand="1"/>
      </w:tblPr>
      <w:tblGrid>
        <w:gridCol w:w="8774"/>
        <w:gridCol w:w="672"/>
        <w:gridCol w:w="670"/>
        <w:gridCol w:w="670"/>
        <w:gridCol w:w="555"/>
      </w:tblGrid>
      <w:tr w:rsidR="00F7513F" w:rsidRPr="004A3BF1" w:rsidTr="006C1226">
        <w:tc>
          <w:tcPr>
            <w:tcW w:w="11341" w:type="dxa"/>
            <w:gridSpan w:val="5"/>
            <w:shd w:val="clear" w:color="auto" w:fill="D9D9D9" w:themeFill="background1" w:themeFillShade="D9"/>
          </w:tcPr>
          <w:p w:rsidR="00F7513F" w:rsidRPr="006C1226" w:rsidRDefault="00F7513F" w:rsidP="00512D73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  <w:shd w:val="clear" w:color="auto" w:fill="D9D9D9" w:themeFill="background1" w:themeFillShade="D9"/>
              </w:rPr>
              <w:t xml:space="preserve">Personal </w:t>
            </w:r>
            <w:r w:rsidRPr="006C1226">
              <w:rPr>
                <w:sz w:val="24"/>
                <w:szCs w:val="24"/>
                <w:shd w:val="clear" w:color="auto" w:fill="D9D9D9" w:themeFill="background1" w:themeFillShade="D9"/>
              </w:rPr>
              <w:t>(</w:t>
            </w:r>
            <w:r w:rsidRPr="006C1226">
              <w:rPr>
                <w:b/>
                <w:sz w:val="24"/>
                <w:szCs w:val="24"/>
                <w:shd w:val="clear" w:color="auto" w:fill="D9D9D9" w:themeFill="background1" w:themeFillShade="D9"/>
              </w:rPr>
              <w:t>Discuss how each of the following is evident each visit)</w:t>
            </w:r>
            <w:r w:rsidRPr="006C1226">
              <w:rPr>
                <w:b/>
                <w:sz w:val="24"/>
                <w:szCs w:val="24"/>
              </w:rPr>
              <w:t xml:space="preserve">                                                    </w:t>
            </w:r>
          </w:p>
        </w:tc>
      </w:tr>
      <w:tr w:rsidR="00F7513F" w:rsidRPr="004A3BF1" w:rsidTr="00591B10">
        <w:trPr>
          <w:trHeight w:val="389"/>
        </w:trPr>
        <w:tc>
          <w:tcPr>
            <w:tcW w:w="11341" w:type="dxa"/>
            <w:gridSpan w:val="5"/>
          </w:tcPr>
          <w:p w:rsidR="00BA5066" w:rsidRDefault="00F7513F" w:rsidP="006C1226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Professionalism </w:t>
            </w:r>
            <w:r w:rsidR="00AD6063">
              <w:rPr>
                <w:sz w:val="24"/>
                <w:szCs w:val="24"/>
              </w:rPr>
              <w:t>(appearance, mannerisms)</w:t>
            </w:r>
            <w:r w:rsidRPr="004A3BF1">
              <w:rPr>
                <w:sz w:val="24"/>
                <w:szCs w:val="24"/>
              </w:rPr>
              <w:t xml:space="preserve">: </w:t>
            </w:r>
          </w:p>
          <w:p w:rsidR="006C1226" w:rsidRPr="004A3BF1" w:rsidRDefault="006C1226" w:rsidP="006C1226">
            <w:pPr>
              <w:rPr>
                <w:sz w:val="24"/>
                <w:szCs w:val="24"/>
              </w:rPr>
            </w:pPr>
          </w:p>
        </w:tc>
      </w:tr>
      <w:tr w:rsidR="00F7513F" w:rsidRPr="004A3BF1" w:rsidTr="006C1226">
        <w:trPr>
          <w:trHeight w:val="395"/>
        </w:trPr>
        <w:tc>
          <w:tcPr>
            <w:tcW w:w="11341" w:type="dxa"/>
            <w:gridSpan w:val="5"/>
          </w:tcPr>
          <w:p w:rsidR="00F7513F" w:rsidRDefault="004F0A6D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Initiative: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591B10">
        <w:trPr>
          <w:trHeight w:val="389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Self-confidence</w:t>
            </w:r>
            <w:r w:rsidR="003B2388">
              <w:rPr>
                <w:sz w:val="24"/>
                <w:szCs w:val="24"/>
              </w:rPr>
              <w:t>/Leadership</w:t>
            </w:r>
            <w:r w:rsidRPr="004A3BF1">
              <w:rPr>
                <w:sz w:val="24"/>
                <w:szCs w:val="24"/>
              </w:rPr>
              <w:t xml:space="preserve">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3B238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Relationsh</w:t>
            </w:r>
            <w:r w:rsidR="00904D93">
              <w:rPr>
                <w:sz w:val="24"/>
                <w:szCs w:val="24"/>
              </w:rPr>
              <w:t>ip with others (supervisors</w:t>
            </w:r>
            <w:r w:rsidR="0048069C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staff, parents)</w:t>
            </w:r>
            <w:r w:rsidR="00F7513F" w:rsidRPr="004A3BF1">
              <w:rPr>
                <w:sz w:val="24"/>
                <w:szCs w:val="24"/>
              </w:rPr>
              <w:t xml:space="preserve">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5D05D3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Acceptance and implementation of constructive criticism</w:t>
            </w:r>
            <w:r w:rsidR="00F7513F" w:rsidRPr="004A3BF1">
              <w:rPr>
                <w:sz w:val="24"/>
                <w:szCs w:val="24"/>
              </w:rPr>
              <w:t xml:space="preserve">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Oral commun</w:t>
            </w:r>
            <w:r w:rsidR="00CF05D8">
              <w:rPr>
                <w:sz w:val="24"/>
                <w:szCs w:val="24"/>
              </w:rPr>
              <w:t>ication (articulation, usage</w:t>
            </w:r>
            <w:r w:rsidRPr="004A3BF1">
              <w:rPr>
                <w:sz w:val="24"/>
                <w:szCs w:val="24"/>
              </w:rPr>
              <w:t xml:space="preserve">, volume):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</w:tcPr>
          <w:p w:rsidR="00F7513F" w:rsidRDefault="00F7513F" w:rsidP="00512D73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 xml:space="preserve">Written </w:t>
            </w:r>
            <w:r w:rsidR="00CF05D8">
              <w:rPr>
                <w:sz w:val="24"/>
                <w:szCs w:val="24"/>
              </w:rPr>
              <w:t>c</w:t>
            </w:r>
            <w:r w:rsidRPr="004A3BF1">
              <w:rPr>
                <w:sz w:val="24"/>
                <w:szCs w:val="24"/>
              </w:rPr>
              <w:t>ommunication (</w:t>
            </w:r>
            <w:r w:rsidR="00CF05D8">
              <w:rPr>
                <w:sz w:val="24"/>
                <w:szCs w:val="24"/>
              </w:rPr>
              <w:t>m</w:t>
            </w:r>
            <w:r w:rsidRPr="004A3BF1">
              <w:rPr>
                <w:sz w:val="24"/>
                <w:szCs w:val="24"/>
              </w:rPr>
              <w:t>echanics</w:t>
            </w:r>
            <w:r w:rsidR="00CF05D8">
              <w:rPr>
                <w:sz w:val="24"/>
                <w:szCs w:val="24"/>
              </w:rPr>
              <w:t>, usage, clarity</w:t>
            </w:r>
            <w:r w:rsidRPr="004A3BF1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: </w:t>
            </w:r>
            <w:r w:rsidRPr="004A3BF1">
              <w:rPr>
                <w:sz w:val="24"/>
                <w:szCs w:val="24"/>
              </w:rPr>
              <w:t xml:space="preserve"> </w:t>
            </w:r>
          </w:p>
          <w:p w:rsidR="00BA5066" w:rsidRPr="004A3BF1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4A3BF1" w:rsidTr="00657881">
        <w:trPr>
          <w:trHeight w:val="562"/>
        </w:trPr>
        <w:tc>
          <w:tcPr>
            <w:tcW w:w="11341" w:type="dxa"/>
            <w:gridSpan w:val="5"/>
          </w:tcPr>
          <w:p w:rsidR="00F7513F" w:rsidRDefault="00F7513F" w:rsidP="00F7513F">
            <w:pPr>
              <w:rPr>
                <w:sz w:val="24"/>
                <w:szCs w:val="24"/>
              </w:rPr>
            </w:pPr>
            <w:r w:rsidRPr="004A3BF1">
              <w:rPr>
                <w:sz w:val="24"/>
                <w:szCs w:val="24"/>
              </w:rPr>
              <w:t>Enthusiasm</w:t>
            </w:r>
            <w:r w:rsidR="00904D93">
              <w:rPr>
                <w:sz w:val="24"/>
                <w:szCs w:val="24"/>
              </w:rPr>
              <w:t xml:space="preserve"> and stamina</w:t>
            </w:r>
            <w:r w:rsidRPr="004A3BF1">
              <w:rPr>
                <w:sz w:val="24"/>
                <w:szCs w:val="24"/>
              </w:rPr>
              <w:t xml:space="preserve"> (</w:t>
            </w:r>
            <w:r w:rsidR="00B1395D">
              <w:rPr>
                <w:sz w:val="24"/>
                <w:szCs w:val="24"/>
              </w:rPr>
              <w:t>rate as 1-10</w:t>
            </w:r>
            <w:r w:rsidRPr="004A3BF1">
              <w:rPr>
                <w:sz w:val="24"/>
                <w:szCs w:val="24"/>
              </w:rPr>
              <w:t xml:space="preserve">): </w:t>
            </w:r>
          </w:p>
          <w:p w:rsidR="00BA5066" w:rsidRPr="004A3BF1" w:rsidRDefault="00BA5066" w:rsidP="00F7513F">
            <w:pPr>
              <w:rPr>
                <w:sz w:val="24"/>
                <w:szCs w:val="24"/>
              </w:rPr>
            </w:pPr>
          </w:p>
        </w:tc>
      </w:tr>
      <w:tr w:rsidR="00F7513F" w:rsidRPr="004A3BF1" w:rsidTr="00A12D4D">
        <w:trPr>
          <w:trHeight w:val="389"/>
        </w:trPr>
        <w:tc>
          <w:tcPr>
            <w:tcW w:w="11341" w:type="dxa"/>
            <w:gridSpan w:val="5"/>
            <w:tcBorders>
              <w:bottom w:val="single" w:sz="4" w:space="0" w:color="auto"/>
            </w:tcBorders>
          </w:tcPr>
          <w:p w:rsidR="00F7513F" w:rsidRDefault="00CF05D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Organizational skills</w:t>
            </w:r>
            <w:r w:rsidR="00F7513F">
              <w:rPr>
                <w:sz w:val="24"/>
                <w:szCs w:val="24"/>
              </w:rPr>
              <w:t>:</w:t>
            </w:r>
          </w:p>
          <w:p w:rsidR="00BA5066" w:rsidRPr="00D00FEA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F7513F" w:rsidTr="00657881">
        <w:tc>
          <w:tcPr>
            <w:tcW w:w="11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7513F" w:rsidRPr="006C1226" w:rsidRDefault="00F7513F" w:rsidP="00F7513F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</w:rPr>
              <w:t>Descriptors: 1:Not Evident 2: Developing 3: Satisfactory/Proficient 4: Strong 5: Exemplary</w:t>
            </w:r>
          </w:p>
        </w:tc>
      </w:tr>
      <w:tr w:rsidR="00512D73" w:rsidRPr="00DF320C" w:rsidTr="006C1226">
        <w:tc>
          <w:tcPr>
            <w:tcW w:w="8774" w:type="dxa"/>
            <w:shd w:val="clear" w:color="auto" w:fill="D9D9D9" w:themeFill="background1" w:themeFillShade="D9"/>
            <w:vAlign w:val="bottom"/>
          </w:tcPr>
          <w:p w:rsidR="00512D73" w:rsidRPr="006C1226" w:rsidRDefault="00512D73" w:rsidP="006C1226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</w:rPr>
              <w:t xml:space="preserve">Teaching                                                                                                  </w:t>
            </w:r>
          </w:p>
        </w:tc>
        <w:tc>
          <w:tcPr>
            <w:tcW w:w="672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512D73" w:rsidRP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512D73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67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512D73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55" w:type="dxa"/>
            <w:shd w:val="clear" w:color="auto" w:fill="D9D9D9" w:themeFill="background1" w:themeFillShade="D9"/>
          </w:tcPr>
          <w:p w:rsidR="00512D73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 w:rsidRPr="00512D73">
              <w:rPr>
                <w:b/>
                <w:sz w:val="16"/>
                <w:szCs w:val="16"/>
              </w:rPr>
              <w:t xml:space="preserve">Visit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0CCB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Content knowledge</w:t>
            </w:r>
            <w:r w:rsidR="00F7513F" w:rsidRPr="00DF32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657881">
        <w:tc>
          <w:tcPr>
            <w:tcW w:w="8774" w:type="dxa"/>
          </w:tcPr>
          <w:p w:rsidR="00F7513F" w:rsidRPr="00DF320C" w:rsidRDefault="00E53038" w:rsidP="00C206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Willing and able to increase background knowledge through research: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555E7D" w:rsidRPr="00DF320C" w:rsidTr="00657881">
        <w:tc>
          <w:tcPr>
            <w:tcW w:w="8774" w:type="dxa"/>
          </w:tcPr>
          <w:p w:rsidR="00555E7D" w:rsidRDefault="00555E7D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Quality of lesson plans (components evident):</w:t>
            </w:r>
          </w:p>
        </w:tc>
        <w:tc>
          <w:tcPr>
            <w:tcW w:w="672" w:type="dxa"/>
            <w:shd w:val="clear" w:color="auto" w:fill="auto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</w:tr>
      <w:tr w:rsidR="00555E7D" w:rsidRPr="00DF320C" w:rsidTr="000513C4">
        <w:trPr>
          <w:trHeight w:val="461"/>
        </w:trPr>
        <w:tc>
          <w:tcPr>
            <w:tcW w:w="11341" w:type="dxa"/>
            <w:gridSpan w:val="5"/>
          </w:tcPr>
          <w:p w:rsidR="00555E7D" w:rsidRPr="00DF320C" w:rsidRDefault="00555E7D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657881">
        <w:tc>
          <w:tcPr>
            <w:tcW w:w="8774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Deadlines for lesson plans</w:t>
            </w:r>
            <w:r w:rsidR="00E53038">
              <w:rPr>
                <w:sz w:val="24"/>
                <w:szCs w:val="24"/>
              </w:rPr>
              <w:t>, block plans, reflective writings</w:t>
            </w:r>
            <w:r w:rsidR="006926B1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C1226">
        <w:trPr>
          <w:trHeight w:val="458"/>
        </w:trPr>
        <w:tc>
          <w:tcPr>
            <w:tcW w:w="11341" w:type="dxa"/>
            <w:gridSpan w:val="5"/>
            <w:shd w:val="clear" w:color="auto" w:fill="auto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E53038" w:rsidP="003917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appropriate preparation (subject matter, materials)</w:t>
            </w:r>
            <w:r w:rsidR="006926B1">
              <w:rPr>
                <w:sz w:val="24"/>
                <w:szCs w:val="24"/>
              </w:rPr>
              <w:t>:</w:t>
            </w:r>
            <w:r w:rsidR="00F7513F" w:rsidRPr="00DF3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54C53" w:rsidRPr="00DF320C" w:rsidTr="000513C4">
        <w:trPr>
          <w:trHeight w:val="461"/>
        </w:trPr>
        <w:tc>
          <w:tcPr>
            <w:tcW w:w="11341" w:type="dxa"/>
            <w:gridSpan w:val="5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</w:tr>
      <w:tr w:rsidR="00B54C53" w:rsidRPr="00DF320C" w:rsidTr="00C4780A">
        <w:tc>
          <w:tcPr>
            <w:tcW w:w="8774" w:type="dxa"/>
          </w:tcPr>
          <w:p w:rsidR="00B54C53" w:rsidRDefault="00B54C53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Lesson delivery mirrors the lesson plan:</w:t>
            </w:r>
          </w:p>
        </w:tc>
        <w:tc>
          <w:tcPr>
            <w:tcW w:w="672" w:type="dxa"/>
            <w:shd w:val="clear" w:color="auto" w:fill="auto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</w:tr>
      <w:tr w:rsidR="00B54C53" w:rsidRPr="00DF320C" w:rsidTr="000513C4">
        <w:trPr>
          <w:trHeight w:val="461"/>
        </w:trPr>
        <w:tc>
          <w:tcPr>
            <w:tcW w:w="11341" w:type="dxa"/>
            <w:gridSpan w:val="5"/>
          </w:tcPr>
          <w:p w:rsidR="00B54C53" w:rsidRPr="00DF320C" w:rsidRDefault="00B54C53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27755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Assessments &amp; assignments </w:t>
            </w:r>
            <w:r w:rsidR="00F7513F" w:rsidRPr="00DF320C">
              <w:rPr>
                <w:sz w:val="24"/>
                <w:szCs w:val="24"/>
              </w:rPr>
              <w:t xml:space="preserve">appropriate for the objectives: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6C1226">
        <w:trPr>
          <w:trHeight w:val="458"/>
        </w:trPr>
        <w:tc>
          <w:tcPr>
            <w:tcW w:w="11341" w:type="dxa"/>
            <w:gridSpan w:val="5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 xml:space="preserve">Questioning : Variety of levels is appropriate for content: </w:t>
            </w:r>
          </w:p>
        </w:tc>
        <w:tc>
          <w:tcPr>
            <w:tcW w:w="672" w:type="dxa"/>
            <w:shd w:val="clear" w:color="auto" w:fill="auto"/>
          </w:tcPr>
          <w:p w:rsidR="00F7513F" w:rsidRPr="00C4780A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74190C" w:rsidRPr="00DF320C" w:rsidTr="00C4780A">
        <w:tc>
          <w:tcPr>
            <w:tcW w:w="8774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</w:t>
            </w:r>
            <w:r w:rsidRPr="00DF320C">
              <w:rPr>
                <w:sz w:val="24"/>
                <w:szCs w:val="24"/>
              </w:rPr>
              <w:t xml:space="preserve">Wait time: </w:t>
            </w:r>
          </w:p>
        </w:tc>
        <w:tc>
          <w:tcPr>
            <w:tcW w:w="672" w:type="dxa"/>
            <w:shd w:val="clear" w:color="auto" w:fill="auto"/>
          </w:tcPr>
          <w:p w:rsidR="0074190C" w:rsidRPr="00C4780A" w:rsidRDefault="0074190C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  <w:r w:rsidRPr="00DF320C">
              <w:rPr>
                <w:sz w:val="24"/>
                <w:szCs w:val="24"/>
              </w:rPr>
              <w:t xml:space="preserve"> </w:t>
            </w:r>
            <w:r w:rsidR="0074190C">
              <w:rPr>
                <w:sz w:val="24"/>
                <w:szCs w:val="24"/>
              </w:rPr>
              <w:t xml:space="preserve">                    </w:t>
            </w:r>
            <w:r w:rsidR="0071440D">
              <w:rPr>
                <w:sz w:val="24"/>
                <w:szCs w:val="24"/>
              </w:rPr>
              <w:t xml:space="preserve"> </w:t>
            </w:r>
            <w:r w:rsidR="0074190C">
              <w:rPr>
                <w:sz w:val="24"/>
                <w:szCs w:val="24"/>
              </w:rPr>
              <w:t xml:space="preserve"> </w:t>
            </w:r>
            <w:r w:rsidR="0074190C" w:rsidRPr="00DF320C">
              <w:rPr>
                <w:sz w:val="24"/>
                <w:szCs w:val="24"/>
              </w:rPr>
              <w:t>Distribution of questions to students:</w:t>
            </w:r>
          </w:p>
        </w:tc>
        <w:tc>
          <w:tcPr>
            <w:tcW w:w="672" w:type="dxa"/>
            <w:shd w:val="clear" w:color="auto" w:fill="auto"/>
          </w:tcPr>
          <w:p w:rsidR="00F7513F" w:rsidRPr="00C4780A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BA5066" w:rsidRPr="00DF320C" w:rsidRDefault="00BA5066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27755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Student engagement in lessons</w:t>
            </w:r>
            <w:r w:rsidR="006926B1">
              <w:rPr>
                <w:sz w:val="24"/>
                <w:szCs w:val="24"/>
              </w:rPr>
              <w:t>:</w:t>
            </w:r>
            <w:r w:rsidR="00A11A67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A11A67" w:rsidRPr="00DF320C" w:rsidTr="00C4780A">
        <w:tc>
          <w:tcPr>
            <w:tcW w:w="8774" w:type="dxa"/>
          </w:tcPr>
          <w:p w:rsidR="00A11A67" w:rsidRDefault="00EC1D70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In a</w:t>
            </w:r>
            <w:r w:rsidR="00A11A67">
              <w:rPr>
                <w:sz w:val="24"/>
                <w:szCs w:val="24"/>
              </w:rPr>
              <w:t xml:space="preserve"> psychomotor focused lesson all students active at least 50% of class time</w:t>
            </w:r>
          </w:p>
        </w:tc>
        <w:tc>
          <w:tcPr>
            <w:tcW w:w="672" w:type="dxa"/>
            <w:shd w:val="clear" w:color="auto" w:fill="auto"/>
          </w:tcPr>
          <w:p w:rsidR="00A11A67" w:rsidRPr="00DF320C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A11A67" w:rsidRPr="00DF320C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A11A67" w:rsidRPr="00DF320C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A11A67" w:rsidRPr="00DF320C" w:rsidRDefault="00A11A67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</w:tcPr>
          <w:p w:rsidR="0074190C" w:rsidRPr="00DF320C" w:rsidRDefault="0074190C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A11A67" w:rsidP="00DD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Creativity/Resourcefulness  (</w:t>
            </w:r>
            <w:r w:rsidRPr="000F0C99">
              <w:rPr>
                <w:sz w:val="24"/>
                <w:szCs w:val="24"/>
              </w:rPr>
              <w:t>e</w:t>
            </w:r>
            <w:r w:rsidR="006E28E4" w:rsidRPr="000F0C99">
              <w:rPr>
                <w:sz w:val="24"/>
                <w:szCs w:val="24"/>
              </w:rPr>
              <w:t>vidence of variety</w:t>
            </w:r>
            <w:r w:rsidRPr="000F0C99">
              <w:rPr>
                <w:sz w:val="24"/>
                <w:szCs w:val="24"/>
              </w:rPr>
              <w:t xml:space="preserve"> in choices of activities and teaching models</w:t>
            </w:r>
            <w:r w:rsidR="00F7513F" w:rsidRPr="000F0C99">
              <w:rPr>
                <w:sz w:val="24"/>
                <w:szCs w:val="24"/>
              </w:rPr>
              <w:t>):</w:t>
            </w:r>
            <w:r w:rsidR="00F7513F" w:rsidRPr="00DF320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EC1D70" w:rsidRPr="00DF320C" w:rsidTr="00C4780A">
        <w:tc>
          <w:tcPr>
            <w:tcW w:w="8774" w:type="dxa"/>
          </w:tcPr>
          <w:p w:rsidR="00EC1D70" w:rsidRDefault="00EC1D70" w:rsidP="00DD3239">
            <w:pPr>
              <w:rPr>
                <w:sz w:val="24"/>
                <w:szCs w:val="24"/>
              </w:rPr>
            </w:pPr>
          </w:p>
        </w:tc>
        <w:tc>
          <w:tcPr>
            <w:tcW w:w="672" w:type="dxa"/>
            <w:shd w:val="clear" w:color="auto" w:fill="auto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</w:tr>
      <w:tr w:rsidR="00EC1D70" w:rsidRPr="00DF320C" w:rsidTr="00C4780A">
        <w:tc>
          <w:tcPr>
            <w:tcW w:w="8774" w:type="dxa"/>
          </w:tcPr>
          <w:p w:rsidR="00EC1D70" w:rsidRDefault="00EC1D70" w:rsidP="00DD3239">
            <w:pPr>
              <w:rPr>
                <w:sz w:val="24"/>
                <w:szCs w:val="24"/>
              </w:rPr>
            </w:pPr>
            <w:r w:rsidRPr="000F0C99">
              <w:rPr>
                <w:sz w:val="24"/>
                <w:szCs w:val="24"/>
              </w:rPr>
              <w:t>Uses positive and specific feedback, both whole class and individualized, throughout lesson</w:t>
            </w:r>
          </w:p>
        </w:tc>
        <w:tc>
          <w:tcPr>
            <w:tcW w:w="672" w:type="dxa"/>
            <w:shd w:val="clear" w:color="auto" w:fill="auto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EC1D70" w:rsidRPr="00DF320C" w:rsidRDefault="00EC1D70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312702">
        <w:trPr>
          <w:trHeight w:val="458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3239" w:rsidP="00DD3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Uses v</w:t>
            </w:r>
            <w:r w:rsidR="00F7513F" w:rsidRPr="00DF320C">
              <w:rPr>
                <w:sz w:val="24"/>
                <w:szCs w:val="24"/>
              </w:rPr>
              <w:t xml:space="preserve">ocabulary </w:t>
            </w:r>
            <w:r>
              <w:rPr>
                <w:sz w:val="24"/>
                <w:szCs w:val="24"/>
              </w:rPr>
              <w:t>that is age-appropriate</w:t>
            </w:r>
            <w:r w:rsidR="00F7513F" w:rsidRPr="00DF320C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3239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Evidence of Christian viewpoint</w:t>
            </w:r>
            <w:r w:rsidR="00F7513F" w:rsidRPr="00DF320C">
              <w:rPr>
                <w:sz w:val="24"/>
                <w:szCs w:val="24"/>
              </w:rPr>
              <w:t>:</w:t>
            </w:r>
            <w:r w:rsidR="00A11A67">
              <w:rPr>
                <w:sz w:val="24"/>
                <w:szCs w:val="24"/>
              </w:rPr>
              <w:t xml:space="preserve"> </w:t>
            </w:r>
            <w:r w:rsidR="00A11A67" w:rsidRPr="000F0C99">
              <w:rPr>
                <w:sz w:val="24"/>
                <w:szCs w:val="24"/>
              </w:rPr>
              <w:t>(when appropriate)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DD3239" w:rsidP="00BE19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Physical and emotional stamina</w:t>
            </w:r>
            <w:r w:rsidR="00BE19A9">
              <w:rPr>
                <w:sz w:val="24"/>
                <w:szCs w:val="24"/>
              </w:rPr>
              <w:t>: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7B4628" w:rsidP="007B4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Understands/</w:t>
            </w:r>
            <w:r w:rsidR="00DD3239">
              <w:rPr>
                <w:sz w:val="24"/>
                <w:szCs w:val="24"/>
              </w:rPr>
              <w:t>applies principles</w:t>
            </w:r>
            <w:r>
              <w:rPr>
                <w:sz w:val="24"/>
                <w:szCs w:val="24"/>
              </w:rPr>
              <w:t xml:space="preserve"> </w:t>
            </w:r>
            <w:r w:rsidR="00DD3239">
              <w:rPr>
                <w:sz w:val="24"/>
                <w:szCs w:val="24"/>
              </w:rPr>
              <w:t>of adolescent development in planning activities</w:t>
            </w:r>
            <w:r w:rsidR="00F7513F" w:rsidRPr="00DF320C">
              <w:rPr>
                <w:sz w:val="24"/>
                <w:szCs w:val="24"/>
              </w:rPr>
              <w:t xml:space="preserve">: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DF320C" w:rsidRDefault="007B4628" w:rsidP="00512D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Use of technology in the classroom for teaching and assessing learning</w:t>
            </w:r>
            <w:r w:rsidR="00F7513F" w:rsidRPr="00DF320C">
              <w:rPr>
                <w:sz w:val="24"/>
                <w:szCs w:val="24"/>
              </w:rPr>
              <w:t xml:space="preserve">: </w:t>
            </w:r>
            <w:r w:rsidR="00A11A67" w:rsidRPr="000F0C99">
              <w:rPr>
                <w:sz w:val="24"/>
                <w:szCs w:val="24"/>
              </w:rPr>
              <w:t>(if available)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RPr="00DF320C" w:rsidTr="000513C4">
        <w:trPr>
          <w:trHeight w:val="461"/>
        </w:trPr>
        <w:tc>
          <w:tcPr>
            <w:tcW w:w="11341" w:type="dxa"/>
            <w:gridSpan w:val="5"/>
            <w:shd w:val="clear" w:color="auto" w:fill="auto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F7513F" w:rsidRPr="00DF320C" w:rsidTr="00C4780A">
        <w:tc>
          <w:tcPr>
            <w:tcW w:w="8774" w:type="dxa"/>
          </w:tcPr>
          <w:p w:rsidR="00F7513F" w:rsidRPr="00680F2C" w:rsidRDefault="00680F2C" w:rsidP="007B4628">
            <w:pPr>
              <w:rPr>
                <w:color w:val="7030A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Quality of </w:t>
            </w:r>
            <w:r w:rsidR="00F7513F" w:rsidRPr="00DF320C">
              <w:rPr>
                <w:sz w:val="24"/>
                <w:szCs w:val="24"/>
              </w:rPr>
              <w:t>writing</w:t>
            </w:r>
            <w:r>
              <w:rPr>
                <w:sz w:val="24"/>
                <w:szCs w:val="24"/>
              </w:rPr>
              <w:t xml:space="preserve"> on </w:t>
            </w:r>
            <w:r w:rsidR="007B4628">
              <w:rPr>
                <w:sz w:val="24"/>
                <w:szCs w:val="24"/>
              </w:rPr>
              <w:t>whiteboards, interactive boards, and/or teacher-made materials:</w:t>
            </w:r>
            <w:r w:rsidRPr="00BE19A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72" w:type="dxa"/>
            <w:shd w:val="clear" w:color="auto" w:fill="auto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670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  <w:tc>
          <w:tcPr>
            <w:tcW w:w="555" w:type="dxa"/>
          </w:tcPr>
          <w:p w:rsidR="00F7513F" w:rsidRPr="00DF320C" w:rsidRDefault="00F7513F" w:rsidP="00512D73">
            <w:pPr>
              <w:rPr>
                <w:sz w:val="24"/>
                <w:szCs w:val="24"/>
              </w:rPr>
            </w:pPr>
          </w:p>
        </w:tc>
      </w:tr>
      <w:tr w:rsidR="00BA5066" w:rsidTr="000513C4">
        <w:trPr>
          <w:trHeight w:val="461"/>
        </w:trPr>
        <w:tc>
          <w:tcPr>
            <w:tcW w:w="11341" w:type="dxa"/>
            <w:gridSpan w:val="5"/>
          </w:tcPr>
          <w:p w:rsidR="00DB1B72" w:rsidRPr="00DF320C" w:rsidRDefault="00DB1B72" w:rsidP="00512D73">
            <w:pPr>
              <w:rPr>
                <w:sz w:val="24"/>
                <w:szCs w:val="24"/>
              </w:rPr>
            </w:pPr>
          </w:p>
        </w:tc>
      </w:tr>
      <w:tr w:rsidR="00EC1D70" w:rsidTr="000513C4">
        <w:trPr>
          <w:trHeight w:val="461"/>
        </w:trPr>
        <w:tc>
          <w:tcPr>
            <w:tcW w:w="11341" w:type="dxa"/>
            <w:gridSpan w:val="5"/>
          </w:tcPr>
          <w:p w:rsidR="00EC1D70" w:rsidRPr="000F0C99" w:rsidRDefault="00EC1D70" w:rsidP="00EC1D70">
            <w:pPr>
              <w:rPr>
                <w:sz w:val="24"/>
                <w:szCs w:val="24"/>
              </w:rPr>
            </w:pPr>
            <w:r w:rsidRPr="000F0C99">
              <w:rPr>
                <w:sz w:val="24"/>
                <w:szCs w:val="24"/>
              </w:rPr>
              <w:t xml:space="preserve">        Smooth and effective transitions into and out of activities and learning experiences</w:t>
            </w:r>
          </w:p>
        </w:tc>
      </w:tr>
    </w:tbl>
    <w:p w:rsidR="00162D36" w:rsidRPr="006C1226" w:rsidRDefault="0038517C" w:rsidP="00162D36">
      <w:pPr>
        <w:ind w:left="-720" w:right="-1080"/>
        <w:rPr>
          <w:sz w:val="24"/>
          <w:szCs w:val="24"/>
        </w:rPr>
      </w:pPr>
      <w:r w:rsidRPr="006C1226">
        <w:rPr>
          <w:b/>
          <w:sz w:val="24"/>
          <w:szCs w:val="24"/>
        </w:rPr>
        <w:t>Descriptors: 1: Not Evident 2: Developing 3: Satisfactory/Proficient 4: Strong 5: Exemplary</w:t>
      </w:r>
    </w:p>
    <w:tbl>
      <w:tblPr>
        <w:tblStyle w:val="TableGrid"/>
        <w:tblW w:w="11358" w:type="dxa"/>
        <w:tblInd w:w="-900" w:type="dxa"/>
        <w:tblLook w:val="04A0" w:firstRow="1" w:lastRow="0" w:firstColumn="1" w:lastColumn="0" w:noHBand="0" w:noVBand="1"/>
      </w:tblPr>
      <w:tblGrid>
        <w:gridCol w:w="8748"/>
        <w:gridCol w:w="720"/>
        <w:gridCol w:w="630"/>
        <w:gridCol w:w="720"/>
        <w:gridCol w:w="540"/>
      </w:tblGrid>
      <w:tr w:rsidR="00BA5066" w:rsidRPr="002C6E77" w:rsidTr="006C1226">
        <w:tc>
          <w:tcPr>
            <w:tcW w:w="8748" w:type="dxa"/>
            <w:shd w:val="clear" w:color="auto" w:fill="D9D9D9" w:themeFill="background1" w:themeFillShade="D9"/>
            <w:vAlign w:val="bottom"/>
          </w:tcPr>
          <w:p w:rsidR="00BA5066" w:rsidRPr="006C1226" w:rsidRDefault="00BA5066" w:rsidP="006C1226">
            <w:pPr>
              <w:rPr>
                <w:b/>
                <w:sz w:val="24"/>
                <w:szCs w:val="24"/>
              </w:rPr>
            </w:pPr>
            <w:r w:rsidRPr="006C1226">
              <w:rPr>
                <w:b/>
                <w:sz w:val="24"/>
                <w:szCs w:val="24"/>
              </w:rPr>
              <w:t xml:space="preserve">Management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BA5066" w:rsidRPr="00512D73" w:rsidRDefault="00BA5066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BA5066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  <w:r>
              <w:rPr>
                <w:b/>
                <w:sz w:val="16"/>
                <w:szCs w:val="16"/>
              </w:rPr>
              <w:t xml:space="preserve"> 2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512D73" w:rsidRDefault="00512D73" w:rsidP="00512D73">
            <w:pPr>
              <w:jc w:val="center"/>
              <w:rPr>
                <w:b/>
                <w:sz w:val="16"/>
                <w:szCs w:val="16"/>
              </w:rPr>
            </w:pPr>
            <w:r w:rsidRPr="00512D73">
              <w:rPr>
                <w:b/>
                <w:sz w:val="16"/>
                <w:szCs w:val="16"/>
              </w:rPr>
              <w:t>Visit</w:t>
            </w:r>
          </w:p>
          <w:p w:rsidR="00BA5066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D9D9D9" w:themeFill="background1" w:themeFillShade="D9"/>
          </w:tcPr>
          <w:p w:rsidR="00BA5066" w:rsidRPr="00F7513F" w:rsidRDefault="00512D73" w:rsidP="00512D73">
            <w:pPr>
              <w:jc w:val="center"/>
              <w:rPr>
                <w:b/>
                <w:sz w:val="24"/>
                <w:szCs w:val="24"/>
              </w:rPr>
            </w:pPr>
            <w:r w:rsidRPr="00512D73">
              <w:rPr>
                <w:b/>
                <w:sz w:val="16"/>
                <w:szCs w:val="16"/>
              </w:rPr>
              <w:t xml:space="preserve">Visit </w:t>
            </w:r>
            <w:r>
              <w:rPr>
                <w:b/>
                <w:sz w:val="16"/>
                <w:szCs w:val="16"/>
              </w:rPr>
              <w:t>4</w:t>
            </w: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763C9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Current</w:t>
            </w:r>
            <w:r w:rsidR="00763C94">
              <w:rPr>
                <w:sz w:val="24"/>
                <w:szCs w:val="24"/>
              </w:rPr>
              <w:t xml:space="preserve"> </w:t>
            </w:r>
            <w:r w:rsidR="007B4628">
              <w:rPr>
                <w:sz w:val="24"/>
                <w:szCs w:val="24"/>
              </w:rPr>
              <w:t xml:space="preserve">with </w:t>
            </w:r>
            <w:r w:rsidR="00763C94">
              <w:rPr>
                <w:sz w:val="24"/>
                <w:szCs w:val="24"/>
              </w:rPr>
              <w:t>correcting, grading, recording</w:t>
            </w:r>
            <w:r w:rsidRPr="002C6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485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Organizational skills: (personal, classroom):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A25504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Awareness of student behavior (quick scan):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EC1D70" w:rsidRPr="002C6E77" w:rsidTr="00C4780A">
        <w:tc>
          <w:tcPr>
            <w:tcW w:w="8748" w:type="dxa"/>
          </w:tcPr>
          <w:p w:rsidR="00EC1D70" w:rsidRPr="002C6E77" w:rsidRDefault="00EC1D70" w:rsidP="00A25504">
            <w:pPr>
              <w:rPr>
                <w:sz w:val="24"/>
                <w:szCs w:val="24"/>
              </w:rPr>
            </w:pPr>
            <w:r w:rsidRPr="000F0C99">
              <w:rPr>
                <w:sz w:val="24"/>
                <w:szCs w:val="24"/>
              </w:rPr>
              <w:t>Strong supervision techniques (back to wall, movement, stays out of middle, does not participate or partner with students)</w:t>
            </w:r>
          </w:p>
        </w:tc>
        <w:tc>
          <w:tcPr>
            <w:tcW w:w="720" w:type="dxa"/>
            <w:shd w:val="clear" w:color="auto" w:fill="auto"/>
          </w:tcPr>
          <w:p w:rsidR="00EC1D70" w:rsidRPr="002C6E77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EC1D70" w:rsidRPr="002C6E77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EC1D70" w:rsidRPr="002C6E77" w:rsidRDefault="00EC1D70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EC1D70" w:rsidRPr="002C6E77" w:rsidRDefault="00EC1D70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Classroom control: States expectations clearly (proactive vs. reactive):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9F67B0" w:rsidP="009F67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Consistently e</w:t>
            </w:r>
            <w:r w:rsidR="00026C1C" w:rsidRPr="002C6E77">
              <w:rPr>
                <w:sz w:val="24"/>
                <w:szCs w:val="24"/>
              </w:rPr>
              <w:t>nforces expectations</w:t>
            </w:r>
            <w:r w:rsidR="00EC1D70">
              <w:rPr>
                <w:sz w:val="24"/>
                <w:szCs w:val="24"/>
              </w:rPr>
              <w:t xml:space="preserve"> and </w:t>
            </w:r>
            <w:r w:rsidR="00EC1D70" w:rsidRPr="000F0C99">
              <w:rPr>
                <w:sz w:val="24"/>
                <w:szCs w:val="24"/>
              </w:rPr>
              <w:t>routines</w:t>
            </w:r>
            <w:r w:rsidR="00026C1C" w:rsidRPr="000F0C99">
              <w:rPr>
                <w:sz w:val="24"/>
                <w:szCs w:val="24"/>
              </w:rPr>
              <w:t>:</w:t>
            </w:r>
            <w:r w:rsidR="00026C1C" w:rsidRPr="002C6E77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Uses appropriate management strategies for the age level: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6926B1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Time management</w:t>
            </w:r>
            <w:r w:rsidR="006926B1">
              <w:rPr>
                <w:sz w:val="24"/>
                <w:szCs w:val="24"/>
              </w:rPr>
              <w:t xml:space="preserve"> and Transitions</w:t>
            </w:r>
            <w:r w:rsidR="00A676A0">
              <w:rPr>
                <w:sz w:val="24"/>
                <w:szCs w:val="24"/>
              </w:rPr>
              <w:t xml:space="preserve"> (time on task vs. off </w:t>
            </w:r>
            <w:r w:rsidR="006926B1">
              <w:rPr>
                <w:sz w:val="24"/>
                <w:szCs w:val="24"/>
              </w:rPr>
              <w:t>task):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A11A67" w:rsidRPr="002C6E77" w:rsidTr="00C4780A">
        <w:tc>
          <w:tcPr>
            <w:tcW w:w="8748" w:type="dxa"/>
          </w:tcPr>
          <w:p w:rsidR="00A11A67" w:rsidRPr="000F0C99" w:rsidRDefault="00EC1D70" w:rsidP="006926B1">
            <w:pPr>
              <w:rPr>
                <w:sz w:val="24"/>
                <w:szCs w:val="24"/>
              </w:rPr>
            </w:pPr>
            <w:r w:rsidRPr="000F0C99">
              <w:rPr>
                <w:sz w:val="24"/>
                <w:szCs w:val="24"/>
              </w:rPr>
              <w:t xml:space="preserve">        </w:t>
            </w:r>
            <w:r w:rsidR="00A11A67" w:rsidRPr="000F0C99">
              <w:rPr>
                <w:sz w:val="24"/>
                <w:szCs w:val="24"/>
              </w:rPr>
              <w:t>Smooth and effective transitions into and out of activities and learning experiences</w:t>
            </w:r>
          </w:p>
        </w:tc>
        <w:tc>
          <w:tcPr>
            <w:tcW w:w="72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</w:tr>
      <w:tr w:rsidR="00A11A67" w:rsidRPr="002C6E77" w:rsidTr="00C4780A">
        <w:tc>
          <w:tcPr>
            <w:tcW w:w="8748" w:type="dxa"/>
          </w:tcPr>
          <w:p w:rsidR="00A11A67" w:rsidRPr="000F0C99" w:rsidRDefault="00EC1D70" w:rsidP="006926B1">
            <w:pPr>
              <w:rPr>
                <w:sz w:val="24"/>
                <w:szCs w:val="24"/>
              </w:rPr>
            </w:pPr>
            <w:r w:rsidRPr="000F0C99">
              <w:rPr>
                <w:sz w:val="24"/>
                <w:szCs w:val="24"/>
              </w:rPr>
              <w:t xml:space="preserve">        Efficient equipment distribution and collection</w:t>
            </w:r>
          </w:p>
        </w:tc>
        <w:tc>
          <w:tcPr>
            <w:tcW w:w="72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A11A67" w:rsidRPr="002C6E77" w:rsidRDefault="00A11A67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E3315D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Management </w:t>
            </w:r>
            <w:r w:rsidR="00E3315D">
              <w:rPr>
                <w:sz w:val="24"/>
                <w:szCs w:val="24"/>
              </w:rPr>
              <w:t>willing to extend</w:t>
            </w:r>
            <w:r w:rsidRPr="002C6E77">
              <w:rPr>
                <w:sz w:val="24"/>
                <w:szCs w:val="24"/>
              </w:rPr>
              <w:t xml:space="preserve"> beyond classroom</w:t>
            </w:r>
            <w:r w:rsidR="00E3315D">
              <w:rPr>
                <w:sz w:val="24"/>
                <w:szCs w:val="24"/>
              </w:rPr>
              <w:t xml:space="preserve"> setting</w:t>
            </w:r>
            <w:r w:rsidRPr="002C6E77">
              <w:rPr>
                <w:sz w:val="24"/>
                <w:szCs w:val="24"/>
              </w:rPr>
              <w:t xml:space="preserve">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>Flexibility (able to adjust schedules</w:t>
            </w:r>
            <w:bookmarkStart w:id="0" w:name="_GoBack"/>
            <w:bookmarkEnd w:id="0"/>
            <w:r w:rsidR="00EC1D70" w:rsidRPr="000F0C99">
              <w:rPr>
                <w:sz w:val="24"/>
                <w:szCs w:val="24"/>
              </w:rPr>
              <w:t>, space</w:t>
            </w:r>
            <w:r w:rsidRPr="002C6E77">
              <w:rPr>
                <w:sz w:val="24"/>
                <w:szCs w:val="24"/>
              </w:rPr>
              <w:t xml:space="preserve"> and routines when needed):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03"/>
        </w:trPr>
        <w:tc>
          <w:tcPr>
            <w:tcW w:w="11358" w:type="dxa"/>
            <w:gridSpan w:val="5"/>
            <w:shd w:val="clear" w:color="auto" w:fill="auto"/>
          </w:tcPr>
          <w:p w:rsidR="00BA5066" w:rsidRPr="002C6E77" w:rsidRDefault="00BA5066" w:rsidP="00512D73">
            <w:pPr>
              <w:rPr>
                <w:sz w:val="24"/>
                <w:szCs w:val="24"/>
              </w:rPr>
            </w:pPr>
          </w:p>
        </w:tc>
      </w:tr>
      <w:tr w:rsidR="00026C1C" w:rsidRPr="002C6E77" w:rsidTr="00C4780A">
        <w:tc>
          <w:tcPr>
            <w:tcW w:w="8748" w:type="dxa"/>
          </w:tcPr>
          <w:p w:rsidR="00026C1C" w:rsidRPr="002C6E77" w:rsidRDefault="00026C1C" w:rsidP="00E3315D">
            <w:pPr>
              <w:rPr>
                <w:sz w:val="24"/>
                <w:szCs w:val="24"/>
              </w:rPr>
            </w:pPr>
            <w:r w:rsidRPr="002C6E77">
              <w:rPr>
                <w:sz w:val="24"/>
                <w:szCs w:val="24"/>
              </w:rPr>
              <w:t xml:space="preserve">Relationship with </w:t>
            </w:r>
            <w:r w:rsidR="00E3315D">
              <w:rPr>
                <w:sz w:val="24"/>
                <w:szCs w:val="24"/>
              </w:rPr>
              <w:t>students</w:t>
            </w:r>
            <w:r w:rsidRPr="002C6E77">
              <w:rPr>
                <w:sz w:val="24"/>
                <w:szCs w:val="24"/>
              </w:rPr>
              <w:t xml:space="preserve"> continuum</w:t>
            </w:r>
            <w:r w:rsidR="00763C94">
              <w:rPr>
                <w:sz w:val="24"/>
                <w:szCs w:val="24"/>
              </w:rPr>
              <w:t xml:space="preserve"> (</w:t>
            </w:r>
            <w:r w:rsidRPr="002C6E77">
              <w:rPr>
                <w:sz w:val="24"/>
                <w:szCs w:val="24"/>
              </w:rPr>
              <w:t xml:space="preserve">buddy-aloof): </w:t>
            </w: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026C1C" w:rsidRPr="002C6E77" w:rsidRDefault="00026C1C" w:rsidP="00512D73">
            <w:pPr>
              <w:rPr>
                <w:sz w:val="24"/>
                <w:szCs w:val="24"/>
              </w:rPr>
            </w:pPr>
          </w:p>
        </w:tc>
      </w:tr>
      <w:tr w:rsidR="00BA5066" w:rsidRPr="002C6E77" w:rsidTr="00312702">
        <w:trPr>
          <w:trHeight w:val="521"/>
        </w:trPr>
        <w:tc>
          <w:tcPr>
            <w:tcW w:w="11358" w:type="dxa"/>
            <w:gridSpan w:val="5"/>
          </w:tcPr>
          <w:p w:rsidR="006926B1" w:rsidRPr="002C6E77" w:rsidRDefault="006926B1" w:rsidP="00512D73">
            <w:pPr>
              <w:rPr>
                <w:sz w:val="24"/>
                <w:szCs w:val="24"/>
              </w:rPr>
            </w:pPr>
          </w:p>
        </w:tc>
      </w:tr>
    </w:tbl>
    <w:p w:rsidR="00A53BD6" w:rsidRPr="0074190C" w:rsidRDefault="00A53BD6" w:rsidP="0074190C">
      <w:pPr>
        <w:spacing w:after="200" w:line="276" w:lineRule="auto"/>
        <w:rPr>
          <w:sz w:val="24"/>
        </w:rPr>
      </w:pPr>
    </w:p>
    <w:sectPr w:rsidR="00A53BD6" w:rsidRPr="0074190C" w:rsidSect="00BA6B7F">
      <w:pgSz w:w="12240" w:h="15840"/>
      <w:pgMar w:top="288" w:right="864" w:bottom="17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C35" w:rsidRDefault="005D6C35" w:rsidP="009E3ED5">
      <w:r>
        <w:separator/>
      </w:r>
    </w:p>
  </w:endnote>
  <w:endnote w:type="continuationSeparator" w:id="0">
    <w:p w:rsidR="005D6C35" w:rsidRDefault="005D6C35" w:rsidP="009E3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C35" w:rsidRDefault="005D6C35" w:rsidP="009E3ED5">
      <w:r>
        <w:separator/>
      </w:r>
    </w:p>
  </w:footnote>
  <w:footnote w:type="continuationSeparator" w:id="0">
    <w:p w:rsidR="005D6C35" w:rsidRDefault="005D6C35" w:rsidP="009E3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B0D8E"/>
    <w:multiLevelType w:val="hybridMultilevel"/>
    <w:tmpl w:val="DBACCE02"/>
    <w:lvl w:ilvl="0" w:tplc="C1520E18">
      <w:start w:val="1"/>
      <w:numFmt w:val="upperLetter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1" w15:restartNumberingAfterBreak="0">
    <w:nsid w:val="2A734BCD"/>
    <w:multiLevelType w:val="hybridMultilevel"/>
    <w:tmpl w:val="83106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04C65"/>
    <w:multiLevelType w:val="hybridMultilevel"/>
    <w:tmpl w:val="E8745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C7703"/>
    <w:multiLevelType w:val="hybridMultilevel"/>
    <w:tmpl w:val="F412E9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F1529B"/>
    <w:multiLevelType w:val="hybridMultilevel"/>
    <w:tmpl w:val="DBACCE02"/>
    <w:lvl w:ilvl="0" w:tplc="C1520E18">
      <w:start w:val="1"/>
      <w:numFmt w:val="upperLetter"/>
      <w:lvlText w:val="%1."/>
      <w:lvlJc w:val="left"/>
      <w:pPr>
        <w:tabs>
          <w:tab w:val="num" w:pos="745"/>
        </w:tabs>
        <w:ind w:left="745" w:hanging="375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0"/>
        </w:tabs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0"/>
        </w:tabs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0"/>
        </w:tabs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0"/>
        </w:tabs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0"/>
        </w:tabs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0"/>
        </w:tabs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0"/>
        </w:tabs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0"/>
        </w:tabs>
        <w:ind w:left="6490" w:hanging="180"/>
      </w:pPr>
    </w:lvl>
  </w:abstractNum>
  <w:abstractNum w:abstractNumId="5" w15:restartNumberingAfterBreak="0">
    <w:nsid w:val="68C640F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A033391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79450CA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36"/>
    <w:rsid w:val="0000681A"/>
    <w:rsid w:val="00025184"/>
    <w:rsid w:val="00026C1C"/>
    <w:rsid w:val="000363CD"/>
    <w:rsid w:val="00040F78"/>
    <w:rsid w:val="0004505B"/>
    <w:rsid w:val="000513C4"/>
    <w:rsid w:val="00053C13"/>
    <w:rsid w:val="000559A0"/>
    <w:rsid w:val="000567D0"/>
    <w:rsid w:val="000739B0"/>
    <w:rsid w:val="00093CA4"/>
    <w:rsid w:val="00093EB0"/>
    <w:rsid w:val="000D7682"/>
    <w:rsid w:val="000F0C99"/>
    <w:rsid w:val="00103703"/>
    <w:rsid w:val="001144B6"/>
    <w:rsid w:val="00162D36"/>
    <w:rsid w:val="00177033"/>
    <w:rsid w:val="001B05D7"/>
    <w:rsid w:val="001C4718"/>
    <w:rsid w:val="001E092F"/>
    <w:rsid w:val="00214773"/>
    <w:rsid w:val="00215877"/>
    <w:rsid w:val="00253B19"/>
    <w:rsid w:val="002555C9"/>
    <w:rsid w:val="00257F0E"/>
    <w:rsid w:val="00265621"/>
    <w:rsid w:val="00267A2A"/>
    <w:rsid w:val="00277558"/>
    <w:rsid w:val="00277AEB"/>
    <w:rsid w:val="00285A73"/>
    <w:rsid w:val="0028706B"/>
    <w:rsid w:val="002978C1"/>
    <w:rsid w:val="002B607B"/>
    <w:rsid w:val="002C0E40"/>
    <w:rsid w:val="002C6E77"/>
    <w:rsid w:val="002E215C"/>
    <w:rsid w:val="002F5B54"/>
    <w:rsid w:val="00301559"/>
    <w:rsid w:val="0030373A"/>
    <w:rsid w:val="00303DEC"/>
    <w:rsid w:val="00312702"/>
    <w:rsid w:val="003429CB"/>
    <w:rsid w:val="00347C04"/>
    <w:rsid w:val="00354A71"/>
    <w:rsid w:val="003837A2"/>
    <w:rsid w:val="0038517C"/>
    <w:rsid w:val="00391735"/>
    <w:rsid w:val="003975A4"/>
    <w:rsid w:val="003A2A61"/>
    <w:rsid w:val="003B2388"/>
    <w:rsid w:val="003B7E73"/>
    <w:rsid w:val="003F2D8D"/>
    <w:rsid w:val="004207A1"/>
    <w:rsid w:val="00444A82"/>
    <w:rsid w:val="00450D8B"/>
    <w:rsid w:val="00453F27"/>
    <w:rsid w:val="00454B5B"/>
    <w:rsid w:val="00462461"/>
    <w:rsid w:val="004634E2"/>
    <w:rsid w:val="004730A4"/>
    <w:rsid w:val="0048069C"/>
    <w:rsid w:val="00485129"/>
    <w:rsid w:val="004920F3"/>
    <w:rsid w:val="004925E2"/>
    <w:rsid w:val="004A3BF1"/>
    <w:rsid w:val="004B1524"/>
    <w:rsid w:val="004B4AE4"/>
    <w:rsid w:val="004C5695"/>
    <w:rsid w:val="004F0A6D"/>
    <w:rsid w:val="004F1143"/>
    <w:rsid w:val="00512D73"/>
    <w:rsid w:val="00537C8E"/>
    <w:rsid w:val="00555B93"/>
    <w:rsid w:val="00555E7D"/>
    <w:rsid w:val="0056170B"/>
    <w:rsid w:val="005723DC"/>
    <w:rsid w:val="00586B8D"/>
    <w:rsid w:val="00591645"/>
    <w:rsid w:val="00591B10"/>
    <w:rsid w:val="005A115F"/>
    <w:rsid w:val="005A5CBA"/>
    <w:rsid w:val="005D05D3"/>
    <w:rsid w:val="005D6C35"/>
    <w:rsid w:val="005F2F12"/>
    <w:rsid w:val="005F6968"/>
    <w:rsid w:val="00605AA6"/>
    <w:rsid w:val="00647118"/>
    <w:rsid w:val="00657881"/>
    <w:rsid w:val="00660E82"/>
    <w:rsid w:val="00680F2C"/>
    <w:rsid w:val="006926B1"/>
    <w:rsid w:val="006B3B59"/>
    <w:rsid w:val="006C1226"/>
    <w:rsid w:val="006C566C"/>
    <w:rsid w:val="006C63B6"/>
    <w:rsid w:val="006D7FAC"/>
    <w:rsid w:val="006E28E4"/>
    <w:rsid w:val="006E49A8"/>
    <w:rsid w:val="006E78C3"/>
    <w:rsid w:val="006F596D"/>
    <w:rsid w:val="0071440D"/>
    <w:rsid w:val="0072734F"/>
    <w:rsid w:val="00736E3A"/>
    <w:rsid w:val="0074190C"/>
    <w:rsid w:val="00747160"/>
    <w:rsid w:val="00763C94"/>
    <w:rsid w:val="00763F18"/>
    <w:rsid w:val="007705CF"/>
    <w:rsid w:val="00780389"/>
    <w:rsid w:val="00781EC0"/>
    <w:rsid w:val="00783C39"/>
    <w:rsid w:val="00784E49"/>
    <w:rsid w:val="007949DD"/>
    <w:rsid w:val="007A0B3A"/>
    <w:rsid w:val="007A1AF7"/>
    <w:rsid w:val="007A2F01"/>
    <w:rsid w:val="007B27F3"/>
    <w:rsid w:val="007B3AEA"/>
    <w:rsid w:val="007B4628"/>
    <w:rsid w:val="007D0353"/>
    <w:rsid w:val="007F1344"/>
    <w:rsid w:val="008114D2"/>
    <w:rsid w:val="00815C40"/>
    <w:rsid w:val="00822BD9"/>
    <w:rsid w:val="0082711E"/>
    <w:rsid w:val="00827C1B"/>
    <w:rsid w:val="008407AF"/>
    <w:rsid w:val="008514DF"/>
    <w:rsid w:val="008656DF"/>
    <w:rsid w:val="00882BD4"/>
    <w:rsid w:val="008857DF"/>
    <w:rsid w:val="00892C4D"/>
    <w:rsid w:val="008B2211"/>
    <w:rsid w:val="008C48C7"/>
    <w:rsid w:val="008C7513"/>
    <w:rsid w:val="008D2E9E"/>
    <w:rsid w:val="008E017E"/>
    <w:rsid w:val="00904D93"/>
    <w:rsid w:val="00907C22"/>
    <w:rsid w:val="00913E06"/>
    <w:rsid w:val="0094484C"/>
    <w:rsid w:val="009466CB"/>
    <w:rsid w:val="0096453D"/>
    <w:rsid w:val="00972384"/>
    <w:rsid w:val="009A37C9"/>
    <w:rsid w:val="009A484F"/>
    <w:rsid w:val="009D1DEE"/>
    <w:rsid w:val="009D23AC"/>
    <w:rsid w:val="009D508C"/>
    <w:rsid w:val="009E3ED5"/>
    <w:rsid w:val="009E6600"/>
    <w:rsid w:val="009F45A9"/>
    <w:rsid w:val="009F67B0"/>
    <w:rsid w:val="00A11A67"/>
    <w:rsid w:val="00A12D4D"/>
    <w:rsid w:val="00A25504"/>
    <w:rsid w:val="00A52BE5"/>
    <w:rsid w:val="00A53BD6"/>
    <w:rsid w:val="00A57AD9"/>
    <w:rsid w:val="00A60975"/>
    <w:rsid w:val="00A676A0"/>
    <w:rsid w:val="00A85DEE"/>
    <w:rsid w:val="00AD6063"/>
    <w:rsid w:val="00B133C6"/>
    <w:rsid w:val="00B1395D"/>
    <w:rsid w:val="00B17DEC"/>
    <w:rsid w:val="00B47A54"/>
    <w:rsid w:val="00B53D5E"/>
    <w:rsid w:val="00B54C53"/>
    <w:rsid w:val="00B57B92"/>
    <w:rsid w:val="00B57BBA"/>
    <w:rsid w:val="00B73802"/>
    <w:rsid w:val="00BA5066"/>
    <w:rsid w:val="00BA6B7F"/>
    <w:rsid w:val="00BB003B"/>
    <w:rsid w:val="00BB27FC"/>
    <w:rsid w:val="00BD7660"/>
    <w:rsid w:val="00BE026E"/>
    <w:rsid w:val="00BE19A9"/>
    <w:rsid w:val="00BF2C2D"/>
    <w:rsid w:val="00C125C7"/>
    <w:rsid w:val="00C20697"/>
    <w:rsid w:val="00C2323A"/>
    <w:rsid w:val="00C4780A"/>
    <w:rsid w:val="00C53DFA"/>
    <w:rsid w:val="00C95364"/>
    <w:rsid w:val="00CA2F1C"/>
    <w:rsid w:val="00CD0F55"/>
    <w:rsid w:val="00CF05D8"/>
    <w:rsid w:val="00CF7C80"/>
    <w:rsid w:val="00D00FEA"/>
    <w:rsid w:val="00D12BD7"/>
    <w:rsid w:val="00D44F92"/>
    <w:rsid w:val="00D501EA"/>
    <w:rsid w:val="00D64704"/>
    <w:rsid w:val="00D829F8"/>
    <w:rsid w:val="00DA506A"/>
    <w:rsid w:val="00DB1B72"/>
    <w:rsid w:val="00DD0CCB"/>
    <w:rsid w:val="00DD3239"/>
    <w:rsid w:val="00DF320C"/>
    <w:rsid w:val="00DF51A4"/>
    <w:rsid w:val="00E00358"/>
    <w:rsid w:val="00E1437E"/>
    <w:rsid w:val="00E24B72"/>
    <w:rsid w:val="00E27D86"/>
    <w:rsid w:val="00E32390"/>
    <w:rsid w:val="00E32412"/>
    <w:rsid w:val="00E3315D"/>
    <w:rsid w:val="00E36693"/>
    <w:rsid w:val="00E36FD0"/>
    <w:rsid w:val="00E53038"/>
    <w:rsid w:val="00E546E0"/>
    <w:rsid w:val="00E654F6"/>
    <w:rsid w:val="00E812F9"/>
    <w:rsid w:val="00E82AA1"/>
    <w:rsid w:val="00E84139"/>
    <w:rsid w:val="00EC1D70"/>
    <w:rsid w:val="00EC70B5"/>
    <w:rsid w:val="00ED69B2"/>
    <w:rsid w:val="00EE5FB1"/>
    <w:rsid w:val="00EE6BFF"/>
    <w:rsid w:val="00F126D9"/>
    <w:rsid w:val="00F167A3"/>
    <w:rsid w:val="00F30373"/>
    <w:rsid w:val="00F51DFC"/>
    <w:rsid w:val="00F60D9F"/>
    <w:rsid w:val="00F7513F"/>
    <w:rsid w:val="00F87097"/>
    <w:rsid w:val="00F93884"/>
    <w:rsid w:val="00F95BBF"/>
    <w:rsid w:val="00FA0C32"/>
    <w:rsid w:val="00FD0AB3"/>
    <w:rsid w:val="00FE3F4A"/>
    <w:rsid w:val="00FF5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5B608-11B5-4A9F-B6FA-7C31FC255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A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2D36"/>
    <w:pPr>
      <w:ind w:left="720"/>
      <w:contextualSpacing/>
    </w:pPr>
  </w:style>
  <w:style w:type="table" w:styleId="TableGrid">
    <w:name w:val="Table Grid"/>
    <w:basedOn w:val="TableNormal"/>
    <w:uiPriority w:val="59"/>
    <w:rsid w:val="00DF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8E017E"/>
    <w:pPr>
      <w:jc w:val="center"/>
    </w:pPr>
    <w:rPr>
      <w:sz w:val="24"/>
    </w:rPr>
  </w:style>
  <w:style w:type="character" w:customStyle="1" w:styleId="TitleChar">
    <w:name w:val="Title Char"/>
    <w:basedOn w:val="DefaultParagraphFont"/>
    <w:link w:val="Title"/>
    <w:rsid w:val="008E017E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CD0F55"/>
    <w:rPr>
      <w:sz w:val="24"/>
    </w:rPr>
  </w:style>
  <w:style w:type="character" w:customStyle="1" w:styleId="BodyTextChar">
    <w:name w:val="Body Text Char"/>
    <w:basedOn w:val="DefaultParagraphFont"/>
    <w:link w:val="BodyText"/>
    <w:rsid w:val="00CD0F5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0559A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E3E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3ED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6B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BF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Carla</dc:creator>
  <cp:lastModifiedBy>mlc</cp:lastModifiedBy>
  <cp:revision>4</cp:revision>
  <cp:lastPrinted>2013-01-24T16:35:00Z</cp:lastPrinted>
  <dcterms:created xsi:type="dcterms:W3CDTF">2017-06-07T15:34:00Z</dcterms:created>
  <dcterms:modified xsi:type="dcterms:W3CDTF">2017-07-24T15:16:00Z</dcterms:modified>
</cp:coreProperties>
</file>