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7F" w:rsidRDefault="0068527D" w:rsidP="00BA6B7F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College and </w:t>
      </w:r>
      <w:r w:rsidR="00E3429B">
        <w:rPr>
          <w:b/>
          <w:sz w:val="28"/>
          <w:szCs w:val="28"/>
        </w:rPr>
        <w:t>Cooperating Teacher</w:t>
      </w:r>
      <w:r>
        <w:rPr>
          <w:b/>
          <w:sz w:val="28"/>
          <w:szCs w:val="28"/>
        </w:rPr>
        <w:t xml:space="preserve"> Observation Report</w:t>
      </w:r>
    </w:p>
    <w:p w:rsidR="008E017E" w:rsidRPr="00F93884" w:rsidRDefault="008E017E" w:rsidP="008E017E">
      <w:pPr>
        <w:rPr>
          <w:sz w:val="16"/>
          <w:szCs w:val="16"/>
        </w:rPr>
      </w:pPr>
    </w:p>
    <w:p w:rsidR="008E017E" w:rsidRPr="006306A6" w:rsidRDefault="00A9546E" w:rsidP="008E017E">
      <w:pPr>
        <w:ind w:hanging="720"/>
        <w:rPr>
          <w:sz w:val="24"/>
          <w:szCs w:val="24"/>
        </w:rPr>
      </w:pPr>
      <w:r>
        <w:rPr>
          <w:sz w:val="24"/>
          <w:szCs w:val="24"/>
        </w:rPr>
        <w:t>Teacher Candidate</w:t>
      </w:r>
      <w:r w:rsidR="008E017E" w:rsidRPr="006306A6">
        <w:rPr>
          <w:sz w:val="24"/>
          <w:szCs w:val="24"/>
        </w:rPr>
        <w:t>:</w:t>
      </w:r>
      <w:r w:rsidR="008E017E"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8E017E" w:rsidRPr="006306A6">
        <w:rPr>
          <w:sz w:val="24"/>
          <w:szCs w:val="24"/>
        </w:rPr>
        <w:t>School:</w:t>
      </w:r>
      <w:r w:rsidR="008E017E"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8E017E">
        <w:rPr>
          <w:sz w:val="24"/>
          <w:szCs w:val="24"/>
        </w:rPr>
        <w:tab/>
      </w:r>
      <w:r w:rsidR="008E017E" w:rsidRPr="006306A6">
        <w:rPr>
          <w:sz w:val="24"/>
          <w:szCs w:val="24"/>
        </w:rPr>
        <w:t>Grade</w:t>
      </w:r>
      <w:r w:rsidR="00BD7660">
        <w:rPr>
          <w:sz w:val="24"/>
          <w:szCs w:val="24"/>
        </w:rPr>
        <w:t xml:space="preserve">: </w:t>
      </w:r>
    </w:p>
    <w:p w:rsidR="008E017E" w:rsidRPr="00F93884" w:rsidRDefault="008E017E" w:rsidP="008E017E">
      <w:pPr>
        <w:ind w:left="-720" w:right="-1080"/>
        <w:rPr>
          <w:sz w:val="16"/>
          <w:szCs w:val="16"/>
        </w:rPr>
      </w:pPr>
      <w:r w:rsidRPr="00815C40">
        <w:tab/>
      </w:r>
    </w:p>
    <w:p w:rsidR="008E017E" w:rsidRDefault="00E3429B" w:rsidP="007A1AF7">
      <w:pPr>
        <w:ind w:left="-720" w:right="-1080"/>
        <w:rPr>
          <w:sz w:val="24"/>
        </w:rPr>
      </w:pPr>
      <w:r>
        <w:rPr>
          <w:sz w:val="24"/>
        </w:rPr>
        <w:t>Cooperating Teacher</w:t>
      </w:r>
      <w:r w:rsidR="008E017E">
        <w:rPr>
          <w:sz w:val="24"/>
        </w:rPr>
        <w:t xml:space="preserve">: </w:t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8E017E">
        <w:rPr>
          <w:sz w:val="24"/>
        </w:rPr>
        <w:t xml:space="preserve">College Supervisor: </w:t>
      </w:r>
      <w:r w:rsidR="007A1AF7">
        <w:rPr>
          <w:sz w:val="24"/>
        </w:rPr>
        <w:t xml:space="preserve"> </w:t>
      </w:r>
      <w:r w:rsidR="007A1AF7">
        <w:rPr>
          <w:sz w:val="24"/>
        </w:rPr>
        <w:tab/>
      </w:r>
      <w:r w:rsidR="007A1AF7">
        <w:rPr>
          <w:sz w:val="24"/>
        </w:rPr>
        <w:tab/>
      </w:r>
      <w:r w:rsidR="007A1AF7">
        <w:rPr>
          <w:sz w:val="24"/>
        </w:rPr>
        <w:tab/>
      </w:r>
      <w:r w:rsidR="00780389">
        <w:rPr>
          <w:sz w:val="24"/>
        </w:rPr>
        <w:t>Session</w:t>
      </w:r>
      <w:r w:rsidR="007A1AF7">
        <w:rPr>
          <w:sz w:val="24"/>
        </w:rPr>
        <w:t>:</w:t>
      </w:r>
    </w:p>
    <w:p w:rsidR="00F93884" w:rsidRPr="00F93884" w:rsidRDefault="00F93884" w:rsidP="007A1AF7">
      <w:pPr>
        <w:ind w:left="-720" w:right="-1080"/>
        <w:rPr>
          <w:b/>
          <w:sz w:val="16"/>
          <w:szCs w:val="16"/>
        </w:rPr>
      </w:pPr>
    </w:p>
    <w:p w:rsidR="00647118" w:rsidRPr="0071440D" w:rsidRDefault="0071440D" w:rsidP="00F93884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First Visit: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Classes Observed:</w:t>
      </w:r>
    </w:p>
    <w:p w:rsidR="00647118" w:rsidRPr="0071440D" w:rsidRDefault="00647118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Second Visit</w:t>
      </w:r>
      <w:r w:rsidR="0071440D">
        <w:rPr>
          <w:b/>
          <w:sz w:val="24"/>
          <w:szCs w:val="24"/>
        </w:rPr>
        <w:t>:</w:t>
      </w:r>
      <w:r w:rsidR="0071440D">
        <w:rPr>
          <w:b/>
          <w:sz w:val="24"/>
          <w:szCs w:val="24"/>
        </w:rPr>
        <w:tab/>
      </w:r>
      <w:r w:rsidR="0071440D">
        <w:rPr>
          <w:b/>
          <w:sz w:val="24"/>
          <w:szCs w:val="24"/>
        </w:rPr>
        <w:tab/>
        <w:t>Classes Observed:</w:t>
      </w:r>
    </w:p>
    <w:p w:rsidR="00647118" w:rsidRPr="0071440D" w:rsidRDefault="0071440D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Third Visit:</w:t>
      </w:r>
      <w:r w:rsidR="00647118">
        <w:rPr>
          <w:b/>
          <w:sz w:val="24"/>
          <w:szCs w:val="24"/>
        </w:rPr>
        <w:tab/>
      </w:r>
      <w:r w:rsidR="00647118">
        <w:rPr>
          <w:b/>
          <w:sz w:val="24"/>
          <w:szCs w:val="24"/>
        </w:rPr>
        <w:tab/>
        <w:t>Classes Observed:</w:t>
      </w:r>
      <w:r>
        <w:rPr>
          <w:sz w:val="24"/>
          <w:szCs w:val="24"/>
        </w:rPr>
        <w:t xml:space="preserve"> </w:t>
      </w:r>
    </w:p>
    <w:p w:rsidR="00647118" w:rsidRPr="0071440D" w:rsidRDefault="00D00FEA" w:rsidP="00647118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Fourth Visit</w:t>
      </w:r>
      <w:r w:rsidR="00E3429B">
        <w:rPr>
          <w:b/>
          <w:sz w:val="16"/>
          <w:szCs w:val="16"/>
        </w:rPr>
        <w:t>(optional)</w:t>
      </w:r>
      <w:r>
        <w:rPr>
          <w:b/>
          <w:sz w:val="24"/>
          <w:szCs w:val="24"/>
        </w:rPr>
        <w:t>:</w:t>
      </w:r>
      <w:r w:rsidR="00647118">
        <w:rPr>
          <w:b/>
          <w:sz w:val="24"/>
          <w:szCs w:val="24"/>
        </w:rPr>
        <w:tab/>
      </w:r>
      <w:r w:rsidR="00647118">
        <w:rPr>
          <w:b/>
          <w:sz w:val="24"/>
          <w:szCs w:val="24"/>
        </w:rPr>
        <w:tab/>
        <w:t>Classes Observed:</w:t>
      </w:r>
    </w:p>
    <w:tbl>
      <w:tblPr>
        <w:tblStyle w:val="TableGrid"/>
        <w:tblW w:w="11341" w:type="dxa"/>
        <w:tblInd w:w="-883" w:type="dxa"/>
        <w:tblLook w:val="04A0" w:firstRow="1" w:lastRow="0" w:firstColumn="1" w:lastColumn="0" w:noHBand="0" w:noVBand="1"/>
      </w:tblPr>
      <w:tblGrid>
        <w:gridCol w:w="8719"/>
        <w:gridCol w:w="671"/>
        <w:gridCol w:w="669"/>
        <w:gridCol w:w="669"/>
        <w:gridCol w:w="613"/>
      </w:tblGrid>
      <w:tr w:rsidR="00F7513F" w:rsidRPr="004A3BF1" w:rsidTr="00D940A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F7513F" w:rsidRPr="00040F78" w:rsidRDefault="00F7513F" w:rsidP="00512D73">
            <w:pPr>
              <w:rPr>
                <w:b/>
                <w:sz w:val="24"/>
                <w:szCs w:val="24"/>
              </w:rPr>
            </w:pPr>
            <w:r w:rsidRPr="00E36FD0">
              <w:rPr>
                <w:b/>
                <w:sz w:val="28"/>
                <w:szCs w:val="28"/>
              </w:rPr>
              <w:t>Personal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2C4D"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Discuss how each of the following is evident each visit)                                                    </w:t>
            </w: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Professionalism evident in dress, words, actions: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Initiative (</w:t>
            </w:r>
            <w:r>
              <w:rPr>
                <w:sz w:val="24"/>
                <w:szCs w:val="24"/>
              </w:rPr>
              <w:t>personal</w:t>
            </w:r>
            <w:r w:rsidR="00B53D5E">
              <w:rPr>
                <w:sz w:val="24"/>
                <w:szCs w:val="24"/>
              </w:rPr>
              <w:t xml:space="preserve">; </w:t>
            </w:r>
            <w:r w:rsidRPr="00BA6B7F">
              <w:rPr>
                <w:sz w:val="24"/>
                <w:szCs w:val="24"/>
              </w:rPr>
              <w:t>routines &amp; procedures</w:t>
            </w:r>
            <w:r w:rsidR="00BA6B7F" w:rsidRPr="00BA6B7F">
              <w:rPr>
                <w:sz w:val="24"/>
                <w:szCs w:val="24"/>
              </w:rPr>
              <w:t>)</w:t>
            </w:r>
            <w:r w:rsidR="00667FDA">
              <w:rPr>
                <w:sz w:val="24"/>
                <w:szCs w:val="24"/>
              </w:rPr>
              <w:t>: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667FDA" w:rsidRPr="004A3BF1" w:rsidTr="00657881">
        <w:trPr>
          <w:trHeight w:val="562"/>
        </w:trPr>
        <w:tc>
          <w:tcPr>
            <w:tcW w:w="11341" w:type="dxa"/>
            <w:gridSpan w:val="5"/>
          </w:tcPr>
          <w:p w:rsidR="00667FDA" w:rsidRPr="004A3BF1" w:rsidRDefault="00667FDA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ethic:</w:t>
            </w: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Self-confidence: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Courteous with co</w:t>
            </w:r>
            <w:r w:rsidR="00667FDA">
              <w:rPr>
                <w:sz w:val="24"/>
                <w:szCs w:val="24"/>
              </w:rPr>
              <w:t>-workers, other adults, parents</w:t>
            </w:r>
            <w:r>
              <w:rPr>
                <w:sz w:val="24"/>
                <w:szCs w:val="24"/>
              </w:rPr>
              <w:t xml:space="preserve"> </w:t>
            </w:r>
            <w:r w:rsidR="00667FDA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nitiates conversations-approachable</w:t>
            </w:r>
            <w:r w:rsidRPr="004A3BF1">
              <w:rPr>
                <w:sz w:val="24"/>
                <w:szCs w:val="24"/>
              </w:rPr>
              <w:t xml:space="preserve"> </w:t>
            </w:r>
            <w:r w:rsidR="00667FDA">
              <w:rPr>
                <w:sz w:val="24"/>
                <w:szCs w:val="24"/>
              </w:rPr>
              <w:t>):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Cooperative (accepts criticism &amp; suggestions):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Oral communication (articulation, mechanics, volume):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Written Communication (Mechanics/Clarity)</w:t>
            </w:r>
            <w:r>
              <w:rPr>
                <w:sz w:val="24"/>
                <w:szCs w:val="24"/>
              </w:rPr>
              <w:t xml:space="preserve">: </w:t>
            </w:r>
            <w:r w:rsidRPr="004A3BF1">
              <w:rPr>
                <w:sz w:val="24"/>
                <w:szCs w:val="24"/>
              </w:rPr>
              <w:t xml:space="preserve">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F7513F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Enthusiasm (</w:t>
            </w:r>
            <w:r w:rsidR="00B1395D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and out of the classroom</w:t>
            </w:r>
            <w:r w:rsidR="009D23AC">
              <w:rPr>
                <w:sz w:val="24"/>
                <w:szCs w:val="24"/>
              </w:rPr>
              <w:t>-</w:t>
            </w:r>
            <w:r w:rsidR="00B1395D">
              <w:rPr>
                <w:sz w:val="24"/>
                <w:szCs w:val="24"/>
              </w:rPr>
              <w:t>rate as 1-10</w:t>
            </w:r>
            <w:r w:rsidRPr="004A3BF1">
              <w:rPr>
                <w:sz w:val="24"/>
                <w:szCs w:val="24"/>
              </w:rPr>
              <w:t xml:space="preserve">): </w:t>
            </w:r>
          </w:p>
          <w:p w:rsidR="00BA5066" w:rsidRPr="004A3BF1" w:rsidRDefault="00BA5066" w:rsidP="00F7513F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  <w:tcBorders>
              <w:bottom w:val="single" w:sz="4" w:space="0" w:color="auto"/>
            </w:tcBorders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Stamina (emotional &amp; physical)</w:t>
            </w:r>
            <w:r>
              <w:rPr>
                <w:sz w:val="24"/>
                <w:szCs w:val="24"/>
              </w:rPr>
              <w:t>:</w:t>
            </w:r>
          </w:p>
          <w:p w:rsidR="00BA5066" w:rsidRPr="00D00FEA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F7513F" w:rsidTr="00D940A3"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13F" w:rsidRPr="00F7513F" w:rsidRDefault="00F7513F" w:rsidP="00F7513F">
            <w:pPr>
              <w:rPr>
                <w:b/>
                <w:sz w:val="28"/>
                <w:szCs w:val="28"/>
              </w:rPr>
            </w:pPr>
            <w:r w:rsidRPr="00F7513F">
              <w:rPr>
                <w:b/>
                <w:sz w:val="28"/>
                <w:szCs w:val="28"/>
              </w:rPr>
              <w:t>Descriptors: 1:Not Evident 2: Developing 3: Satisfactory/Proficient 4: Strong 5: Exemplary</w:t>
            </w:r>
          </w:p>
        </w:tc>
      </w:tr>
      <w:tr w:rsidR="00512D73" w:rsidRPr="00DF320C" w:rsidTr="00D940A3">
        <w:tc>
          <w:tcPr>
            <w:tcW w:w="8719" w:type="dxa"/>
            <w:shd w:val="clear" w:color="auto" w:fill="D9D9D9" w:themeFill="background1" w:themeFillShade="D9"/>
          </w:tcPr>
          <w:p w:rsidR="00512D73" w:rsidRPr="00BA5066" w:rsidRDefault="00512D73" w:rsidP="00BE1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Teaching </w:t>
            </w:r>
            <w:r w:rsidR="00667FDA">
              <w:rPr>
                <w:b/>
                <w:sz w:val="28"/>
                <w:szCs w:val="28"/>
              </w:rPr>
              <w:t>- Preparation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512D73" w:rsidRPr="00CC2EA4" w:rsidRDefault="00512D73" w:rsidP="00766FFB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</w:t>
            </w:r>
            <w:r w:rsidR="00766FFB" w:rsidRPr="00CC2EA4">
              <w:rPr>
                <w:b/>
                <w:sz w:val="12"/>
                <w:szCs w:val="12"/>
              </w:rPr>
              <w:t xml:space="preserve"> 1</w:t>
            </w:r>
          </w:p>
          <w:p w:rsidR="00512D73" w:rsidRPr="00CC2EA4" w:rsidRDefault="001A7856" w:rsidP="001A785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="00766FFB"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66FFB" w:rsidRPr="00CC2EA4" w:rsidRDefault="00766FFB" w:rsidP="00766FFB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 2</w:t>
            </w:r>
          </w:p>
          <w:p w:rsidR="00512D73" w:rsidRPr="00CC2EA4" w:rsidRDefault="001A7856" w:rsidP="001A785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="00766FFB"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512D73" w:rsidRPr="00CC2EA4" w:rsidRDefault="00766FFB" w:rsidP="001A7856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 3</w:t>
            </w:r>
            <w:r w:rsidR="001A7856">
              <w:rPr>
                <w:b/>
                <w:sz w:val="12"/>
                <w:szCs w:val="12"/>
              </w:rPr>
              <w:t xml:space="preserve"> 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512D73" w:rsidRPr="00CC2EA4" w:rsidRDefault="00766FFB" w:rsidP="001A7856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</w:t>
            </w:r>
            <w:r w:rsidR="00CC2EA4">
              <w:rPr>
                <w:b/>
                <w:sz w:val="12"/>
                <w:szCs w:val="12"/>
              </w:rPr>
              <w:t xml:space="preserve"> 4</w:t>
            </w:r>
            <w:r w:rsidRPr="00CC2EA4">
              <w:rPr>
                <w:b/>
                <w:sz w:val="12"/>
                <w:szCs w:val="12"/>
              </w:rPr>
              <w:t xml:space="preserve"> </w:t>
            </w:r>
            <w:r w:rsidR="001A7856">
              <w:rPr>
                <w:b/>
                <w:sz w:val="12"/>
                <w:szCs w:val="12"/>
              </w:rPr>
              <w:t>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935312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Deadlines for lesson plans ( at least 2 days prior to being taught):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57881">
        <w:tc>
          <w:tcPr>
            <w:tcW w:w="11341" w:type="dxa"/>
            <w:gridSpan w:val="5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F7513F" w:rsidP="00EC5F99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 xml:space="preserve">Lesson plans </w:t>
            </w:r>
            <w:r w:rsidR="00667FDA">
              <w:rPr>
                <w:sz w:val="24"/>
                <w:szCs w:val="24"/>
              </w:rPr>
              <w:t>have all parts (objectives, standards,</w:t>
            </w:r>
            <w:r w:rsidR="00B14826">
              <w:rPr>
                <w:sz w:val="24"/>
                <w:szCs w:val="24"/>
              </w:rPr>
              <w:t xml:space="preserve"> academic language,</w:t>
            </w:r>
            <w:r w:rsidR="00667FDA">
              <w:rPr>
                <w:sz w:val="24"/>
                <w:szCs w:val="24"/>
              </w:rPr>
              <w:t xml:space="preserve"> differentiation, etc.)</w:t>
            </w:r>
            <w:r w:rsidR="006926B1">
              <w:rPr>
                <w:sz w:val="24"/>
                <w:szCs w:val="24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57881">
        <w:tc>
          <w:tcPr>
            <w:tcW w:w="11341" w:type="dxa"/>
            <w:gridSpan w:val="5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307E77" w:rsidRPr="00DF320C" w:rsidTr="00307E77">
        <w:tc>
          <w:tcPr>
            <w:tcW w:w="8719" w:type="dxa"/>
          </w:tcPr>
          <w:p w:rsidR="00307E77" w:rsidRDefault="00935312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of </w:t>
            </w:r>
            <w:r w:rsidRPr="00DF320C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on lesson plans and</w:t>
            </w:r>
            <w:r w:rsidRPr="00BE19A9">
              <w:rPr>
                <w:sz w:val="24"/>
                <w:szCs w:val="24"/>
              </w:rPr>
              <w:t xml:space="preserve"> teacher made materials:</w:t>
            </w:r>
          </w:p>
        </w:tc>
        <w:tc>
          <w:tcPr>
            <w:tcW w:w="671" w:type="dxa"/>
          </w:tcPr>
          <w:p w:rsidR="00307E77" w:rsidRDefault="00307E77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307E77" w:rsidRDefault="00307E77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307E77" w:rsidRDefault="00307E77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307E77" w:rsidRDefault="00307E77" w:rsidP="00512D73">
            <w:pPr>
              <w:rPr>
                <w:sz w:val="24"/>
                <w:szCs w:val="24"/>
              </w:rPr>
            </w:pPr>
          </w:p>
        </w:tc>
      </w:tr>
      <w:tr w:rsidR="00307E77" w:rsidRPr="00DF320C" w:rsidTr="00657881">
        <w:tc>
          <w:tcPr>
            <w:tcW w:w="11341" w:type="dxa"/>
            <w:gridSpan w:val="5"/>
          </w:tcPr>
          <w:p w:rsidR="00307E77" w:rsidRDefault="00307E77" w:rsidP="00512D73">
            <w:pPr>
              <w:rPr>
                <w:sz w:val="24"/>
                <w:szCs w:val="24"/>
              </w:rPr>
            </w:pPr>
          </w:p>
          <w:p w:rsidR="00307E77" w:rsidRDefault="00307E77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DA4C80" w:rsidP="0093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integration is planned:</w:t>
            </w:r>
            <w:r w:rsidR="00A4342B" w:rsidRPr="00DF3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C4780A">
        <w:tc>
          <w:tcPr>
            <w:tcW w:w="11341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935312" w:rsidP="00391735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Cross curricular integration</w:t>
            </w:r>
            <w:r>
              <w:rPr>
                <w:sz w:val="24"/>
                <w:szCs w:val="24"/>
              </w:rPr>
              <w:t xml:space="preserve"> is planned</w:t>
            </w:r>
            <w:r w:rsidRPr="00DF320C">
              <w:rPr>
                <w:sz w:val="24"/>
                <w:szCs w:val="24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DF2E4A" w:rsidRPr="00DF320C" w:rsidTr="0092315A">
        <w:tc>
          <w:tcPr>
            <w:tcW w:w="11341" w:type="dxa"/>
            <w:gridSpan w:val="5"/>
          </w:tcPr>
          <w:p w:rsidR="00DF2E4A" w:rsidRDefault="00DF2E4A" w:rsidP="00512D73">
            <w:pPr>
              <w:rPr>
                <w:sz w:val="24"/>
                <w:szCs w:val="24"/>
              </w:rPr>
            </w:pPr>
          </w:p>
          <w:p w:rsidR="00DF2E4A" w:rsidRPr="00DF320C" w:rsidRDefault="00DF2E4A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935312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Knowledge of subjects (content, evidence of thorough preparation):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57881">
        <w:tc>
          <w:tcPr>
            <w:tcW w:w="11341" w:type="dxa"/>
            <w:gridSpan w:val="5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935312" w:rsidP="00C336BB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lastRenderedPageBreak/>
              <w:t xml:space="preserve">Bible </w:t>
            </w:r>
            <w:r>
              <w:rPr>
                <w:sz w:val="24"/>
                <w:szCs w:val="24"/>
              </w:rPr>
              <w:t>Le</w:t>
            </w:r>
            <w:r w:rsidRPr="00DF320C">
              <w:rPr>
                <w:sz w:val="24"/>
                <w:szCs w:val="24"/>
              </w:rPr>
              <w:t>ssons</w:t>
            </w:r>
            <w:r>
              <w:rPr>
                <w:sz w:val="24"/>
                <w:szCs w:val="24"/>
              </w:rPr>
              <w:t>/Devotions</w:t>
            </w:r>
            <w:r w:rsidRPr="00DF320C">
              <w:rPr>
                <w:sz w:val="24"/>
                <w:szCs w:val="24"/>
              </w:rPr>
              <w:t xml:space="preserve"> show depth of study and preparation</w:t>
            </w:r>
            <w:r>
              <w:rPr>
                <w:sz w:val="24"/>
                <w:szCs w:val="24"/>
              </w:rPr>
              <w:t xml:space="preserve"> (outside resources) </w:t>
            </w:r>
          </w:p>
        </w:tc>
        <w:tc>
          <w:tcPr>
            <w:tcW w:w="671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A4342B" w:rsidRPr="00DF320C" w:rsidTr="008973BE">
        <w:tc>
          <w:tcPr>
            <w:tcW w:w="11341" w:type="dxa"/>
            <w:gridSpan w:val="5"/>
          </w:tcPr>
          <w:p w:rsidR="001C6699" w:rsidRPr="001C6699" w:rsidRDefault="00C336BB" w:rsidP="001C6699">
            <w:pPr>
              <w:tabs>
                <w:tab w:val="center" w:pos="55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are presented meaningfully:</w:t>
            </w:r>
            <w:r w:rsidR="001C6699">
              <w:rPr>
                <w:sz w:val="24"/>
                <w:szCs w:val="24"/>
              </w:rPr>
              <w:tab/>
            </w:r>
            <w:r w:rsidR="006F57C1">
              <w:rPr>
                <w:sz w:val="24"/>
                <w:szCs w:val="24"/>
              </w:rPr>
              <w:t xml:space="preserve">           </w:t>
            </w:r>
          </w:p>
          <w:p w:rsidR="00A4342B" w:rsidRDefault="00A4342B" w:rsidP="001C6699">
            <w:pPr>
              <w:tabs>
                <w:tab w:val="center" w:pos="5562"/>
              </w:tabs>
              <w:rPr>
                <w:sz w:val="24"/>
                <w:szCs w:val="24"/>
              </w:rPr>
            </w:pPr>
          </w:p>
          <w:p w:rsidR="00C336BB" w:rsidRPr="00DF320C" w:rsidRDefault="00C336BB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935312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Understands</w:t>
            </w:r>
            <w:r>
              <w:rPr>
                <w:sz w:val="24"/>
                <w:szCs w:val="24"/>
              </w:rPr>
              <w:t xml:space="preserve"> and</w:t>
            </w:r>
            <w:r w:rsidRPr="00DF3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applies principles of </w:t>
            </w:r>
            <w:r w:rsidRPr="00DF320C">
              <w:rPr>
                <w:sz w:val="24"/>
                <w:szCs w:val="24"/>
              </w:rPr>
              <w:t>child development</w:t>
            </w:r>
            <w:r>
              <w:rPr>
                <w:sz w:val="24"/>
                <w:szCs w:val="24"/>
              </w:rPr>
              <w:t xml:space="preserve"> and differentiation:</w:t>
            </w:r>
          </w:p>
        </w:tc>
        <w:tc>
          <w:tcPr>
            <w:tcW w:w="671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C4780A">
        <w:tc>
          <w:tcPr>
            <w:tcW w:w="11341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612A47" w:rsidRPr="00DF320C" w:rsidRDefault="00612A47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19" w:type="dxa"/>
          </w:tcPr>
          <w:p w:rsidR="00F7513F" w:rsidRPr="00DF320C" w:rsidRDefault="00C336BB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Creativity/Resourcefulness (no</w:t>
            </w:r>
            <w:r>
              <w:rPr>
                <w:sz w:val="24"/>
                <w:szCs w:val="24"/>
              </w:rPr>
              <w:t>-wide</w:t>
            </w:r>
            <w:r w:rsidRPr="00DF320C">
              <w:rPr>
                <w:sz w:val="24"/>
                <w:szCs w:val="24"/>
              </w:rPr>
              <w:t xml:space="preserve"> variety of ideas beyond the textbook):</w:t>
            </w:r>
          </w:p>
        </w:tc>
        <w:tc>
          <w:tcPr>
            <w:tcW w:w="671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57881">
        <w:tc>
          <w:tcPr>
            <w:tcW w:w="11341" w:type="dxa"/>
            <w:gridSpan w:val="5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</w:tr>
      <w:tr w:rsidR="00612A47" w:rsidRPr="00DF320C" w:rsidTr="00612A47">
        <w:tc>
          <w:tcPr>
            <w:tcW w:w="8719" w:type="dxa"/>
          </w:tcPr>
          <w:p w:rsidR="00612A47" w:rsidRDefault="00612A47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Assessments &amp; assignments are appropriate for the objectives:</w:t>
            </w:r>
          </w:p>
        </w:tc>
        <w:tc>
          <w:tcPr>
            <w:tcW w:w="671" w:type="dxa"/>
          </w:tcPr>
          <w:p w:rsidR="00612A47" w:rsidRDefault="00612A47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612A47" w:rsidRDefault="00612A47" w:rsidP="00512D7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612A47" w:rsidRDefault="00612A47" w:rsidP="00512D73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612A47" w:rsidRDefault="00612A47" w:rsidP="00512D73">
            <w:pPr>
              <w:rPr>
                <w:sz w:val="24"/>
                <w:szCs w:val="24"/>
              </w:rPr>
            </w:pPr>
          </w:p>
        </w:tc>
      </w:tr>
      <w:tr w:rsidR="00612A47" w:rsidRPr="00DF320C" w:rsidTr="00657881">
        <w:tc>
          <w:tcPr>
            <w:tcW w:w="11341" w:type="dxa"/>
            <w:gridSpan w:val="5"/>
          </w:tcPr>
          <w:p w:rsidR="00612A47" w:rsidRDefault="00612A47" w:rsidP="00512D73">
            <w:pPr>
              <w:rPr>
                <w:sz w:val="24"/>
                <w:szCs w:val="24"/>
              </w:rPr>
            </w:pPr>
          </w:p>
          <w:p w:rsidR="00612A47" w:rsidRDefault="00612A47" w:rsidP="00512D73">
            <w:pPr>
              <w:rPr>
                <w:sz w:val="24"/>
                <w:szCs w:val="24"/>
              </w:rPr>
            </w:pPr>
          </w:p>
        </w:tc>
      </w:tr>
    </w:tbl>
    <w:p w:rsidR="009E3ED5" w:rsidRDefault="001555D5" w:rsidP="0014200C">
      <w:pPr>
        <w:ind w:right="-234" w:hanging="810"/>
      </w:pPr>
      <w:r w:rsidRPr="00F7513F">
        <w:rPr>
          <w:b/>
          <w:sz w:val="28"/>
          <w:szCs w:val="28"/>
        </w:rPr>
        <w:t>Descriptors: 1</w:t>
      </w:r>
      <w:r w:rsidR="00066B36">
        <w:rPr>
          <w:b/>
          <w:sz w:val="28"/>
          <w:szCs w:val="28"/>
        </w:rPr>
        <w:t>:</w:t>
      </w:r>
      <w:r w:rsidR="002D4A46" w:rsidRPr="00F7513F">
        <w:rPr>
          <w:b/>
          <w:sz w:val="28"/>
          <w:szCs w:val="28"/>
        </w:rPr>
        <w:t>Not</w:t>
      </w:r>
      <w:r w:rsidRPr="00F7513F">
        <w:rPr>
          <w:b/>
          <w:sz w:val="28"/>
          <w:szCs w:val="28"/>
        </w:rPr>
        <w:t xml:space="preserve"> Evident 2: Developing 3: Satisfactory/Proficient 4: Strong 5: Exemplary</w:t>
      </w:r>
    </w:p>
    <w:tbl>
      <w:tblPr>
        <w:tblStyle w:val="TableGrid"/>
        <w:tblW w:w="11341" w:type="dxa"/>
        <w:tblInd w:w="-883" w:type="dxa"/>
        <w:tblLook w:val="04A0" w:firstRow="1" w:lastRow="0" w:firstColumn="1" w:lastColumn="0" w:noHBand="0" w:noVBand="1"/>
      </w:tblPr>
      <w:tblGrid>
        <w:gridCol w:w="8774"/>
        <w:gridCol w:w="672"/>
        <w:gridCol w:w="670"/>
        <w:gridCol w:w="595"/>
        <w:gridCol w:w="75"/>
        <w:gridCol w:w="555"/>
      </w:tblGrid>
      <w:tr w:rsidR="00A245B3" w:rsidRPr="00DF320C" w:rsidTr="00D940A3">
        <w:tc>
          <w:tcPr>
            <w:tcW w:w="8774" w:type="dxa"/>
            <w:shd w:val="clear" w:color="auto" w:fill="D9D9D9" w:themeFill="background1" w:themeFillShade="D9"/>
          </w:tcPr>
          <w:p w:rsidR="00A245B3" w:rsidRPr="00DF320C" w:rsidRDefault="00A245B3" w:rsidP="00A245B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Teaching - Presentation                                                                                                 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 1</w:t>
            </w:r>
          </w:p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 2</w:t>
            </w:r>
          </w:p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 3</w:t>
            </w:r>
            <w:r>
              <w:rPr>
                <w:b/>
                <w:sz w:val="12"/>
                <w:szCs w:val="12"/>
              </w:rPr>
              <w:t xml:space="preserve"> 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245B3" w:rsidRPr="00CC2EA4" w:rsidRDefault="00A245B3" w:rsidP="0095111A">
            <w:pPr>
              <w:rPr>
                <w:b/>
                <w:sz w:val="12"/>
                <w:szCs w:val="12"/>
              </w:rPr>
            </w:pPr>
            <w:r w:rsidRPr="00CC2EA4">
              <w:rPr>
                <w:b/>
                <w:sz w:val="12"/>
                <w:szCs w:val="12"/>
              </w:rPr>
              <w:t>Visit</w:t>
            </w:r>
            <w:r>
              <w:rPr>
                <w:b/>
                <w:sz w:val="12"/>
                <w:szCs w:val="12"/>
              </w:rPr>
              <w:t xml:space="preserve"> 4</w:t>
            </w:r>
            <w:r w:rsidRPr="00CC2EA4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Week</w:t>
            </w:r>
            <w:r w:rsidRPr="00CC2EA4">
              <w:rPr>
                <w:b/>
                <w:sz w:val="12"/>
                <w:szCs w:val="12"/>
              </w:rPr>
              <w:t>:</w:t>
            </w:r>
          </w:p>
        </w:tc>
      </w:tr>
      <w:tr w:rsidR="00BA5066" w:rsidRPr="00DF320C" w:rsidTr="00C4780A">
        <w:tc>
          <w:tcPr>
            <w:tcW w:w="11341" w:type="dxa"/>
            <w:gridSpan w:val="6"/>
            <w:shd w:val="clear" w:color="auto" w:fill="auto"/>
          </w:tcPr>
          <w:p w:rsidR="00BA5066" w:rsidRPr="00DF320C" w:rsidRDefault="00B613E3" w:rsidP="0067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  <w:r w:rsidR="00675C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75CA6">
              <w:rPr>
                <w:sz w:val="24"/>
                <w:szCs w:val="24"/>
              </w:rPr>
              <w:t>All parts evident</w:t>
            </w:r>
            <w:r w:rsidR="002D4A46">
              <w:rPr>
                <w:sz w:val="24"/>
                <w:szCs w:val="24"/>
              </w:rPr>
              <w:t xml:space="preserve"> (see below)</w:t>
            </w:r>
            <w:r w:rsidR="00953C2A">
              <w:rPr>
                <w:sz w:val="24"/>
                <w:szCs w:val="24"/>
              </w:rPr>
              <w:t>:</w:t>
            </w:r>
          </w:p>
        </w:tc>
      </w:tr>
      <w:tr w:rsidR="00953C2A" w:rsidRPr="00DF320C" w:rsidTr="00C4780A">
        <w:tc>
          <w:tcPr>
            <w:tcW w:w="8774" w:type="dxa"/>
          </w:tcPr>
          <w:p w:rsidR="00953C2A" w:rsidRDefault="00953C2A" w:rsidP="00675CA6">
            <w:r w:rsidRPr="00675CA6">
              <w:t>(review, developing background, transition, stated objectives, new content, summary, assessment)</w:t>
            </w:r>
          </w:p>
        </w:tc>
        <w:tc>
          <w:tcPr>
            <w:tcW w:w="672" w:type="dxa"/>
            <w:shd w:val="clear" w:color="auto" w:fill="auto"/>
          </w:tcPr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</w:tr>
      <w:tr w:rsidR="00953C2A" w:rsidRPr="00DF320C" w:rsidTr="00741CF6">
        <w:tc>
          <w:tcPr>
            <w:tcW w:w="11341" w:type="dxa"/>
            <w:gridSpan w:val="6"/>
          </w:tcPr>
          <w:p w:rsidR="00953C2A" w:rsidRDefault="00953C2A" w:rsidP="00512D73">
            <w:r>
              <w:t xml:space="preserve">        </w:t>
            </w:r>
          </w:p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</w:tr>
      <w:tr w:rsidR="00D5020E" w:rsidRPr="00DF320C" w:rsidTr="00D5020E">
        <w:tc>
          <w:tcPr>
            <w:tcW w:w="8774" w:type="dxa"/>
            <w:shd w:val="clear" w:color="auto" w:fill="auto"/>
          </w:tcPr>
          <w:p w:rsidR="00D5020E" w:rsidRPr="00DF320C" w:rsidRDefault="00D5020E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 of techniques</w:t>
            </w:r>
            <w:r w:rsidR="00953C2A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D5020E" w:rsidRPr="00DF320C" w:rsidRDefault="00D5020E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D5020E" w:rsidRPr="00DF320C" w:rsidRDefault="00D5020E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D5020E" w:rsidRPr="00DF320C" w:rsidRDefault="00D5020E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D5020E" w:rsidRPr="00DF320C" w:rsidRDefault="00D5020E" w:rsidP="00512D73">
            <w:pPr>
              <w:rPr>
                <w:sz w:val="24"/>
                <w:szCs w:val="24"/>
              </w:rPr>
            </w:pPr>
          </w:p>
        </w:tc>
      </w:tr>
      <w:tr w:rsidR="00953C2A" w:rsidRPr="00DF320C" w:rsidTr="00576692">
        <w:tc>
          <w:tcPr>
            <w:tcW w:w="11341" w:type="dxa"/>
            <w:gridSpan w:val="6"/>
            <w:shd w:val="clear" w:color="auto" w:fill="auto"/>
          </w:tcPr>
          <w:p w:rsidR="00953C2A" w:rsidRDefault="00953C2A" w:rsidP="00512D73">
            <w:pPr>
              <w:rPr>
                <w:sz w:val="24"/>
                <w:szCs w:val="24"/>
              </w:rPr>
            </w:pPr>
          </w:p>
          <w:p w:rsidR="00953C2A" w:rsidRPr="00DF320C" w:rsidRDefault="00953C2A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5020E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“mirrors” the plan</w:t>
            </w:r>
            <w:r w:rsidR="00953C2A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C4780A">
        <w:tc>
          <w:tcPr>
            <w:tcW w:w="11341" w:type="dxa"/>
            <w:gridSpan w:val="6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066B36" w:rsidP="00BE19A9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Questioning : Variety of levels is appropriate for content: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066B36" w:rsidRPr="00DF320C" w:rsidTr="00066B36">
        <w:tc>
          <w:tcPr>
            <w:tcW w:w="8774" w:type="dxa"/>
            <w:shd w:val="clear" w:color="auto" w:fill="auto"/>
          </w:tcPr>
          <w:p w:rsidR="00066B36" w:rsidRPr="00DF320C" w:rsidRDefault="00953C2A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66B36" w:rsidRPr="00DF320C">
              <w:rPr>
                <w:sz w:val="24"/>
                <w:szCs w:val="24"/>
              </w:rPr>
              <w:t>Wait time:</w:t>
            </w:r>
          </w:p>
        </w:tc>
        <w:tc>
          <w:tcPr>
            <w:tcW w:w="672" w:type="dxa"/>
            <w:shd w:val="clear" w:color="auto" w:fill="auto"/>
          </w:tcPr>
          <w:p w:rsidR="00066B36" w:rsidRPr="00DF320C" w:rsidRDefault="00066B36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066B36" w:rsidRPr="00DF320C" w:rsidRDefault="00066B36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066B36" w:rsidRPr="00DF320C" w:rsidRDefault="00066B36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066B36" w:rsidRPr="00DF320C" w:rsidRDefault="00066B3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066B36">
        <w:tc>
          <w:tcPr>
            <w:tcW w:w="8774" w:type="dxa"/>
          </w:tcPr>
          <w:p w:rsidR="00F7513F" w:rsidRPr="00DF320C" w:rsidRDefault="00953C2A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66B36" w:rsidRPr="00DF320C">
              <w:rPr>
                <w:sz w:val="24"/>
                <w:szCs w:val="24"/>
              </w:rPr>
              <w:t>Distribution of questions to students: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C4780A">
        <w:tc>
          <w:tcPr>
            <w:tcW w:w="11341" w:type="dxa"/>
            <w:gridSpan w:val="6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71440D" w:rsidRPr="00DF320C" w:rsidRDefault="0071440D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066B36">
        <w:tc>
          <w:tcPr>
            <w:tcW w:w="8774" w:type="dxa"/>
          </w:tcPr>
          <w:p w:rsidR="00F7513F" w:rsidRPr="00DF320C" w:rsidRDefault="00F54F63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Students are actively involved in lessons: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C4780A">
        <w:tc>
          <w:tcPr>
            <w:tcW w:w="11341" w:type="dxa"/>
            <w:gridSpan w:val="6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71440D" w:rsidRPr="00DF320C" w:rsidRDefault="0071440D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DF2E4A">
        <w:tc>
          <w:tcPr>
            <w:tcW w:w="8774" w:type="dxa"/>
          </w:tcPr>
          <w:p w:rsidR="00F7513F" w:rsidRPr="00F54F63" w:rsidRDefault="00F54F63" w:rsidP="00DA4C80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Vocabulary</w:t>
            </w:r>
            <w:r w:rsidR="00B14826">
              <w:rPr>
                <w:sz w:val="24"/>
                <w:szCs w:val="24"/>
              </w:rPr>
              <w:t xml:space="preserve"> and tone</w:t>
            </w:r>
            <w:r w:rsidRPr="00DF320C">
              <w:rPr>
                <w:sz w:val="24"/>
                <w:szCs w:val="24"/>
              </w:rPr>
              <w:t xml:space="preserve"> </w:t>
            </w:r>
            <w:r w:rsidR="00B14826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grad</w:t>
            </w:r>
            <w:r w:rsidR="00B14826">
              <w:rPr>
                <w:sz w:val="24"/>
                <w:szCs w:val="24"/>
              </w:rPr>
              <w:t>e level appropriate and support</w:t>
            </w:r>
            <w:r>
              <w:rPr>
                <w:sz w:val="24"/>
                <w:szCs w:val="24"/>
              </w:rPr>
              <w:t xml:space="preserve"> students’ language development</w:t>
            </w:r>
            <w:r w:rsidRPr="00DF320C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D7AB2" w:rsidRPr="00DF320C" w:rsidTr="00166FBE">
        <w:tc>
          <w:tcPr>
            <w:tcW w:w="11341" w:type="dxa"/>
            <w:gridSpan w:val="6"/>
          </w:tcPr>
          <w:p w:rsidR="00BD7AB2" w:rsidRDefault="00BD7AB2" w:rsidP="00512D73">
            <w:pPr>
              <w:rPr>
                <w:sz w:val="24"/>
                <w:szCs w:val="24"/>
              </w:rPr>
            </w:pPr>
          </w:p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</w:tr>
      <w:tr w:rsidR="00F54F63" w:rsidRPr="00DF320C" w:rsidTr="00DF2E4A">
        <w:tc>
          <w:tcPr>
            <w:tcW w:w="8774" w:type="dxa"/>
          </w:tcPr>
          <w:p w:rsidR="00F54F63" w:rsidRPr="00F54F63" w:rsidRDefault="00F54F63" w:rsidP="00DA4C80">
            <w:r>
              <w:rPr>
                <w:sz w:val="24"/>
                <w:szCs w:val="24"/>
              </w:rPr>
              <w:t xml:space="preserve">Quality of </w:t>
            </w:r>
            <w:r w:rsidRPr="00DF320C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on white/chalkboards and/or</w:t>
            </w:r>
            <w:r w:rsidRPr="00BE19A9">
              <w:rPr>
                <w:sz w:val="24"/>
                <w:szCs w:val="24"/>
              </w:rPr>
              <w:t xml:space="preserve"> interactive boards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</w:tr>
      <w:tr w:rsidR="00BD7AB2" w:rsidRPr="00DF320C" w:rsidTr="00A92C8D">
        <w:tc>
          <w:tcPr>
            <w:tcW w:w="11341" w:type="dxa"/>
            <w:gridSpan w:val="6"/>
          </w:tcPr>
          <w:p w:rsidR="00BD7AB2" w:rsidRDefault="00BD7AB2" w:rsidP="00512D73">
            <w:pPr>
              <w:rPr>
                <w:sz w:val="24"/>
                <w:szCs w:val="24"/>
              </w:rPr>
            </w:pPr>
          </w:p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</w:tr>
      <w:tr w:rsidR="00F54F63" w:rsidRPr="00DF320C" w:rsidTr="00DF2E4A">
        <w:tc>
          <w:tcPr>
            <w:tcW w:w="8774" w:type="dxa"/>
          </w:tcPr>
          <w:p w:rsidR="00F54F63" w:rsidRPr="00DF320C" w:rsidRDefault="00F54F63" w:rsidP="00DA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technology in the classroom for teaching and assessing learning:</w:t>
            </w:r>
          </w:p>
        </w:tc>
        <w:tc>
          <w:tcPr>
            <w:tcW w:w="672" w:type="dxa"/>
            <w:shd w:val="clear" w:color="auto" w:fill="auto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F54F63" w:rsidRPr="00DF320C" w:rsidRDefault="00F54F63" w:rsidP="00512D73">
            <w:pPr>
              <w:rPr>
                <w:sz w:val="24"/>
                <w:szCs w:val="24"/>
              </w:rPr>
            </w:pPr>
          </w:p>
        </w:tc>
      </w:tr>
      <w:tr w:rsidR="00BA5066" w:rsidTr="00657881">
        <w:tc>
          <w:tcPr>
            <w:tcW w:w="11341" w:type="dxa"/>
            <w:gridSpan w:val="6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</w:tr>
      <w:tr w:rsidR="00BD7AB2" w:rsidTr="00BD7AB2">
        <w:tc>
          <w:tcPr>
            <w:tcW w:w="8774" w:type="dxa"/>
          </w:tcPr>
          <w:p w:rsidR="00BD7AB2" w:rsidRPr="00DF320C" w:rsidRDefault="00BD7AB2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Christ</w:t>
            </w:r>
            <w:r>
              <w:rPr>
                <w:sz w:val="24"/>
                <w:szCs w:val="24"/>
              </w:rPr>
              <w:t>ian viewpoint in other subjects (when appropriate; natural)</w:t>
            </w:r>
          </w:p>
        </w:tc>
        <w:tc>
          <w:tcPr>
            <w:tcW w:w="672" w:type="dxa"/>
          </w:tcPr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</w:tr>
      <w:tr w:rsidR="00BD7AB2" w:rsidTr="00657881">
        <w:tc>
          <w:tcPr>
            <w:tcW w:w="11341" w:type="dxa"/>
            <w:gridSpan w:val="6"/>
          </w:tcPr>
          <w:p w:rsidR="00BD7AB2" w:rsidRDefault="00BD7AB2" w:rsidP="00512D73">
            <w:pPr>
              <w:rPr>
                <w:sz w:val="24"/>
                <w:szCs w:val="24"/>
              </w:rPr>
            </w:pPr>
          </w:p>
          <w:p w:rsidR="00BD7AB2" w:rsidRPr="00DF320C" w:rsidRDefault="00BD7AB2" w:rsidP="00512D73">
            <w:pPr>
              <w:rPr>
                <w:sz w:val="24"/>
                <w:szCs w:val="24"/>
              </w:rPr>
            </w:pPr>
          </w:p>
        </w:tc>
      </w:tr>
    </w:tbl>
    <w:p w:rsidR="0014200C" w:rsidRDefault="0014200C" w:rsidP="00162D36">
      <w:pPr>
        <w:ind w:left="-720" w:right="-1080"/>
        <w:rPr>
          <w:b/>
          <w:sz w:val="28"/>
          <w:szCs w:val="28"/>
        </w:rPr>
      </w:pPr>
    </w:p>
    <w:p w:rsidR="0014200C" w:rsidRDefault="0014200C" w:rsidP="00162D36">
      <w:pPr>
        <w:ind w:left="-720" w:right="-1080"/>
        <w:rPr>
          <w:b/>
          <w:sz w:val="28"/>
          <w:szCs w:val="28"/>
        </w:rPr>
      </w:pPr>
    </w:p>
    <w:p w:rsidR="0014200C" w:rsidRDefault="0014200C" w:rsidP="00162D36">
      <w:pPr>
        <w:ind w:left="-720" w:right="-1080"/>
        <w:rPr>
          <w:b/>
          <w:sz w:val="28"/>
          <w:szCs w:val="28"/>
        </w:rPr>
      </w:pPr>
    </w:p>
    <w:p w:rsidR="00162D36" w:rsidRPr="00BA5066" w:rsidRDefault="0038517C" w:rsidP="0014200C">
      <w:pPr>
        <w:ind w:left="-720" w:right="-1080" w:hanging="180"/>
        <w:rPr>
          <w:sz w:val="28"/>
          <w:szCs w:val="28"/>
        </w:rPr>
      </w:pPr>
      <w:bookmarkStart w:id="0" w:name="_GoBack"/>
      <w:bookmarkEnd w:id="0"/>
      <w:r w:rsidRPr="00F7513F">
        <w:rPr>
          <w:b/>
          <w:sz w:val="28"/>
          <w:szCs w:val="28"/>
        </w:rPr>
        <w:t>Descriptors: 1:</w:t>
      </w:r>
      <w:r>
        <w:rPr>
          <w:b/>
          <w:sz w:val="28"/>
          <w:szCs w:val="28"/>
        </w:rPr>
        <w:t xml:space="preserve"> </w:t>
      </w:r>
      <w:r w:rsidRPr="00F7513F">
        <w:rPr>
          <w:b/>
          <w:sz w:val="28"/>
          <w:szCs w:val="28"/>
        </w:rPr>
        <w:t>Not Evident 2: Developing 3: Satisfactory/Proficient 4: Strong 5: Exemplary</w:t>
      </w:r>
    </w:p>
    <w:tbl>
      <w:tblPr>
        <w:tblStyle w:val="TableGrid"/>
        <w:tblW w:w="11358" w:type="dxa"/>
        <w:tblInd w:w="-900" w:type="dxa"/>
        <w:tblLook w:val="04A0" w:firstRow="1" w:lastRow="0" w:firstColumn="1" w:lastColumn="0" w:noHBand="0" w:noVBand="1"/>
      </w:tblPr>
      <w:tblGrid>
        <w:gridCol w:w="8748"/>
        <w:gridCol w:w="720"/>
        <w:gridCol w:w="630"/>
        <w:gridCol w:w="630"/>
        <w:gridCol w:w="630"/>
      </w:tblGrid>
      <w:tr w:rsidR="00BA5066" w:rsidRPr="002C6E77" w:rsidTr="00D940A3">
        <w:tc>
          <w:tcPr>
            <w:tcW w:w="8748" w:type="dxa"/>
            <w:tcBorders>
              <w:right w:val="nil"/>
            </w:tcBorders>
            <w:shd w:val="clear" w:color="auto" w:fill="D9D9D9" w:themeFill="background1" w:themeFillShade="D9"/>
          </w:tcPr>
          <w:p w:rsidR="00BA5066" w:rsidRPr="00BA5066" w:rsidRDefault="00BA5066" w:rsidP="005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Management                                                                                           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6FFB" w:rsidRPr="00DF2E4A" w:rsidRDefault="00766FFB" w:rsidP="00DF2E4A">
            <w:pPr>
              <w:rPr>
                <w:b/>
                <w:sz w:val="12"/>
                <w:szCs w:val="12"/>
              </w:rPr>
            </w:pPr>
            <w:r w:rsidRPr="00DF2E4A">
              <w:rPr>
                <w:b/>
                <w:sz w:val="12"/>
                <w:szCs w:val="12"/>
              </w:rPr>
              <w:t>Visit 1</w:t>
            </w:r>
          </w:p>
          <w:p w:rsidR="00BA5066" w:rsidRPr="00DF2E4A" w:rsidRDefault="001A7856" w:rsidP="00DF2E4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="00766FFB" w:rsidRPr="00DF2E4A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5066" w:rsidRPr="00DF2E4A" w:rsidRDefault="00766FFB" w:rsidP="00DF2E4A">
            <w:pPr>
              <w:rPr>
                <w:b/>
                <w:sz w:val="12"/>
                <w:szCs w:val="12"/>
              </w:rPr>
            </w:pPr>
            <w:r w:rsidRPr="00DF2E4A">
              <w:rPr>
                <w:b/>
                <w:sz w:val="12"/>
                <w:szCs w:val="12"/>
              </w:rPr>
              <w:t>Visit 2</w:t>
            </w:r>
            <w:r w:rsidR="001A7856">
              <w:rPr>
                <w:b/>
                <w:sz w:val="12"/>
                <w:szCs w:val="12"/>
              </w:rPr>
              <w:t xml:space="preserve"> Week</w:t>
            </w:r>
            <w:r w:rsidRPr="00DF2E4A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6FFB" w:rsidRPr="00DF2E4A" w:rsidRDefault="00766FFB" w:rsidP="00DF2E4A">
            <w:pPr>
              <w:rPr>
                <w:b/>
                <w:sz w:val="12"/>
                <w:szCs w:val="12"/>
              </w:rPr>
            </w:pPr>
            <w:r w:rsidRPr="00DF2E4A">
              <w:rPr>
                <w:b/>
                <w:sz w:val="12"/>
                <w:szCs w:val="12"/>
              </w:rPr>
              <w:t>Visit</w:t>
            </w:r>
            <w:r w:rsidR="00DF2E4A">
              <w:rPr>
                <w:b/>
                <w:sz w:val="12"/>
                <w:szCs w:val="12"/>
              </w:rPr>
              <w:t xml:space="preserve"> 3</w:t>
            </w:r>
          </w:p>
          <w:p w:rsidR="00BA5066" w:rsidRPr="00DF2E4A" w:rsidRDefault="001A7856" w:rsidP="00DF2E4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="00766FFB" w:rsidRPr="00DF2E4A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766FFB" w:rsidRPr="00DF2E4A" w:rsidRDefault="00766FFB" w:rsidP="00DF2E4A">
            <w:pPr>
              <w:rPr>
                <w:b/>
                <w:sz w:val="12"/>
                <w:szCs w:val="12"/>
              </w:rPr>
            </w:pPr>
            <w:r w:rsidRPr="00DF2E4A">
              <w:rPr>
                <w:b/>
                <w:sz w:val="12"/>
                <w:szCs w:val="12"/>
              </w:rPr>
              <w:t xml:space="preserve">Visit </w:t>
            </w:r>
            <w:r w:rsidR="00DF2E4A" w:rsidRPr="00DF2E4A">
              <w:rPr>
                <w:b/>
                <w:sz w:val="12"/>
                <w:szCs w:val="12"/>
              </w:rPr>
              <w:t>4</w:t>
            </w:r>
          </w:p>
          <w:p w:rsidR="00BA5066" w:rsidRPr="00DF2E4A" w:rsidRDefault="001A7856" w:rsidP="001A785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</w:t>
            </w:r>
            <w:r w:rsidR="00766FFB" w:rsidRPr="00DF2E4A">
              <w:rPr>
                <w:b/>
                <w:sz w:val="12"/>
                <w:szCs w:val="12"/>
              </w:rPr>
              <w:t>:</w:t>
            </w: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763C9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Current</w:t>
            </w:r>
            <w:r w:rsidR="00763C94">
              <w:rPr>
                <w:sz w:val="24"/>
                <w:szCs w:val="24"/>
              </w:rPr>
              <w:t xml:space="preserve"> correcting, grading, recording</w:t>
            </w:r>
            <w:r w:rsidRPr="002C6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Organizational skills: (personal, classroom):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A2550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Awareness of student behavior (quick scan):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Classroom control: States expectations clearly (proactive vs. reactive):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9F67B0" w:rsidP="009F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e</w:t>
            </w:r>
            <w:r w:rsidR="00026C1C" w:rsidRPr="002C6E77">
              <w:rPr>
                <w:sz w:val="24"/>
                <w:szCs w:val="24"/>
              </w:rPr>
              <w:t xml:space="preserve">nforces expectations: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657881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Uses appropriate management strategies for the age level: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6926B1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Time management</w:t>
            </w:r>
            <w:r w:rsidR="006926B1">
              <w:rPr>
                <w:sz w:val="24"/>
                <w:szCs w:val="24"/>
              </w:rPr>
              <w:t xml:space="preserve"> and Transitions</w:t>
            </w:r>
            <w:r w:rsidRPr="002C6E77">
              <w:rPr>
                <w:sz w:val="24"/>
                <w:szCs w:val="24"/>
              </w:rPr>
              <w:t xml:space="preserve"> (time on task vs. off </w:t>
            </w:r>
            <w:r w:rsidR="006926B1">
              <w:rPr>
                <w:sz w:val="24"/>
                <w:szCs w:val="24"/>
              </w:rPr>
              <w:t>task):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Management extends beyond classroom (halls, lunchroom, playground, gym):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Flexibility (able to adjust schedules and routines when needed):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C4780A">
        <w:tc>
          <w:tcPr>
            <w:tcW w:w="11358" w:type="dxa"/>
            <w:gridSpan w:val="5"/>
            <w:shd w:val="clear" w:color="auto" w:fill="auto"/>
          </w:tcPr>
          <w:p w:rsidR="00BA5066" w:rsidRDefault="00BA5066" w:rsidP="00512D73">
            <w:pPr>
              <w:rPr>
                <w:sz w:val="24"/>
                <w:szCs w:val="24"/>
              </w:rPr>
            </w:pPr>
          </w:p>
          <w:p w:rsidR="00391718" w:rsidRPr="002C6E77" w:rsidRDefault="00391718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DF2E4A">
        <w:tc>
          <w:tcPr>
            <w:tcW w:w="8748" w:type="dxa"/>
          </w:tcPr>
          <w:p w:rsidR="00026C1C" w:rsidRPr="002C6E77" w:rsidRDefault="00026C1C" w:rsidP="00763C9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Relationship with children continuum</w:t>
            </w:r>
            <w:r w:rsidR="00763C94">
              <w:rPr>
                <w:sz w:val="24"/>
                <w:szCs w:val="24"/>
              </w:rPr>
              <w:t xml:space="preserve"> (</w:t>
            </w:r>
            <w:r w:rsidR="00731EF9">
              <w:rPr>
                <w:sz w:val="24"/>
                <w:szCs w:val="24"/>
              </w:rPr>
              <w:t xml:space="preserve">buddy - </w:t>
            </w:r>
            <w:r w:rsidRPr="002C6E77">
              <w:rPr>
                <w:sz w:val="24"/>
                <w:szCs w:val="24"/>
              </w:rPr>
              <w:t xml:space="preserve">aloof):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657881">
        <w:tc>
          <w:tcPr>
            <w:tcW w:w="11358" w:type="dxa"/>
            <w:gridSpan w:val="5"/>
          </w:tcPr>
          <w:p w:rsidR="006C63B6" w:rsidRPr="006926B1" w:rsidRDefault="006C63B6" w:rsidP="00512D73"/>
          <w:p w:rsidR="006926B1" w:rsidRPr="002C6E77" w:rsidRDefault="006926B1" w:rsidP="00512D73">
            <w:pPr>
              <w:rPr>
                <w:sz w:val="24"/>
                <w:szCs w:val="24"/>
              </w:rPr>
            </w:pPr>
          </w:p>
        </w:tc>
      </w:tr>
    </w:tbl>
    <w:p w:rsidR="003F22BD" w:rsidRDefault="003F22BD" w:rsidP="0074190C">
      <w:pPr>
        <w:spacing w:after="200" w:line="276" w:lineRule="auto"/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Pr="003F22BD" w:rsidRDefault="003F22BD" w:rsidP="003F22BD">
      <w:pPr>
        <w:rPr>
          <w:sz w:val="24"/>
        </w:rPr>
      </w:pPr>
    </w:p>
    <w:p w:rsidR="003F22BD" w:rsidRDefault="003F22BD" w:rsidP="003F22BD">
      <w:pPr>
        <w:rPr>
          <w:sz w:val="24"/>
        </w:rPr>
      </w:pPr>
    </w:p>
    <w:p w:rsidR="00A53BD6" w:rsidRPr="003F22BD" w:rsidRDefault="001C6699" w:rsidP="001C6699">
      <w:pPr>
        <w:tabs>
          <w:tab w:val="center" w:pos="4968"/>
          <w:tab w:val="right" w:pos="99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3429B">
        <w:rPr>
          <w:sz w:val="24"/>
        </w:rPr>
        <w:t>Rev. 6-28</w:t>
      </w:r>
      <w:r w:rsidR="003F22BD">
        <w:rPr>
          <w:sz w:val="24"/>
        </w:rPr>
        <w:t>-1</w:t>
      </w:r>
      <w:r w:rsidR="00E3429B">
        <w:rPr>
          <w:sz w:val="24"/>
        </w:rPr>
        <w:t>7</w:t>
      </w:r>
    </w:p>
    <w:sectPr w:rsidR="00A53BD6" w:rsidRPr="003F22BD" w:rsidSect="000956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9" w:rsidRDefault="00455A79" w:rsidP="009E3ED5">
      <w:r>
        <w:separator/>
      </w:r>
    </w:p>
  </w:endnote>
  <w:endnote w:type="continuationSeparator" w:id="0">
    <w:p w:rsidR="00455A79" w:rsidRDefault="00455A79" w:rsidP="009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9" w:rsidRDefault="00455A79" w:rsidP="009E3ED5">
      <w:r>
        <w:separator/>
      </w:r>
    </w:p>
  </w:footnote>
  <w:footnote w:type="continuationSeparator" w:id="0">
    <w:p w:rsidR="00455A79" w:rsidRDefault="00455A79" w:rsidP="009E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D8E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2A734BCD"/>
    <w:multiLevelType w:val="hybridMultilevel"/>
    <w:tmpl w:val="831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4C65"/>
    <w:multiLevelType w:val="hybridMultilevel"/>
    <w:tmpl w:val="E87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703"/>
    <w:multiLevelType w:val="hybridMultilevel"/>
    <w:tmpl w:val="F41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1529B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68C6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0333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9450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6"/>
    <w:rsid w:val="0000681A"/>
    <w:rsid w:val="00025184"/>
    <w:rsid w:val="00026C1C"/>
    <w:rsid w:val="000363CD"/>
    <w:rsid w:val="00040F78"/>
    <w:rsid w:val="0004505B"/>
    <w:rsid w:val="00053C13"/>
    <w:rsid w:val="000559A0"/>
    <w:rsid w:val="000567D0"/>
    <w:rsid w:val="00066B36"/>
    <w:rsid w:val="000739B0"/>
    <w:rsid w:val="00093CA4"/>
    <w:rsid w:val="00093EB0"/>
    <w:rsid w:val="00095639"/>
    <w:rsid w:val="000D7682"/>
    <w:rsid w:val="00103703"/>
    <w:rsid w:val="001144B6"/>
    <w:rsid w:val="0014200C"/>
    <w:rsid w:val="00150CAC"/>
    <w:rsid w:val="001555D5"/>
    <w:rsid w:val="00162D36"/>
    <w:rsid w:val="00165685"/>
    <w:rsid w:val="00177033"/>
    <w:rsid w:val="001A7856"/>
    <w:rsid w:val="001B05D7"/>
    <w:rsid w:val="001C4718"/>
    <w:rsid w:val="001C6699"/>
    <w:rsid w:val="001E092F"/>
    <w:rsid w:val="001F2816"/>
    <w:rsid w:val="00214773"/>
    <w:rsid w:val="00215877"/>
    <w:rsid w:val="00253B19"/>
    <w:rsid w:val="002555C9"/>
    <w:rsid w:val="00255CC9"/>
    <w:rsid w:val="00257F0E"/>
    <w:rsid w:val="00265621"/>
    <w:rsid w:val="00267A2A"/>
    <w:rsid w:val="00277AEB"/>
    <w:rsid w:val="00285A73"/>
    <w:rsid w:val="0028706B"/>
    <w:rsid w:val="002978C1"/>
    <w:rsid w:val="002B607B"/>
    <w:rsid w:val="002B6CB7"/>
    <w:rsid w:val="002C0E40"/>
    <w:rsid w:val="002C6E77"/>
    <w:rsid w:val="002D4A46"/>
    <w:rsid w:val="002E215C"/>
    <w:rsid w:val="002F5B54"/>
    <w:rsid w:val="00301559"/>
    <w:rsid w:val="0030373A"/>
    <w:rsid w:val="00303DEC"/>
    <w:rsid w:val="00307E77"/>
    <w:rsid w:val="003429CB"/>
    <w:rsid w:val="00347C04"/>
    <w:rsid w:val="00354A71"/>
    <w:rsid w:val="003837A2"/>
    <w:rsid w:val="0038517C"/>
    <w:rsid w:val="00391718"/>
    <w:rsid w:val="00391735"/>
    <w:rsid w:val="003975A4"/>
    <w:rsid w:val="003A2A61"/>
    <w:rsid w:val="003B7E73"/>
    <w:rsid w:val="003F22BD"/>
    <w:rsid w:val="003F2D8D"/>
    <w:rsid w:val="004207A1"/>
    <w:rsid w:val="00444A82"/>
    <w:rsid w:val="004468AB"/>
    <w:rsid w:val="00450D8B"/>
    <w:rsid w:val="00453F27"/>
    <w:rsid w:val="00454B5B"/>
    <w:rsid w:val="00455A79"/>
    <w:rsid w:val="00462461"/>
    <w:rsid w:val="004634E2"/>
    <w:rsid w:val="00485129"/>
    <w:rsid w:val="004920F3"/>
    <w:rsid w:val="004925E2"/>
    <w:rsid w:val="004A3BF1"/>
    <w:rsid w:val="004B1524"/>
    <w:rsid w:val="004B4AE4"/>
    <w:rsid w:val="004C5695"/>
    <w:rsid w:val="004F1143"/>
    <w:rsid w:val="00512D73"/>
    <w:rsid w:val="0053189A"/>
    <w:rsid w:val="00555B93"/>
    <w:rsid w:val="0056170B"/>
    <w:rsid w:val="005723DC"/>
    <w:rsid w:val="00581B9B"/>
    <w:rsid w:val="00586B8D"/>
    <w:rsid w:val="00591645"/>
    <w:rsid w:val="005A115F"/>
    <w:rsid w:val="005A5CBA"/>
    <w:rsid w:val="005B5AC5"/>
    <w:rsid w:val="005F2F12"/>
    <w:rsid w:val="005F6968"/>
    <w:rsid w:val="00605AA6"/>
    <w:rsid w:val="00612A47"/>
    <w:rsid w:val="00647118"/>
    <w:rsid w:val="00657881"/>
    <w:rsid w:val="00660E82"/>
    <w:rsid w:val="00667FDA"/>
    <w:rsid w:val="00675CA6"/>
    <w:rsid w:val="00680F2C"/>
    <w:rsid w:val="0068527D"/>
    <w:rsid w:val="006926B1"/>
    <w:rsid w:val="006B3B59"/>
    <w:rsid w:val="006C566C"/>
    <w:rsid w:val="006C63B6"/>
    <w:rsid w:val="006D7FAC"/>
    <w:rsid w:val="006E49A8"/>
    <w:rsid w:val="006E78C3"/>
    <w:rsid w:val="006F57C1"/>
    <w:rsid w:val="006F760D"/>
    <w:rsid w:val="0071440D"/>
    <w:rsid w:val="00720FD7"/>
    <w:rsid w:val="0072734F"/>
    <w:rsid w:val="00731EF9"/>
    <w:rsid w:val="00736E3A"/>
    <w:rsid w:val="0074190C"/>
    <w:rsid w:val="00763C94"/>
    <w:rsid w:val="00763F18"/>
    <w:rsid w:val="00766FFB"/>
    <w:rsid w:val="007705CF"/>
    <w:rsid w:val="00780389"/>
    <w:rsid w:val="00781EC0"/>
    <w:rsid w:val="00783C39"/>
    <w:rsid w:val="00784E49"/>
    <w:rsid w:val="007949DD"/>
    <w:rsid w:val="007A0B3A"/>
    <w:rsid w:val="007A1AF7"/>
    <w:rsid w:val="007A2F01"/>
    <w:rsid w:val="007B27F3"/>
    <w:rsid w:val="007C4381"/>
    <w:rsid w:val="007D0353"/>
    <w:rsid w:val="007F1344"/>
    <w:rsid w:val="008114D2"/>
    <w:rsid w:val="00815C40"/>
    <w:rsid w:val="00822BD9"/>
    <w:rsid w:val="0082711E"/>
    <w:rsid w:val="00827C1B"/>
    <w:rsid w:val="008407AF"/>
    <w:rsid w:val="008514DF"/>
    <w:rsid w:val="008656DF"/>
    <w:rsid w:val="00882BD4"/>
    <w:rsid w:val="008857DF"/>
    <w:rsid w:val="00892C4D"/>
    <w:rsid w:val="008B2211"/>
    <w:rsid w:val="008C48C7"/>
    <w:rsid w:val="008E017E"/>
    <w:rsid w:val="00905667"/>
    <w:rsid w:val="00907C22"/>
    <w:rsid w:val="0092349C"/>
    <w:rsid w:val="00935312"/>
    <w:rsid w:val="00940A47"/>
    <w:rsid w:val="0094484C"/>
    <w:rsid w:val="009466CB"/>
    <w:rsid w:val="00953C2A"/>
    <w:rsid w:val="0096453D"/>
    <w:rsid w:val="00972384"/>
    <w:rsid w:val="0099611A"/>
    <w:rsid w:val="009A37C9"/>
    <w:rsid w:val="009A484F"/>
    <w:rsid w:val="009D1DEE"/>
    <w:rsid w:val="009D23AC"/>
    <w:rsid w:val="009D351B"/>
    <w:rsid w:val="009D508C"/>
    <w:rsid w:val="009E3ED5"/>
    <w:rsid w:val="009F45A9"/>
    <w:rsid w:val="009F67B0"/>
    <w:rsid w:val="00A0035B"/>
    <w:rsid w:val="00A15C63"/>
    <w:rsid w:val="00A245B3"/>
    <w:rsid w:val="00A25504"/>
    <w:rsid w:val="00A4342B"/>
    <w:rsid w:val="00A52BE5"/>
    <w:rsid w:val="00A53BD6"/>
    <w:rsid w:val="00A57AD9"/>
    <w:rsid w:val="00A60975"/>
    <w:rsid w:val="00A85DEE"/>
    <w:rsid w:val="00A9546E"/>
    <w:rsid w:val="00AD7484"/>
    <w:rsid w:val="00B133C6"/>
    <w:rsid w:val="00B1395D"/>
    <w:rsid w:val="00B14826"/>
    <w:rsid w:val="00B17DEC"/>
    <w:rsid w:val="00B47A54"/>
    <w:rsid w:val="00B53D5E"/>
    <w:rsid w:val="00B57B92"/>
    <w:rsid w:val="00B613E3"/>
    <w:rsid w:val="00BA5066"/>
    <w:rsid w:val="00BA6B7F"/>
    <w:rsid w:val="00BB003B"/>
    <w:rsid w:val="00BB27FC"/>
    <w:rsid w:val="00BC4D57"/>
    <w:rsid w:val="00BD7660"/>
    <w:rsid w:val="00BD7AB2"/>
    <w:rsid w:val="00BE026E"/>
    <w:rsid w:val="00BE19A9"/>
    <w:rsid w:val="00BF2C2D"/>
    <w:rsid w:val="00C125C7"/>
    <w:rsid w:val="00C20697"/>
    <w:rsid w:val="00C2323A"/>
    <w:rsid w:val="00C336BB"/>
    <w:rsid w:val="00C4780A"/>
    <w:rsid w:val="00C53DFA"/>
    <w:rsid w:val="00C95364"/>
    <w:rsid w:val="00CC2EA4"/>
    <w:rsid w:val="00CD0F55"/>
    <w:rsid w:val="00CF7C80"/>
    <w:rsid w:val="00D00FEA"/>
    <w:rsid w:val="00D11A35"/>
    <w:rsid w:val="00D12BD7"/>
    <w:rsid w:val="00D44F92"/>
    <w:rsid w:val="00D501EA"/>
    <w:rsid w:val="00D5020E"/>
    <w:rsid w:val="00D525DE"/>
    <w:rsid w:val="00D64704"/>
    <w:rsid w:val="00D829F8"/>
    <w:rsid w:val="00D940A3"/>
    <w:rsid w:val="00DA4C80"/>
    <w:rsid w:val="00DF2E4A"/>
    <w:rsid w:val="00DF320C"/>
    <w:rsid w:val="00DF51A4"/>
    <w:rsid w:val="00E24B72"/>
    <w:rsid w:val="00E27D86"/>
    <w:rsid w:val="00E32390"/>
    <w:rsid w:val="00E32412"/>
    <w:rsid w:val="00E3429B"/>
    <w:rsid w:val="00E36693"/>
    <w:rsid w:val="00E36FD0"/>
    <w:rsid w:val="00E53B62"/>
    <w:rsid w:val="00E546E0"/>
    <w:rsid w:val="00E654F6"/>
    <w:rsid w:val="00E812F9"/>
    <w:rsid w:val="00E84139"/>
    <w:rsid w:val="00EC5F99"/>
    <w:rsid w:val="00EC70B5"/>
    <w:rsid w:val="00ED69B2"/>
    <w:rsid w:val="00EE5FB1"/>
    <w:rsid w:val="00EE6BFF"/>
    <w:rsid w:val="00F126D9"/>
    <w:rsid w:val="00F167A3"/>
    <w:rsid w:val="00F30373"/>
    <w:rsid w:val="00F51DFC"/>
    <w:rsid w:val="00F54F63"/>
    <w:rsid w:val="00F60D9F"/>
    <w:rsid w:val="00F7513F"/>
    <w:rsid w:val="00F87097"/>
    <w:rsid w:val="00F93884"/>
    <w:rsid w:val="00F95BBF"/>
    <w:rsid w:val="00FA0C32"/>
    <w:rsid w:val="00FD0AB3"/>
    <w:rsid w:val="00FE3F4A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89D65-91A9-4FBF-85C1-AAE43AE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36"/>
    <w:pPr>
      <w:ind w:left="720"/>
      <w:contextualSpacing/>
    </w:pPr>
  </w:style>
  <w:style w:type="table" w:styleId="TableGrid">
    <w:name w:val="Table Grid"/>
    <w:basedOn w:val="TableNormal"/>
    <w:uiPriority w:val="59"/>
    <w:rsid w:val="00DF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017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E01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0F55"/>
    <w:rPr>
      <w:sz w:val="24"/>
    </w:rPr>
  </w:style>
  <w:style w:type="character" w:customStyle="1" w:styleId="BodyTextChar">
    <w:name w:val="Body Text Char"/>
    <w:basedOn w:val="DefaultParagraphFont"/>
    <w:link w:val="BodyText"/>
    <w:rsid w:val="00CD0F5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Luther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mlc</cp:lastModifiedBy>
  <cp:revision>2</cp:revision>
  <cp:lastPrinted>2018-07-03T15:58:00Z</cp:lastPrinted>
  <dcterms:created xsi:type="dcterms:W3CDTF">2018-07-03T16:24:00Z</dcterms:created>
  <dcterms:modified xsi:type="dcterms:W3CDTF">2018-07-03T16:24:00Z</dcterms:modified>
</cp:coreProperties>
</file>