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8C" w:rsidRPr="002920E6" w:rsidRDefault="0004798C" w:rsidP="002C67FE">
      <w:pPr>
        <w:ind w:left="-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>Lesson 3: Modernism</w:t>
      </w:r>
      <w:r w:rsidR="00AB728F" w:rsidRPr="002920E6">
        <w:rPr>
          <w:rFonts w:ascii="Franklin Gothic Book" w:hAnsi="Franklin Gothic Book"/>
          <w:b/>
        </w:rPr>
        <w:t xml:space="preserve"> (Naturalism, Secular Humanism and Theistic Existentialism)</w:t>
      </w:r>
    </w:p>
    <w:p w:rsidR="00AB728F" w:rsidRPr="002920E6" w:rsidRDefault="00AB728F" w:rsidP="002C67FE">
      <w:pPr>
        <w:ind w:left="-720" w:firstLine="360"/>
        <w:rPr>
          <w:rFonts w:ascii="Franklin Gothic Book" w:hAnsi="Franklin Gothic Book"/>
          <w:b/>
          <w:sz w:val="16"/>
          <w:szCs w:val="16"/>
        </w:rPr>
      </w:pPr>
    </w:p>
    <w:p w:rsidR="0004798C" w:rsidRDefault="007F62DE" w:rsidP="002C67FE">
      <w:pPr>
        <w:ind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See</w:t>
      </w:r>
      <w:r w:rsidR="0004798C" w:rsidRPr="0004798C">
        <w:rPr>
          <w:rFonts w:ascii="Franklin Gothic Book" w:hAnsi="Franklin Gothic Book"/>
        </w:rPr>
        <w:t xml:space="preserve"> Genesis 3:1-5; Genesis 6:1</w:t>
      </w:r>
      <w:r w:rsidR="00AB728F" w:rsidRPr="0004798C">
        <w:rPr>
          <w:rFonts w:ascii="Franklin Gothic Book" w:hAnsi="Franklin Gothic Book"/>
        </w:rPr>
        <w:t>, 2</w:t>
      </w:r>
      <w:r w:rsidR="0004798C" w:rsidRPr="0004798C">
        <w:rPr>
          <w:rFonts w:ascii="Franklin Gothic Book" w:hAnsi="Franklin Gothic Book"/>
        </w:rPr>
        <w:t xml:space="preserve"> and 5; </w:t>
      </w:r>
      <w:r>
        <w:rPr>
          <w:rFonts w:ascii="Franklin Gothic Book" w:hAnsi="Franklin Gothic Book"/>
        </w:rPr>
        <w:t xml:space="preserve">and </w:t>
      </w:r>
      <w:r w:rsidR="0004798C" w:rsidRPr="0004798C">
        <w:rPr>
          <w:rFonts w:ascii="Franklin Gothic Book" w:hAnsi="Franklin Gothic Book"/>
        </w:rPr>
        <w:t>Genesis 11:1-4</w:t>
      </w:r>
      <w:r>
        <w:rPr>
          <w:rFonts w:ascii="Franklin Gothic Book" w:hAnsi="Franklin Gothic Book"/>
        </w:rPr>
        <w:t>.</w:t>
      </w:r>
    </w:p>
    <w:p w:rsidR="0004798C" w:rsidRDefault="0004798C" w:rsidP="002C67FE">
      <w:pPr>
        <w:ind w:left="-720" w:hanging="360"/>
        <w:rPr>
          <w:rFonts w:ascii="Franklin Gothic Book" w:hAnsi="Franklin Gothic Book"/>
        </w:rPr>
      </w:pPr>
    </w:p>
    <w:p w:rsidR="0004798C" w:rsidRDefault="0004798C" w:rsidP="002C67FE">
      <w:pPr>
        <w:numPr>
          <w:ilvl w:val="0"/>
          <w:numId w:val="14"/>
        </w:numPr>
        <w:ind w:left="-450" w:firstLine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modernism?</w:t>
      </w:r>
    </w:p>
    <w:p w:rsidR="0050405D" w:rsidRDefault="0050405D" w:rsidP="0050405D">
      <w:pPr>
        <w:ind w:left="-360"/>
        <w:rPr>
          <w:rFonts w:ascii="Franklin Gothic Book" w:hAnsi="Franklin Gothic Book"/>
        </w:rPr>
      </w:pPr>
    </w:p>
    <w:p w:rsidR="0050405D" w:rsidRPr="0050405D" w:rsidRDefault="0050405D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</w:p>
    <w:p w:rsidR="0004798C" w:rsidRDefault="0004798C" w:rsidP="002C67FE">
      <w:pPr>
        <w:ind w:left="-720" w:firstLine="90"/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Pr="0050405D" w:rsidRDefault="0050405D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</w:p>
    <w:p w:rsidR="0004798C" w:rsidRDefault="0004798C" w:rsidP="002C67FE">
      <w:pPr>
        <w:ind w:left="-720" w:firstLine="90"/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Pr="0050405D" w:rsidRDefault="0050405D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Pr="0050405D" w:rsidRDefault="0050405D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Pr="0050405D" w:rsidRDefault="0050405D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50405D" w:rsidRDefault="0050405D" w:rsidP="002C67FE">
      <w:pPr>
        <w:ind w:left="-720" w:firstLine="90"/>
        <w:rPr>
          <w:rFonts w:ascii="Franklin Gothic Book" w:hAnsi="Franklin Gothic Book"/>
        </w:rPr>
      </w:pPr>
    </w:p>
    <w:p w:rsidR="0004798C" w:rsidRDefault="0004798C" w:rsidP="0050405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Read 2 Timothy 4:3</w:t>
      </w:r>
    </w:p>
    <w:p w:rsidR="0004798C" w:rsidRDefault="0004798C" w:rsidP="007F62DE">
      <w:pPr>
        <w:ind w:left="360" w:hanging="360"/>
        <w:rPr>
          <w:rFonts w:ascii="Franklin Gothic Book" w:hAnsi="Franklin Gothic Book"/>
        </w:rPr>
      </w:pPr>
    </w:p>
    <w:p w:rsidR="0004798C" w:rsidRDefault="0004798C" w:rsidP="007F62DE">
      <w:pPr>
        <w:ind w:left="360" w:hanging="360"/>
        <w:rPr>
          <w:rFonts w:ascii="Franklin Gothic Book" w:hAnsi="Franklin Gothic Book"/>
        </w:rPr>
      </w:pPr>
    </w:p>
    <w:p w:rsidR="0004798C" w:rsidRDefault="0004798C" w:rsidP="007F62DE">
      <w:pPr>
        <w:ind w:left="360" w:hanging="360"/>
        <w:rPr>
          <w:rFonts w:ascii="Franklin Gothic Book" w:hAnsi="Franklin Gothic Book"/>
        </w:rPr>
      </w:pPr>
    </w:p>
    <w:p w:rsidR="0004798C" w:rsidRDefault="0004798C" w:rsidP="007F62DE">
      <w:pPr>
        <w:ind w:left="360" w:hanging="360"/>
        <w:rPr>
          <w:rFonts w:ascii="Franklin Gothic Book" w:hAnsi="Franklin Gothic Book"/>
        </w:rPr>
      </w:pPr>
    </w:p>
    <w:p w:rsidR="0004798C" w:rsidRDefault="0004798C" w:rsidP="0050405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Modernism family tree</w:t>
      </w:r>
      <w:r w:rsidR="00FC4F7D">
        <w:rPr>
          <w:rFonts w:ascii="Franklin Gothic Book" w:hAnsi="Franklin Gothic Book"/>
        </w:rPr>
        <w:t>—related worldviews</w:t>
      </w:r>
    </w:p>
    <w:p w:rsidR="00FC4F7D" w:rsidRDefault="00FC4F7D" w:rsidP="007F62DE">
      <w:pPr>
        <w:ind w:left="360" w:hanging="360"/>
        <w:rPr>
          <w:rFonts w:ascii="Franklin Gothic Book" w:hAnsi="Franklin Gothic Book"/>
        </w:rPr>
      </w:pPr>
    </w:p>
    <w:p w:rsidR="00FC4F7D" w:rsidRDefault="0019616E" w:rsidP="00FC4F7D">
      <w:pPr>
        <w:ind w:left="-450" w:hanging="27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5BE92E37" wp14:editId="1B9EE44D">
            <wp:extent cx="6943725" cy="2200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C1443" w:rsidRDefault="00CC1443" w:rsidP="002C67FE">
      <w:pPr>
        <w:numPr>
          <w:ilvl w:val="0"/>
          <w:numId w:val="14"/>
        </w:numPr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Naturalism</w:t>
      </w: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Pr="002C67FE" w:rsidRDefault="0050405D" w:rsidP="002C67FE">
      <w:pPr>
        <w:pStyle w:val="ListParagraph"/>
        <w:numPr>
          <w:ilvl w:val="0"/>
          <w:numId w:val="14"/>
        </w:numPr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Naturalism and </w:t>
      </w:r>
      <w:r w:rsidR="00CC1443" w:rsidRPr="002C67FE">
        <w:rPr>
          <w:rFonts w:ascii="Franklin Gothic Book" w:hAnsi="Franklin Gothic Book"/>
        </w:rPr>
        <w:t>Bible interpretation</w:t>
      </w:r>
    </w:p>
    <w:p w:rsidR="00CC1443" w:rsidRDefault="00CC1443" w:rsidP="002C67FE">
      <w:pPr>
        <w:ind w:left="-360"/>
        <w:rPr>
          <w:rFonts w:ascii="Franklin Gothic Book" w:hAnsi="Franklin Gothic Book"/>
        </w:rPr>
      </w:pPr>
    </w:p>
    <w:p w:rsidR="00CC1443" w:rsidRDefault="00CC1443" w:rsidP="0050405D">
      <w:pPr>
        <w:pStyle w:val="ListParagraph"/>
        <w:numPr>
          <w:ilvl w:val="0"/>
          <w:numId w:val="47"/>
        </w:numPr>
        <w:rPr>
          <w:rFonts w:ascii="Franklin Gothic Book" w:hAnsi="Franklin Gothic Book"/>
        </w:rPr>
      </w:pPr>
      <w:bookmarkStart w:id="0" w:name="_GoBack"/>
      <w:bookmarkEnd w:id="0"/>
      <w:r w:rsidRPr="002C67FE">
        <w:rPr>
          <w:rFonts w:ascii="Franklin Gothic Book" w:hAnsi="Franklin Gothic Book"/>
        </w:rPr>
        <w:t>Literary or historical criticism (higher critical method) –</w:t>
      </w:r>
    </w:p>
    <w:p w:rsidR="00CC1443" w:rsidRDefault="00CC1443" w:rsidP="007F62DE">
      <w:pPr>
        <w:tabs>
          <w:tab w:val="num" w:pos="360"/>
        </w:tabs>
        <w:ind w:firstLine="360"/>
        <w:rPr>
          <w:rFonts w:ascii="Franklin Gothic Book" w:hAnsi="Franklin Gothic Book"/>
        </w:rPr>
      </w:pPr>
    </w:p>
    <w:p w:rsidR="00154422" w:rsidRDefault="00154422" w:rsidP="007F62DE">
      <w:pPr>
        <w:tabs>
          <w:tab w:val="num" w:pos="360"/>
        </w:tabs>
        <w:ind w:firstLine="360"/>
        <w:rPr>
          <w:rFonts w:ascii="Franklin Gothic Book" w:hAnsi="Franklin Gothic Book"/>
        </w:rPr>
      </w:pPr>
    </w:p>
    <w:p w:rsidR="00CC1443" w:rsidRDefault="00CC1443" w:rsidP="007F62DE">
      <w:pPr>
        <w:pStyle w:val="ListParagraph"/>
        <w:numPr>
          <w:ilvl w:val="0"/>
          <w:numId w:val="28"/>
        </w:numPr>
        <w:tabs>
          <w:tab w:val="clear" w:pos="720"/>
          <w:tab w:val="num" w:pos="360"/>
        </w:tabs>
        <w:ind w:left="0" w:firstLine="0"/>
        <w:rPr>
          <w:rFonts w:ascii="Franklin Gothic Book" w:hAnsi="Franklin Gothic Book"/>
        </w:rPr>
      </w:pPr>
      <w:r w:rsidRPr="002C67FE">
        <w:rPr>
          <w:rFonts w:ascii="Franklin Gothic Book" w:hAnsi="Franklin Gothic Book"/>
        </w:rPr>
        <w:t>Textual criticism (lower critical method) –</w:t>
      </w:r>
    </w:p>
    <w:p w:rsidR="002C67FE" w:rsidRDefault="002C67FE" w:rsidP="007F62DE">
      <w:pPr>
        <w:pStyle w:val="ListParagraph"/>
        <w:tabs>
          <w:tab w:val="num" w:pos="360"/>
        </w:tabs>
        <w:rPr>
          <w:rFonts w:ascii="Franklin Gothic Book" w:hAnsi="Franklin Gothic Book"/>
        </w:rPr>
      </w:pPr>
    </w:p>
    <w:p w:rsidR="00154422" w:rsidRPr="002C67FE" w:rsidRDefault="00154422" w:rsidP="007F62DE">
      <w:pPr>
        <w:pStyle w:val="ListParagraph"/>
        <w:tabs>
          <w:tab w:val="num" w:pos="360"/>
        </w:tabs>
        <w:rPr>
          <w:rFonts w:ascii="Franklin Gothic Book" w:hAnsi="Franklin Gothic Book"/>
        </w:rPr>
      </w:pPr>
    </w:p>
    <w:p w:rsidR="0004798C" w:rsidRDefault="00CC1443" w:rsidP="007F62DE">
      <w:pPr>
        <w:pStyle w:val="ListParagraph"/>
        <w:numPr>
          <w:ilvl w:val="0"/>
          <w:numId w:val="28"/>
        </w:numPr>
        <w:tabs>
          <w:tab w:val="clear" w:pos="720"/>
          <w:tab w:val="num" w:pos="360"/>
        </w:tabs>
        <w:ind w:left="0" w:firstLine="0"/>
        <w:rPr>
          <w:rFonts w:ascii="Franklin Gothic Book" w:hAnsi="Franklin Gothic Book"/>
        </w:rPr>
      </w:pPr>
      <w:r w:rsidRPr="002C67FE">
        <w:rPr>
          <w:rFonts w:ascii="Franklin Gothic Book" w:hAnsi="Franklin Gothic Book"/>
        </w:rPr>
        <w:t xml:space="preserve">Historical-grammatical – </w:t>
      </w:r>
    </w:p>
    <w:p w:rsidR="002C67FE" w:rsidRDefault="002C67FE" w:rsidP="007F62DE">
      <w:pPr>
        <w:pStyle w:val="ListParagraph"/>
        <w:tabs>
          <w:tab w:val="num" w:pos="360"/>
        </w:tabs>
        <w:rPr>
          <w:rFonts w:ascii="Franklin Gothic Book" w:hAnsi="Franklin Gothic Book"/>
        </w:rPr>
      </w:pPr>
    </w:p>
    <w:p w:rsidR="00154422" w:rsidRPr="002C67FE" w:rsidRDefault="00154422" w:rsidP="002C67FE">
      <w:pPr>
        <w:pStyle w:val="ListParagraph"/>
        <w:rPr>
          <w:rFonts w:ascii="Franklin Gothic Book" w:hAnsi="Franklin Gothic Book"/>
        </w:rPr>
      </w:pPr>
    </w:p>
    <w:p w:rsidR="00CC1443" w:rsidRDefault="00CC1443" w:rsidP="002C67FE">
      <w:pPr>
        <w:numPr>
          <w:ilvl w:val="0"/>
          <w:numId w:val="14"/>
        </w:numPr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Darwinism</w:t>
      </w: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numPr>
          <w:ilvl w:val="0"/>
          <w:numId w:val="14"/>
        </w:numPr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Secular humanism</w:t>
      </w: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numPr>
          <w:ilvl w:val="0"/>
          <w:numId w:val="14"/>
        </w:numPr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Theistic existentialism</w:t>
      </w: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Default="00CC1443" w:rsidP="002C67FE">
      <w:pPr>
        <w:rPr>
          <w:rFonts w:ascii="Franklin Gothic Book" w:hAnsi="Franklin Gothic Book"/>
        </w:rPr>
      </w:pPr>
    </w:p>
    <w:p w:rsidR="00CC1443" w:rsidRPr="00CC1443" w:rsidRDefault="00CC1443" w:rsidP="00154422">
      <w:pPr>
        <w:numPr>
          <w:ilvl w:val="0"/>
          <w:numId w:val="17"/>
        </w:numPr>
        <w:ind w:left="360"/>
        <w:rPr>
          <w:rFonts w:ascii="Franklin Gothic Book" w:hAnsi="Franklin Gothic Book"/>
        </w:rPr>
      </w:pPr>
      <w:r w:rsidRPr="00CC1443">
        <w:rPr>
          <w:rFonts w:ascii="Franklin Gothic Book" w:hAnsi="Franklin Gothic Book"/>
        </w:rPr>
        <w:t>See Matthew 12:40,41;</w:t>
      </w:r>
      <w:r w:rsidR="007F62DE">
        <w:rPr>
          <w:rFonts w:ascii="Franklin Gothic Book" w:hAnsi="Franklin Gothic Book"/>
        </w:rPr>
        <w:t xml:space="preserve"> Matthew </w:t>
      </w:r>
      <w:r w:rsidRPr="00CC1443">
        <w:rPr>
          <w:rFonts w:ascii="Franklin Gothic Book" w:hAnsi="Franklin Gothic Book"/>
        </w:rPr>
        <w:t>19:4-6; 1 Timothy 2:13,14; Hebrew 11:7; 1 Peter 3:20; 2 Peter 2:5</w:t>
      </w:r>
    </w:p>
    <w:p w:rsidR="00A419F8" w:rsidRPr="00A419F8" w:rsidRDefault="00CC1443" w:rsidP="00802F49">
      <w:pPr>
        <w:numPr>
          <w:ilvl w:val="0"/>
          <w:numId w:val="17"/>
        </w:numPr>
        <w:ind w:left="360"/>
        <w:rPr>
          <w:rFonts w:ascii="Franklin Gothic Book" w:hAnsi="Franklin Gothic Book"/>
          <w:sz w:val="22"/>
          <w:szCs w:val="22"/>
        </w:rPr>
      </w:pPr>
      <w:r w:rsidRPr="00CC1443">
        <w:rPr>
          <w:rFonts w:ascii="Franklin Gothic Book" w:hAnsi="Franklin Gothic Book"/>
        </w:rPr>
        <w:t>See I Corinthians 15:3,4,13,14,17,18</w:t>
      </w:r>
    </w:p>
    <w:sectPr w:rsidR="00A419F8" w:rsidRPr="00A419F8" w:rsidSect="00802F49">
      <w:footerReference w:type="default" r:id="rId14"/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50405D">
      <w:rPr>
        <w:rFonts w:ascii="Franklin Gothic Book" w:hAnsi="Franklin Gothic Book"/>
        <w:noProof/>
      </w:rPr>
      <w:t>6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B06EA"/>
    <w:multiLevelType w:val="hybridMultilevel"/>
    <w:tmpl w:val="5250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0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1"/>
  </w:num>
  <w:num w:numId="4">
    <w:abstractNumId w:val="35"/>
  </w:num>
  <w:num w:numId="5">
    <w:abstractNumId w:val="37"/>
  </w:num>
  <w:num w:numId="6">
    <w:abstractNumId w:val="44"/>
  </w:num>
  <w:num w:numId="7">
    <w:abstractNumId w:val="31"/>
  </w:num>
  <w:num w:numId="8">
    <w:abstractNumId w:val="39"/>
  </w:num>
  <w:num w:numId="9">
    <w:abstractNumId w:val="12"/>
  </w:num>
  <w:num w:numId="10">
    <w:abstractNumId w:val="32"/>
  </w:num>
  <w:num w:numId="11">
    <w:abstractNumId w:val="42"/>
  </w:num>
  <w:num w:numId="12">
    <w:abstractNumId w:val="10"/>
  </w:num>
  <w:num w:numId="13">
    <w:abstractNumId w:val="4"/>
  </w:num>
  <w:num w:numId="14">
    <w:abstractNumId w:val="40"/>
  </w:num>
  <w:num w:numId="15">
    <w:abstractNumId w:val="2"/>
  </w:num>
  <w:num w:numId="16">
    <w:abstractNumId w:val="45"/>
  </w:num>
  <w:num w:numId="17">
    <w:abstractNumId w:val="43"/>
  </w:num>
  <w:num w:numId="18">
    <w:abstractNumId w:val="11"/>
  </w:num>
  <w:num w:numId="19">
    <w:abstractNumId w:val="27"/>
  </w:num>
  <w:num w:numId="20">
    <w:abstractNumId w:val="20"/>
  </w:num>
  <w:num w:numId="21">
    <w:abstractNumId w:val="19"/>
  </w:num>
  <w:num w:numId="22">
    <w:abstractNumId w:val="9"/>
  </w:num>
  <w:num w:numId="23">
    <w:abstractNumId w:val="18"/>
  </w:num>
  <w:num w:numId="24">
    <w:abstractNumId w:val="25"/>
  </w:num>
  <w:num w:numId="25">
    <w:abstractNumId w:val="21"/>
  </w:num>
  <w:num w:numId="26">
    <w:abstractNumId w:val="14"/>
  </w:num>
  <w:num w:numId="27">
    <w:abstractNumId w:val="0"/>
  </w:num>
  <w:num w:numId="28">
    <w:abstractNumId w:val="34"/>
  </w:num>
  <w:num w:numId="29">
    <w:abstractNumId w:val="46"/>
  </w:num>
  <w:num w:numId="30">
    <w:abstractNumId w:val="7"/>
  </w:num>
  <w:num w:numId="31">
    <w:abstractNumId w:val="33"/>
  </w:num>
  <w:num w:numId="32">
    <w:abstractNumId w:val="30"/>
  </w:num>
  <w:num w:numId="33">
    <w:abstractNumId w:val="17"/>
  </w:num>
  <w:num w:numId="34">
    <w:abstractNumId w:val="15"/>
  </w:num>
  <w:num w:numId="35">
    <w:abstractNumId w:val="29"/>
  </w:num>
  <w:num w:numId="36">
    <w:abstractNumId w:val="5"/>
  </w:num>
  <w:num w:numId="37">
    <w:abstractNumId w:val="28"/>
  </w:num>
  <w:num w:numId="38">
    <w:abstractNumId w:val="36"/>
  </w:num>
  <w:num w:numId="39">
    <w:abstractNumId w:val="23"/>
  </w:num>
  <w:num w:numId="40">
    <w:abstractNumId w:val="26"/>
  </w:num>
  <w:num w:numId="41">
    <w:abstractNumId w:val="38"/>
  </w:num>
  <w:num w:numId="42">
    <w:abstractNumId w:val="6"/>
  </w:num>
  <w:num w:numId="43">
    <w:abstractNumId w:val="24"/>
  </w:num>
  <w:num w:numId="44">
    <w:abstractNumId w:val="22"/>
  </w:num>
  <w:num w:numId="45">
    <w:abstractNumId w:val="3"/>
  </w:num>
  <w:num w:numId="46">
    <w:abstractNumId w:val="16"/>
  </w:num>
  <w:num w:numId="4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B5210"/>
    <w:rsid w:val="002C67FE"/>
    <w:rsid w:val="002C74B4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2F4F"/>
    <w:rsid w:val="004B5772"/>
    <w:rsid w:val="004C3AFA"/>
    <w:rsid w:val="004F3B9B"/>
    <w:rsid w:val="004F4096"/>
    <w:rsid w:val="0050405D"/>
    <w:rsid w:val="00516AAE"/>
    <w:rsid w:val="00596EF6"/>
    <w:rsid w:val="005E7CB9"/>
    <w:rsid w:val="005F347A"/>
    <w:rsid w:val="00625E38"/>
    <w:rsid w:val="00626CB4"/>
    <w:rsid w:val="00682C32"/>
    <w:rsid w:val="00696CC7"/>
    <w:rsid w:val="006D59A4"/>
    <w:rsid w:val="00743D90"/>
    <w:rsid w:val="00761B17"/>
    <w:rsid w:val="007A1F52"/>
    <w:rsid w:val="007E78F4"/>
    <w:rsid w:val="007F62DE"/>
    <w:rsid w:val="00802F49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91E13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B73E97-2765-4D19-A073-AA328491AEAE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3ECE06-98DB-4C58-9BD8-DC667BCA085D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57E5383C-0F4E-45DF-82E8-95C15179C1EF}" type="parTrans" cxnId="{03F8FF88-6D86-46C9-9669-A8E78BA3FC93}">
      <dgm:prSet/>
      <dgm:spPr/>
      <dgm:t>
        <a:bodyPr/>
        <a:lstStyle/>
        <a:p>
          <a:endParaRPr lang="en-US"/>
        </a:p>
      </dgm:t>
    </dgm:pt>
    <dgm:pt modelId="{FD655524-8978-432D-B128-A3BE30A9FE81}" type="sibTrans" cxnId="{03F8FF88-6D86-46C9-9669-A8E78BA3FC93}">
      <dgm:prSet/>
      <dgm:spPr/>
      <dgm:t>
        <a:bodyPr/>
        <a:lstStyle/>
        <a:p>
          <a:endParaRPr lang="en-US"/>
        </a:p>
      </dgm:t>
    </dgm:pt>
    <dgm:pt modelId="{6E5E3993-018B-4209-950C-4D0F85B2E13D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/>
            <a:t>Modernism</a:t>
          </a:r>
        </a:p>
      </dgm:t>
    </dgm:pt>
    <dgm:pt modelId="{00AB6B6B-490D-4F9C-9D21-E0E1CF45778B}" type="parTrans" cxnId="{C28B30D5-3BA3-4A73-AF49-22388DDCB55B}">
      <dgm:prSet/>
      <dgm:spPr/>
      <dgm:t>
        <a:bodyPr/>
        <a:lstStyle/>
        <a:p>
          <a:endParaRPr lang="en-US"/>
        </a:p>
      </dgm:t>
    </dgm:pt>
    <dgm:pt modelId="{700228A2-F5D2-4329-A2B0-F58B2369343F}" type="sibTrans" cxnId="{C28B30D5-3BA3-4A73-AF49-22388DDCB55B}">
      <dgm:prSet/>
      <dgm:spPr/>
      <dgm:t>
        <a:bodyPr/>
        <a:lstStyle/>
        <a:p>
          <a:endParaRPr lang="en-US"/>
        </a:p>
      </dgm:t>
    </dgm:pt>
    <dgm:pt modelId="{27436828-839F-4648-A384-5C95CB34A69E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462DAD9A-24BF-4BD8-BFEB-A11C7C10FA2B}" type="parTrans" cxnId="{44EEBD48-D588-4833-8928-D6F7ACFB42C9}">
      <dgm:prSet/>
      <dgm:spPr/>
      <dgm:t>
        <a:bodyPr/>
        <a:lstStyle/>
        <a:p>
          <a:endParaRPr lang="en-US"/>
        </a:p>
      </dgm:t>
    </dgm:pt>
    <dgm:pt modelId="{B6FB1B7E-2E2B-4F69-ADF3-5D3FD414CBC5}" type="sibTrans" cxnId="{44EEBD48-D588-4833-8928-D6F7ACFB42C9}">
      <dgm:prSet/>
      <dgm:spPr/>
      <dgm:t>
        <a:bodyPr/>
        <a:lstStyle/>
        <a:p>
          <a:endParaRPr lang="en-US"/>
        </a:p>
      </dgm:t>
    </dgm:pt>
    <dgm:pt modelId="{97A7C89E-FA87-46B4-93B8-551664BD31A1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FD575264-8238-47B8-AC12-EDE6D6606391}" type="parTrans" cxnId="{E5394AA3-ED3D-4198-B833-9A8053F05B16}">
      <dgm:prSet/>
      <dgm:spPr/>
      <dgm:t>
        <a:bodyPr/>
        <a:lstStyle/>
        <a:p>
          <a:endParaRPr lang="en-US"/>
        </a:p>
      </dgm:t>
    </dgm:pt>
    <dgm:pt modelId="{E18C83E3-0CB1-4F7E-B63D-4B58CEDC99EA}" type="sibTrans" cxnId="{E5394AA3-ED3D-4198-B833-9A8053F05B16}">
      <dgm:prSet/>
      <dgm:spPr/>
      <dgm:t>
        <a:bodyPr/>
        <a:lstStyle/>
        <a:p>
          <a:endParaRPr lang="en-US"/>
        </a:p>
      </dgm:t>
    </dgm:pt>
    <dgm:pt modelId="{AA2A467C-F747-4916-9750-95D0362E548A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6D8D362D-7A87-4542-A2BA-98045F5B941C}" type="parTrans" cxnId="{90158F72-0BD3-416A-8F5D-A14FEC26A6F3}">
      <dgm:prSet/>
      <dgm:spPr/>
      <dgm:t>
        <a:bodyPr/>
        <a:lstStyle/>
        <a:p>
          <a:endParaRPr lang="en-US"/>
        </a:p>
      </dgm:t>
    </dgm:pt>
    <dgm:pt modelId="{7B3EEE1E-592D-4E68-ADEF-293287B5B753}" type="sibTrans" cxnId="{90158F72-0BD3-416A-8F5D-A14FEC26A6F3}">
      <dgm:prSet/>
      <dgm:spPr/>
      <dgm:t>
        <a:bodyPr/>
        <a:lstStyle/>
        <a:p>
          <a:endParaRPr lang="en-US"/>
        </a:p>
      </dgm:t>
    </dgm:pt>
    <dgm:pt modelId="{7306B1EF-5910-4C37-B371-7435C0BB3989}" type="pres">
      <dgm:prSet presAssocID="{B2B73E97-2765-4D19-A073-AA328491AEA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1159D8-D820-45C3-95BD-649124314BEF}" type="pres">
      <dgm:prSet presAssocID="{6E5E3993-018B-4209-950C-4D0F85B2E13D}" presName="hierRoot1" presStyleCnt="0"/>
      <dgm:spPr/>
      <dgm:t>
        <a:bodyPr/>
        <a:lstStyle/>
        <a:p>
          <a:endParaRPr lang="en-US"/>
        </a:p>
      </dgm:t>
    </dgm:pt>
    <dgm:pt modelId="{59BFB87F-8063-4E5C-B7E0-E498842F1215}" type="pres">
      <dgm:prSet presAssocID="{6E5E3993-018B-4209-950C-4D0F85B2E13D}" presName="composite" presStyleCnt="0"/>
      <dgm:spPr/>
      <dgm:t>
        <a:bodyPr/>
        <a:lstStyle/>
        <a:p>
          <a:endParaRPr lang="en-US"/>
        </a:p>
      </dgm:t>
    </dgm:pt>
    <dgm:pt modelId="{EB0C9751-C8B0-4AA0-B6B7-DCA3C5FF8399}" type="pres">
      <dgm:prSet presAssocID="{6E5E3993-018B-4209-950C-4D0F85B2E13D}" presName="background" presStyleLbl="node0" presStyleIdx="0" presStyleCn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8F474ADB-518E-4CA8-A07A-57DBFEB02AF3}" type="pres">
      <dgm:prSet presAssocID="{6E5E3993-018B-4209-950C-4D0F85B2E13D}" presName="text" presStyleLbl="fgAcc0" presStyleIdx="0" presStyleCnt="1" custScaleX="186769" custScaleY="64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8B09CE-6255-41F1-A9F9-53C7624A1B9F}" type="pres">
      <dgm:prSet presAssocID="{6E5E3993-018B-4209-950C-4D0F85B2E13D}" presName="hierChild2" presStyleCnt="0"/>
      <dgm:spPr/>
      <dgm:t>
        <a:bodyPr/>
        <a:lstStyle/>
        <a:p>
          <a:endParaRPr lang="en-US"/>
        </a:p>
      </dgm:t>
    </dgm:pt>
    <dgm:pt modelId="{64B2FC09-31AF-4BD4-BFBB-8E2407EA11ED}" type="pres">
      <dgm:prSet presAssocID="{FD575264-8238-47B8-AC12-EDE6D6606391}" presName="Name10" presStyleLbl="parChTrans1D2" presStyleIdx="0" presStyleCnt="3"/>
      <dgm:spPr/>
      <dgm:t>
        <a:bodyPr/>
        <a:lstStyle/>
        <a:p>
          <a:endParaRPr lang="en-US"/>
        </a:p>
      </dgm:t>
    </dgm:pt>
    <dgm:pt modelId="{D7951962-5C24-4C90-BB30-664E230CAF05}" type="pres">
      <dgm:prSet presAssocID="{97A7C89E-FA87-46B4-93B8-551664BD31A1}" presName="hierRoot2" presStyleCnt="0"/>
      <dgm:spPr/>
      <dgm:t>
        <a:bodyPr/>
        <a:lstStyle/>
        <a:p>
          <a:endParaRPr lang="en-US"/>
        </a:p>
      </dgm:t>
    </dgm:pt>
    <dgm:pt modelId="{2EDDFAFC-EA91-43E4-BDEF-9F5EC225A724}" type="pres">
      <dgm:prSet presAssocID="{97A7C89E-FA87-46B4-93B8-551664BD31A1}" presName="composite2" presStyleCnt="0"/>
      <dgm:spPr/>
      <dgm:t>
        <a:bodyPr/>
        <a:lstStyle/>
        <a:p>
          <a:endParaRPr lang="en-US"/>
        </a:p>
      </dgm:t>
    </dgm:pt>
    <dgm:pt modelId="{59AD44D2-FF2D-47AA-8FD2-E001F6C7DDF9}" type="pres">
      <dgm:prSet presAssocID="{97A7C89E-FA87-46B4-93B8-551664BD31A1}" presName="background2" presStyleLbl="node2" presStyleIdx="0" presStyleCnt="3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82BDA043-BEEA-4597-B493-522ED997557C}" type="pres">
      <dgm:prSet presAssocID="{97A7C89E-FA87-46B4-93B8-551664BD31A1}" presName="text2" presStyleLbl="fgAcc2" presStyleIdx="0" presStyleCnt="3" custScaleX="146873" custScaleY="462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650C22-9035-4734-830A-AF8D4B46C9BC}" type="pres">
      <dgm:prSet presAssocID="{97A7C89E-FA87-46B4-93B8-551664BD31A1}" presName="hierChild3" presStyleCnt="0"/>
      <dgm:spPr/>
      <dgm:t>
        <a:bodyPr/>
        <a:lstStyle/>
        <a:p>
          <a:endParaRPr lang="en-US"/>
        </a:p>
      </dgm:t>
    </dgm:pt>
    <dgm:pt modelId="{389516A2-CD46-40F8-A6EC-A3199A3007DF}" type="pres">
      <dgm:prSet presAssocID="{6D8D362D-7A87-4542-A2BA-98045F5B941C}" presName="Name17" presStyleLbl="parChTrans1D3" presStyleIdx="0" presStyleCnt="1"/>
      <dgm:spPr/>
      <dgm:t>
        <a:bodyPr/>
        <a:lstStyle/>
        <a:p>
          <a:endParaRPr lang="en-US"/>
        </a:p>
      </dgm:t>
    </dgm:pt>
    <dgm:pt modelId="{BAF0CBD3-3124-41FE-A9D6-2C3661861A52}" type="pres">
      <dgm:prSet presAssocID="{AA2A467C-F747-4916-9750-95D0362E548A}" presName="hierRoot3" presStyleCnt="0"/>
      <dgm:spPr/>
      <dgm:t>
        <a:bodyPr/>
        <a:lstStyle/>
        <a:p>
          <a:endParaRPr lang="en-US"/>
        </a:p>
      </dgm:t>
    </dgm:pt>
    <dgm:pt modelId="{608DC0B9-ACA9-4A0D-8077-BCB7566093F0}" type="pres">
      <dgm:prSet presAssocID="{AA2A467C-F747-4916-9750-95D0362E548A}" presName="composite3" presStyleCnt="0"/>
      <dgm:spPr/>
      <dgm:t>
        <a:bodyPr/>
        <a:lstStyle/>
        <a:p>
          <a:endParaRPr lang="en-US"/>
        </a:p>
      </dgm:t>
    </dgm:pt>
    <dgm:pt modelId="{A7296DA4-9D5D-477A-8C50-E577AA83BB95}" type="pres">
      <dgm:prSet presAssocID="{AA2A467C-F747-4916-9750-95D0362E548A}" presName="background3" presStyleLbl="node3" presStyleIdx="0" presStyleCnt="1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99B3AFBF-A5D8-4BA8-A1A6-CDAB9A893577}" type="pres">
      <dgm:prSet presAssocID="{AA2A467C-F747-4916-9750-95D0362E548A}" presName="text3" presStyleLbl="fgAcc3" presStyleIdx="0" presStyleCnt="1" custScaleX="146713" custScaleY="483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A6804-BC93-4130-BCB8-61BFAF548D13}" type="pres">
      <dgm:prSet presAssocID="{AA2A467C-F747-4916-9750-95D0362E548A}" presName="hierChild4" presStyleCnt="0"/>
      <dgm:spPr/>
      <dgm:t>
        <a:bodyPr/>
        <a:lstStyle/>
        <a:p>
          <a:endParaRPr lang="en-US"/>
        </a:p>
      </dgm:t>
    </dgm:pt>
    <dgm:pt modelId="{3A13321F-10E4-4D40-9A85-88689D51ECD0}" type="pres">
      <dgm:prSet presAssocID="{57E5383C-0F4E-45DF-82E8-95C15179C1EF}" presName="Name10" presStyleLbl="parChTrans1D2" presStyleIdx="1" presStyleCnt="3"/>
      <dgm:spPr/>
      <dgm:t>
        <a:bodyPr/>
        <a:lstStyle/>
        <a:p>
          <a:endParaRPr lang="en-US"/>
        </a:p>
      </dgm:t>
    </dgm:pt>
    <dgm:pt modelId="{873183E1-69D4-484C-B380-358201F9EE6B}" type="pres">
      <dgm:prSet presAssocID="{333ECE06-98DB-4C58-9BD8-DC667BCA085D}" presName="hierRoot2" presStyleCnt="0"/>
      <dgm:spPr/>
      <dgm:t>
        <a:bodyPr/>
        <a:lstStyle/>
        <a:p>
          <a:endParaRPr lang="en-US"/>
        </a:p>
      </dgm:t>
    </dgm:pt>
    <dgm:pt modelId="{C3D444EF-E3A0-4F37-8CED-ACB96E76AEBC}" type="pres">
      <dgm:prSet presAssocID="{333ECE06-98DB-4C58-9BD8-DC667BCA085D}" presName="composite2" presStyleCnt="0"/>
      <dgm:spPr/>
      <dgm:t>
        <a:bodyPr/>
        <a:lstStyle/>
        <a:p>
          <a:endParaRPr lang="en-US"/>
        </a:p>
      </dgm:t>
    </dgm:pt>
    <dgm:pt modelId="{2E4879E4-1819-461B-9631-176E0B286E56}" type="pres">
      <dgm:prSet presAssocID="{333ECE06-98DB-4C58-9BD8-DC667BCA085D}" presName="background2" presStyleLbl="node2" presStyleIdx="1" presStyleCnt="3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0AB01A64-862B-460E-A62C-C3743AFDB58C}" type="pres">
      <dgm:prSet presAssocID="{333ECE06-98DB-4C58-9BD8-DC667BCA085D}" presName="text2" presStyleLbl="fgAcc2" presStyleIdx="1" presStyleCnt="3" custScaleX="147017" custScaleY="46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EB9598-A855-4044-8D64-FFD686BE4FB2}" type="pres">
      <dgm:prSet presAssocID="{333ECE06-98DB-4C58-9BD8-DC667BCA085D}" presName="hierChild3" presStyleCnt="0"/>
      <dgm:spPr/>
      <dgm:t>
        <a:bodyPr/>
        <a:lstStyle/>
        <a:p>
          <a:endParaRPr lang="en-US"/>
        </a:p>
      </dgm:t>
    </dgm:pt>
    <dgm:pt modelId="{8836B27D-401A-4973-BA7D-53FDE193478E}" type="pres">
      <dgm:prSet presAssocID="{462DAD9A-24BF-4BD8-BFEB-A11C7C10FA2B}" presName="Name10" presStyleLbl="parChTrans1D2" presStyleIdx="2" presStyleCnt="3"/>
      <dgm:spPr/>
      <dgm:t>
        <a:bodyPr/>
        <a:lstStyle/>
        <a:p>
          <a:endParaRPr lang="en-US"/>
        </a:p>
      </dgm:t>
    </dgm:pt>
    <dgm:pt modelId="{BC213C9D-CD92-4471-8215-5DCB09BD5F10}" type="pres">
      <dgm:prSet presAssocID="{27436828-839F-4648-A384-5C95CB34A69E}" presName="hierRoot2" presStyleCnt="0"/>
      <dgm:spPr/>
      <dgm:t>
        <a:bodyPr/>
        <a:lstStyle/>
        <a:p>
          <a:endParaRPr lang="en-US"/>
        </a:p>
      </dgm:t>
    </dgm:pt>
    <dgm:pt modelId="{D74A533F-0F44-4C99-882C-53FC92BE8CB7}" type="pres">
      <dgm:prSet presAssocID="{27436828-839F-4648-A384-5C95CB34A69E}" presName="composite2" presStyleCnt="0"/>
      <dgm:spPr/>
      <dgm:t>
        <a:bodyPr/>
        <a:lstStyle/>
        <a:p>
          <a:endParaRPr lang="en-US"/>
        </a:p>
      </dgm:t>
    </dgm:pt>
    <dgm:pt modelId="{ACAE957F-6341-4E2E-8561-C0FAF3CD4870}" type="pres">
      <dgm:prSet presAssocID="{27436828-839F-4648-A384-5C95CB34A69E}" presName="background2" presStyleLbl="node2" presStyleIdx="2" presStyleCnt="3"/>
      <dgm:spPr>
        <a:solidFill>
          <a:schemeClr val="bg1">
            <a:lumMod val="95000"/>
          </a:schemeClr>
        </a:solidFill>
      </dgm:spPr>
      <dgm:t>
        <a:bodyPr/>
        <a:lstStyle/>
        <a:p>
          <a:endParaRPr lang="en-US"/>
        </a:p>
      </dgm:t>
    </dgm:pt>
    <dgm:pt modelId="{82B88987-2A52-445E-9A1D-3B4142B6D0ED}" type="pres">
      <dgm:prSet presAssocID="{27436828-839F-4648-A384-5C95CB34A69E}" presName="text2" presStyleLbl="fgAcc2" presStyleIdx="2" presStyleCnt="3" custScaleX="146713" custScaleY="46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BEEAEA-A4CE-4C41-975E-E93AE91B5A38}" type="pres">
      <dgm:prSet presAssocID="{27436828-839F-4648-A384-5C95CB34A69E}" presName="hierChild3" presStyleCnt="0"/>
      <dgm:spPr/>
      <dgm:t>
        <a:bodyPr/>
        <a:lstStyle/>
        <a:p>
          <a:endParaRPr lang="en-US"/>
        </a:p>
      </dgm:t>
    </dgm:pt>
  </dgm:ptLst>
  <dgm:cxnLst>
    <dgm:cxn modelId="{E5394AA3-ED3D-4198-B833-9A8053F05B16}" srcId="{6E5E3993-018B-4209-950C-4D0F85B2E13D}" destId="{97A7C89E-FA87-46B4-93B8-551664BD31A1}" srcOrd="0" destOrd="0" parTransId="{FD575264-8238-47B8-AC12-EDE6D6606391}" sibTransId="{E18C83E3-0CB1-4F7E-B63D-4B58CEDC99EA}"/>
    <dgm:cxn modelId="{2B2CA74C-38C9-4EA6-A49C-08C4FC4CCD9D}" type="presOf" srcId="{462DAD9A-24BF-4BD8-BFEB-A11C7C10FA2B}" destId="{8836B27D-401A-4973-BA7D-53FDE193478E}" srcOrd="0" destOrd="0" presId="urn:microsoft.com/office/officeart/2005/8/layout/hierarchy1"/>
    <dgm:cxn modelId="{3C5657B9-4903-4945-AA61-F8A0628A5CE4}" type="presOf" srcId="{97A7C89E-FA87-46B4-93B8-551664BD31A1}" destId="{82BDA043-BEEA-4597-B493-522ED997557C}" srcOrd="0" destOrd="0" presId="urn:microsoft.com/office/officeart/2005/8/layout/hierarchy1"/>
    <dgm:cxn modelId="{C4E299F5-FBB0-460B-BE68-8E066869BD0F}" type="presOf" srcId="{333ECE06-98DB-4C58-9BD8-DC667BCA085D}" destId="{0AB01A64-862B-460E-A62C-C3743AFDB58C}" srcOrd="0" destOrd="0" presId="urn:microsoft.com/office/officeart/2005/8/layout/hierarchy1"/>
    <dgm:cxn modelId="{46C17649-8417-44F4-AE8F-912FF49483A2}" type="presOf" srcId="{FD575264-8238-47B8-AC12-EDE6D6606391}" destId="{64B2FC09-31AF-4BD4-BFBB-8E2407EA11ED}" srcOrd="0" destOrd="0" presId="urn:microsoft.com/office/officeart/2005/8/layout/hierarchy1"/>
    <dgm:cxn modelId="{7CF6FEDE-AF29-4821-83A5-938C39B6A011}" type="presOf" srcId="{B2B73E97-2765-4D19-A073-AA328491AEAE}" destId="{7306B1EF-5910-4C37-B371-7435C0BB3989}" srcOrd="0" destOrd="0" presId="urn:microsoft.com/office/officeart/2005/8/layout/hierarchy1"/>
    <dgm:cxn modelId="{90158F72-0BD3-416A-8F5D-A14FEC26A6F3}" srcId="{97A7C89E-FA87-46B4-93B8-551664BD31A1}" destId="{AA2A467C-F747-4916-9750-95D0362E548A}" srcOrd="0" destOrd="0" parTransId="{6D8D362D-7A87-4542-A2BA-98045F5B941C}" sibTransId="{7B3EEE1E-592D-4E68-ADEF-293287B5B753}"/>
    <dgm:cxn modelId="{31985D6C-E46F-4EEB-AE94-6886587F84EE}" type="presOf" srcId="{6D8D362D-7A87-4542-A2BA-98045F5B941C}" destId="{389516A2-CD46-40F8-A6EC-A3199A3007DF}" srcOrd="0" destOrd="0" presId="urn:microsoft.com/office/officeart/2005/8/layout/hierarchy1"/>
    <dgm:cxn modelId="{382C0650-C4F6-43E9-A26B-75A9E5FAAA24}" type="presOf" srcId="{27436828-839F-4648-A384-5C95CB34A69E}" destId="{82B88987-2A52-445E-9A1D-3B4142B6D0ED}" srcOrd="0" destOrd="0" presId="urn:microsoft.com/office/officeart/2005/8/layout/hierarchy1"/>
    <dgm:cxn modelId="{21FE3CC7-7D59-4DA4-BCBB-4103CE799895}" type="presOf" srcId="{6E5E3993-018B-4209-950C-4D0F85B2E13D}" destId="{8F474ADB-518E-4CA8-A07A-57DBFEB02AF3}" srcOrd="0" destOrd="0" presId="urn:microsoft.com/office/officeart/2005/8/layout/hierarchy1"/>
    <dgm:cxn modelId="{44EEBD48-D588-4833-8928-D6F7ACFB42C9}" srcId="{6E5E3993-018B-4209-950C-4D0F85B2E13D}" destId="{27436828-839F-4648-A384-5C95CB34A69E}" srcOrd="2" destOrd="0" parTransId="{462DAD9A-24BF-4BD8-BFEB-A11C7C10FA2B}" sibTransId="{B6FB1B7E-2E2B-4F69-ADF3-5D3FD414CBC5}"/>
    <dgm:cxn modelId="{F845DB13-C7D4-493E-8B42-6C699B67B7F7}" type="presOf" srcId="{AA2A467C-F747-4916-9750-95D0362E548A}" destId="{99B3AFBF-A5D8-4BA8-A1A6-CDAB9A893577}" srcOrd="0" destOrd="0" presId="urn:microsoft.com/office/officeart/2005/8/layout/hierarchy1"/>
    <dgm:cxn modelId="{C28B30D5-3BA3-4A73-AF49-22388DDCB55B}" srcId="{B2B73E97-2765-4D19-A073-AA328491AEAE}" destId="{6E5E3993-018B-4209-950C-4D0F85B2E13D}" srcOrd="0" destOrd="0" parTransId="{00AB6B6B-490D-4F9C-9D21-E0E1CF45778B}" sibTransId="{700228A2-F5D2-4329-A2B0-F58B2369343F}"/>
    <dgm:cxn modelId="{B3570786-B340-449E-933A-184A74365587}" type="presOf" srcId="{57E5383C-0F4E-45DF-82E8-95C15179C1EF}" destId="{3A13321F-10E4-4D40-9A85-88689D51ECD0}" srcOrd="0" destOrd="0" presId="urn:microsoft.com/office/officeart/2005/8/layout/hierarchy1"/>
    <dgm:cxn modelId="{03F8FF88-6D86-46C9-9669-A8E78BA3FC93}" srcId="{6E5E3993-018B-4209-950C-4D0F85B2E13D}" destId="{333ECE06-98DB-4C58-9BD8-DC667BCA085D}" srcOrd="1" destOrd="0" parTransId="{57E5383C-0F4E-45DF-82E8-95C15179C1EF}" sibTransId="{FD655524-8978-432D-B128-A3BE30A9FE81}"/>
    <dgm:cxn modelId="{E151377F-2972-4D3F-839E-C6797654FF5D}" type="presParOf" srcId="{7306B1EF-5910-4C37-B371-7435C0BB3989}" destId="{DD1159D8-D820-45C3-95BD-649124314BEF}" srcOrd="0" destOrd="0" presId="urn:microsoft.com/office/officeart/2005/8/layout/hierarchy1"/>
    <dgm:cxn modelId="{0FFBCC2A-E3E7-4D53-9E51-6D48A6DEE1F0}" type="presParOf" srcId="{DD1159D8-D820-45C3-95BD-649124314BEF}" destId="{59BFB87F-8063-4E5C-B7E0-E498842F1215}" srcOrd="0" destOrd="0" presId="urn:microsoft.com/office/officeart/2005/8/layout/hierarchy1"/>
    <dgm:cxn modelId="{D113A3E2-AD9A-4E1B-8EA4-FB9BB9179B11}" type="presParOf" srcId="{59BFB87F-8063-4E5C-B7E0-E498842F1215}" destId="{EB0C9751-C8B0-4AA0-B6B7-DCA3C5FF8399}" srcOrd="0" destOrd="0" presId="urn:microsoft.com/office/officeart/2005/8/layout/hierarchy1"/>
    <dgm:cxn modelId="{279BF042-6A4B-485A-9E1A-1ADDD9442742}" type="presParOf" srcId="{59BFB87F-8063-4E5C-B7E0-E498842F1215}" destId="{8F474ADB-518E-4CA8-A07A-57DBFEB02AF3}" srcOrd="1" destOrd="0" presId="urn:microsoft.com/office/officeart/2005/8/layout/hierarchy1"/>
    <dgm:cxn modelId="{A96277A4-ECF1-401B-B6BA-C796C4028AB7}" type="presParOf" srcId="{DD1159D8-D820-45C3-95BD-649124314BEF}" destId="{BE8B09CE-6255-41F1-A9F9-53C7624A1B9F}" srcOrd="1" destOrd="0" presId="urn:microsoft.com/office/officeart/2005/8/layout/hierarchy1"/>
    <dgm:cxn modelId="{5DD80604-0073-4959-BB08-CD427A62D7E0}" type="presParOf" srcId="{BE8B09CE-6255-41F1-A9F9-53C7624A1B9F}" destId="{64B2FC09-31AF-4BD4-BFBB-8E2407EA11ED}" srcOrd="0" destOrd="0" presId="urn:microsoft.com/office/officeart/2005/8/layout/hierarchy1"/>
    <dgm:cxn modelId="{5ADEB8F2-6A36-4CC2-AAB9-446481588A9B}" type="presParOf" srcId="{BE8B09CE-6255-41F1-A9F9-53C7624A1B9F}" destId="{D7951962-5C24-4C90-BB30-664E230CAF05}" srcOrd="1" destOrd="0" presId="urn:microsoft.com/office/officeart/2005/8/layout/hierarchy1"/>
    <dgm:cxn modelId="{110E71AB-6884-44AA-B2EE-7153FFA868ED}" type="presParOf" srcId="{D7951962-5C24-4C90-BB30-664E230CAF05}" destId="{2EDDFAFC-EA91-43E4-BDEF-9F5EC225A724}" srcOrd="0" destOrd="0" presId="urn:microsoft.com/office/officeart/2005/8/layout/hierarchy1"/>
    <dgm:cxn modelId="{D26CA9FA-3F99-4EFC-B8BD-6FE9C9B74329}" type="presParOf" srcId="{2EDDFAFC-EA91-43E4-BDEF-9F5EC225A724}" destId="{59AD44D2-FF2D-47AA-8FD2-E001F6C7DDF9}" srcOrd="0" destOrd="0" presId="urn:microsoft.com/office/officeart/2005/8/layout/hierarchy1"/>
    <dgm:cxn modelId="{33A24140-BAFA-402B-AD3A-4286B7FC2AF2}" type="presParOf" srcId="{2EDDFAFC-EA91-43E4-BDEF-9F5EC225A724}" destId="{82BDA043-BEEA-4597-B493-522ED997557C}" srcOrd="1" destOrd="0" presId="urn:microsoft.com/office/officeart/2005/8/layout/hierarchy1"/>
    <dgm:cxn modelId="{3B1310D3-654E-414B-B8FA-A17397C47291}" type="presParOf" srcId="{D7951962-5C24-4C90-BB30-664E230CAF05}" destId="{87650C22-9035-4734-830A-AF8D4B46C9BC}" srcOrd="1" destOrd="0" presId="urn:microsoft.com/office/officeart/2005/8/layout/hierarchy1"/>
    <dgm:cxn modelId="{AA512A6C-61A9-4388-8C49-4EE26EA3B857}" type="presParOf" srcId="{87650C22-9035-4734-830A-AF8D4B46C9BC}" destId="{389516A2-CD46-40F8-A6EC-A3199A3007DF}" srcOrd="0" destOrd="0" presId="urn:microsoft.com/office/officeart/2005/8/layout/hierarchy1"/>
    <dgm:cxn modelId="{876F42AB-B72D-4C7E-8359-352F6BDC843C}" type="presParOf" srcId="{87650C22-9035-4734-830A-AF8D4B46C9BC}" destId="{BAF0CBD3-3124-41FE-A9D6-2C3661861A52}" srcOrd="1" destOrd="0" presId="urn:microsoft.com/office/officeart/2005/8/layout/hierarchy1"/>
    <dgm:cxn modelId="{00C358DD-2F7E-43BE-897D-39C39B809B1A}" type="presParOf" srcId="{BAF0CBD3-3124-41FE-A9D6-2C3661861A52}" destId="{608DC0B9-ACA9-4A0D-8077-BCB7566093F0}" srcOrd="0" destOrd="0" presId="urn:microsoft.com/office/officeart/2005/8/layout/hierarchy1"/>
    <dgm:cxn modelId="{3DE25897-97CA-4771-A99F-3FBD3358642B}" type="presParOf" srcId="{608DC0B9-ACA9-4A0D-8077-BCB7566093F0}" destId="{A7296DA4-9D5D-477A-8C50-E577AA83BB95}" srcOrd="0" destOrd="0" presId="urn:microsoft.com/office/officeart/2005/8/layout/hierarchy1"/>
    <dgm:cxn modelId="{65A05616-994B-4036-BF72-CFC3D0C133DA}" type="presParOf" srcId="{608DC0B9-ACA9-4A0D-8077-BCB7566093F0}" destId="{99B3AFBF-A5D8-4BA8-A1A6-CDAB9A893577}" srcOrd="1" destOrd="0" presId="urn:microsoft.com/office/officeart/2005/8/layout/hierarchy1"/>
    <dgm:cxn modelId="{EA3AF0E7-E730-4139-BEAA-EA852FCE6DD6}" type="presParOf" srcId="{BAF0CBD3-3124-41FE-A9D6-2C3661861A52}" destId="{396A6804-BC93-4130-BCB8-61BFAF548D13}" srcOrd="1" destOrd="0" presId="urn:microsoft.com/office/officeart/2005/8/layout/hierarchy1"/>
    <dgm:cxn modelId="{F049ABEB-9070-4292-8616-55954E972479}" type="presParOf" srcId="{BE8B09CE-6255-41F1-A9F9-53C7624A1B9F}" destId="{3A13321F-10E4-4D40-9A85-88689D51ECD0}" srcOrd="2" destOrd="0" presId="urn:microsoft.com/office/officeart/2005/8/layout/hierarchy1"/>
    <dgm:cxn modelId="{8CA9EF4F-D414-4C1C-9992-34808F7B75D4}" type="presParOf" srcId="{BE8B09CE-6255-41F1-A9F9-53C7624A1B9F}" destId="{873183E1-69D4-484C-B380-358201F9EE6B}" srcOrd="3" destOrd="0" presId="urn:microsoft.com/office/officeart/2005/8/layout/hierarchy1"/>
    <dgm:cxn modelId="{E6E3ECD2-4F38-4AB3-9883-E712A73B34F9}" type="presParOf" srcId="{873183E1-69D4-484C-B380-358201F9EE6B}" destId="{C3D444EF-E3A0-4F37-8CED-ACB96E76AEBC}" srcOrd="0" destOrd="0" presId="urn:microsoft.com/office/officeart/2005/8/layout/hierarchy1"/>
    <dgm:cxn modelId="{FEFFBB8E-8FCA-4B83-A223-C3593737BC89}" type="presParOf" srcId="{C3D444EF-E3A0-4F37-8CED-ACB96E76AEBC}" destId="{2E4879E4-1819-461B-9631-176E0B286E56}" srcOrd="0" destOrd="0" presId="urn:microsoft.com/office/officeart/2005/8/layout/hierarchy1"/>
    <dgm:cxn modelId="{481B205C-CF29-4C3A-8A68-857D035EED6B}" type="presParOf" srcId="{C3D444EF-E3A0-4F37-8CED-ACB96E76AEBC}" destId="{0AB01A64-862B-460E-A62C-C3743AFDB58C}" srcOrd="1" destOrd="0" presId="urn:microsoft.com/office/officeart/2005/8/layout/hierarchy1"/>
    <dgm:cxn modelId="{FB1FCE33-75DE-41CB-B110-6F1E4B6D5ABC}" type="presParOf" srcId="{873183E1-69D4-484C-B380-358201F9EE6B}" destId="{D9EB9598-A855-4044-8D64-FFD686BE4FB2}" srcOrd="1" destOrd="0" presId="urn:microsoft.com/office/officeart/2005/8/layout/hierarchy1"/>
    <dgm:cxn modelId="{C3183A93-5010-4072-A242-5DCED7119C9B}" type="presParOf" srcId="{BE8B09CE-6255-41F1-A9F9-53C7624A1B9F}" destId="{8836B27D-401A-4973-BA7D-53FDE193478E}" srcOrd="4" destOrd="0" presId="urn:microsoft.com/office/officeart/2005/8/layout/hierarchy1"/>
    <dgm:cxn modelId="{7E582219-9026-461D-A000-805B7DD1659C}" type="presParOf" srcId="{BE8B09CE-6255-41F1-A9F9-53C7624A1B9F}" destId="{BC213C9D-CD92-4471-8215-5DCB09BD5F10}" srcOrd="5" destOrd="0" presId="urn:microsoft.com/office/officeart/2005/8/layout/hierarchy1"/>
    <dgm:cxn modelId="{B3117488-097D-41A7-8EC5-EDF141D11626}" type="presParOf" srcId="{BC213C9D-CD92-4471-8215-5DCB09BD5F10}" destId="{D74A533F-0F44-4C99-882C-53FC92BE8CB7}" srcOrd="0" destOrd="0" presId="urn:microsoft.com/office/officeart/2005/8/layout/hierarchy1"/>
    <dgm:cxn modelId="{3A40DAD1-7D6C-40BA-AD93-27CE2F48E205}" type="presParOf" srcId="{D74A533F-0F44-4C99-882C-53FC92BE8CB7}" destId="{ACAE957F-6341-4E2E-8561-C0FAF3CD4870}" srcOrd="0" destOrd="0" presId="urn:microsoft.com/office/officeart/2005/8/layout/hierarchy1"/>
    <dgm:cxn modelId="{EF166B2E-97B2-4713-8CE6-EC4417970323}" type="presParOf" srcId="{D74A533F-0F44-4C99-882C-53FC92BE8CB7}" destId="{82B88987-2A52-445E-9A1D-3B4142B6D0ED}" srcOrd="1" destOrd="0" presId="urn:microsoft.com/office/officeart/2005/8/layout/hierarchy1"/>
    <dgm:cxn modelId="{DCEC2BDA-7567-4C68-8FD5-B6571BB06F86}" type="presParOf" srcId="{BC213C9D-CD92-4471-8215-5DCB09BD5F10}" destId="{50BEEAEA-A4CE-4C41-975E-E93AE91B5A38}" srcOrd="1" destOrd="0" presId="urn:microsoft.com/office/officeart/2005/8/layout/hierarchy1"/>
  </dgm:cxnLst>
  <dgm:bg/>
  <dgm:whole>
    <a:ln w="12700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6B27D-401A-4973-BA7D-53FDE193478E}">
      <dsp:nvSpPr>
        <dsp:cNvPr id="0" name=""/>
        <dsp:cNvSpPr/>
      </dsp:nvSpPr>
      <dsp:spPr>
        <a:xfrm>
          <a:off x="3399814" y="529504"/>
          <a:ext cx="2193866" cy="377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030"/>
              </a:lnTo>
              <a:lnTo>
                <a:pt x="2193866" y="257030"/>
              </a:lnTo>
              <a:lnTo>
                <a:pt x="2193866" y="3771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3321F-10E4-4D40-9A85-88689D51ECD0}">
      <dsp:nvSpPr>
        <dsp:cNvPr id="0" name=""/>
        <dsp:cNvSpPr/>
      </dsp:nvSpPr>
      <dsp:spPr>
        <a:xfrm>
          <a:off x="3354094" y="529504"/>
          <a:ext cx="91440" cy="377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030"/>
              </a:lnTo>
              <a:lnTo>
                <a:pt x="46757" y="257030"/>
              </a:lnTo>
              <a:lnTo>
                <a:pt x="46757" y="3771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516A2-CD46-40F8-A6EC-A3199A3007DF}">
      <dsp:nvSpPr>
        <dsp:cNvPr id="0" name=""/>
        <dsp:cNvSpPr/>
      </dsp:nvSpPr>
      <dsp:spPr>
        <a:xfrm>
          <a:off x="1161265" y="1287209"/>
          <a:ext cx="91440" cy="377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2FC09-31AF-4BD4-BFBB-8E2407EA11ED}">
      <dsp:nvSpPr>
        <dsp:cNvPr id="0" name=""/>
        <dsp:cNvSpPr/>
      </dsp:nvSpPr>
      <dsp:spPr>
        <a:xfrm>
          <a:off x="1206985" y="529504"/>
          <a:ext cx="2192829" cy="377170"/>
        </a:xfrm>
        <a:custGeom>
          <a:avLst/>
          <a:gdLst/>
          <a:ahLst/>
          <a:cxnLst/>
          <a:rect l="0" t="0" r="0" b="0"/>
          <a:pathLst>
            <a:path>
              <a:moveTo>
                <a:pt x="2192829" y="0"/>
              </a:moveTo>
              <a:lnTo>
                <a:pt x="2192829" y="257030"/>
              </a:lnTo>
              <a:lnTo>
                <a:pt x="0" y="257030"/>
              </a:lnTo>
              <a:lnTo>
                <a:pt x="0" y="3771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C9751-C8B0-4AA0-B6B7-DCA3C5FF8399}">
      <dsp:nvSpPr>
        <dsp:cNvPr id="0" name=""/>
        <dsp:cNvSpPr/>
      </dsp:nvSpPr>
      <dsp:spPr>
        <a:xfrm>
          <a:off x="2188745" y="927"/>
          <a:ext cx="2422137" cy="528576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74ADB-518E-4CA8-A07A-57DBFEB02AF3}">
      <dsp:nvSpPr>
        <dsp:cNvPr id="0" name=""/>
        <dsp:cNvSpPr/>
      </dsp:nvSpPr>
      <dsp:spPr>
        <a:xfrm>
          <a:off x="2332841" y="137818"/>
          <a:ext cx="2422137" cy="52857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Modernism</a:t>
          </a:r>
        </a:p>
      </dsp:txBody>
      <dsp:txXfrm>
        <a:off x="2348322" y="153299"/>
        <a:ext cx="2391175" cy="497614"/>
      </dsp:txXfrm>
    </dsp:sp>
    <dsp:sp modelId="{59AD44D2-FF2D-47AA-8FD2-E001F6C7DDF9}">
      <dsp:nvSpPr>
        <dsp:cNvPr id="0" name=""/>
        <dsp:cNvSpPr/>
      </dsp:nvSpPr>
      <dsp:spPr>
        <a:xfrm>
          <a:off x="254614" y="906675"/>
          <a:ext cx="1904741" cy="380534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BDA043-BEEA-4597-B493-522ED997557C}">
      <dsp:nvSpPr>
        <dsp:cNvPr id="0" name=""/>
        <dsp:cNvSpPr/>
      </dsp:nvSpPr>
      <dsp:spPr>
        <a:xfrm>
          <a:off x="398710" y="1043566"/>
          <a:ext cx="1904741" cy="380534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09855" y="1054711"/>
        <a:ext cx="1882451" cy="358244"/>
      </dsp:txXfrm>
    </dsp:sp>
    <dsp:sp modelId="{A7296DA4-9D5D-477A-8C50-E577AA83BB95}">
      <dsp:nvSpPr>
        <dsp:cNvPr id="0" name=""/>
        <dsp:cNvSpPr/>
      </dsp:nvSpPr>
      <dsp:spPr>
        <a:xfrm>
          <a:off x="255652" y="1664380"/>
          <a:ext cx="1902666" cy="3980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B3AFBF-A5D8-4BA8-A1A6-CDAB9A893577}">
      <dsp:nvSpPr>
        <dsp:cNvPr id="0" name=""/>
        <dsp:cNvSpPr/>
      </dsp:nvSpPr>
      <dsp:spPr>
        <a:xfrm>
          <a:off x="399748" y="1801271"/>
          <a:ext cx="1902666" cy="398075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1407" y="1812930"/>
        <a:ext cx="1879348" cy="374757"/>
      </dsp:txXfrm>
    </dsp:sp>
    <dsp:sp modelId="{2E4879E4-1819-461B-9631-176E0B286E56}">
      <dsp:nvSpPr>
        <dsp:cNvPr id="0" name=""/>
        <dsp:cNvSpPr/>
      </dsp:nvSpPr>
      <dsp:spPr>
        <a:xfrm>
          <a:off x="2447547" y="906675"/>
          <a:ext cx="1906608" cy="384051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01A64-862B-460E-A62C-C3743AFDB58C}">
      <dsp:nvSpPr>
        <dsp:cNvPr id="0" name=""/>
        <dsp:cNvSpPr/>
      </dsp:nvSpPr>
      <dsp:spPr>
        <a:xfrm>
          <a:off x="2591643" y="1043566"/>
          <a:ext cx="1906608" cy="38405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602891" y="1054814"/>
        <a:ext cx="1884112" cy="361555"/>
      </dsp:txXfrm>
    </dsp:sp>
    <dsp:sp modelId="{ACAE957F-6341-4E2E-8561-C0FAF3CD4870}">
      <dsp:nvSpPr>
        <dsp:cNvPr id="0" name=""/>
        <dsp:cNvSpPr/>
      </dsp:nvSpPr>
      <dsp:spPr>
        <a:xfrm>
          <a:off x="4642348" y="906675"/>
          <a:ext cx="1902666" cy="384051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B88987-2A52-445E-9A1D-3B4142B6D0ED}">
      <dsp:nvSpPr>
        <dsp:cNvPr id="0" name=""/>
        <dsp:cNvSpPr/>
      </dsp:nvSpPr>
      <dsp:spPr>
        <a:xfrm>
          <a:off x="4786443" y="1043566"/>
          <a:ext cx="1902666" cy="38405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797691" y="1054814"/>
        <a:ext cx="1880170" cy="361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3</cp:revision>
  <cp:lastPrinted>2012-07-11T17:02:00Z</cp:lastPrinted>
  <dcterms:created xsi:type="dcterms:W3CDTF">2012-07-11T19:22:00Z</dcterms:created>
  <dcterms:modified xsi:type="dcterms:W3CDTF">2012-07-27T20:45:00Z</dcterms:modified>
</cp:coreProperties>
</file>